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E3B415" w14:textId="70356507" w:rsidR="00871B79" w:rsidRPr="001870CD" w:rsidRDefault="00871B79" w:rsidP="00A91F54">
      <w:pPr>
        <w:spacing w:line="240" w:lineRule="auto"/>
        <w:jc w:val="center"/>
        <w:rPr>
          <w:rFonts w:ascii="Arial" w:hAnsi="Arial" w:cs="Arial"/>
          <w:color w:val="2F5496" w:themeColor="accent1" w:themeShade="BF"/>
          <w:sz w:val="72"/>
          <w:szCs w:val="72"/>
        </w:rPr>
      </w:pPr>
      <w:bookmarkStart w:id="0" w:name="_Hlk23581028"/>
      <w:bookmarkEnd w:id="0"/>
      <w:r w:rsidRPr="001870CD">
        <w:rPr>
          <w:rFonts w:ascii="Arial" w:hAnsi="Arial" w:cs="Arial"/>
          <w:color w:val="2F5496" w:themeColor="accent1" w:themeShade="BF"/>
          <w:sz w:val="72"/>
          <w:szCs w:val="72"/>
        </w:rPr>
        <w:t xml:space="preserve">Leerwerktaak </w:t>
      </w:r>
      <w:r w:rsidR="00F60BFE">
        <w:rPr>
          <w:rFonts w:ascii="Arial" w:hAnsi="Arial" w:cs="Arial"/>
          <w:color w:val="2F5496" w:themeColor="accent1" w:themeShade="BF"/>
          <w:sz w:val="72"/>
          <w:szCs w:val="72"/>
        </w:rPr>
        <w:t>ICT</w:t>
      </w:r>
    </w:p>
    <w:p w14:paraId="6643EC8F" w14:textId="0F2FFC4D" w:rsidR="008B2D3B" w:rsidRPr="001870CD" w:rsidRDefault="00ED33B7" w:rsidP="00A91F54">
      <w:pPr>
        <w:spacing w:line="240" w:lineRule="auto"/>
        <w:jc w:val="center"/>
        <w:rPr>
          <w:rFonts w:ascii="Arial" w:hAnsi="Arial" w:cs="Arial"/>
          <w:color w:val="2F5496" w:themeColor="accent1" w:themeShade="BF"/>
          <w:sz w:val="44"/>
          <w:szCs w:val="44"/>
        </w:rPr>
      </w:pPr>
      <w:r w:rsidRPr="001870CD">
        <w:rPr>
          <w:rFonts w:ascii="Arial" w:hAnsi="Arial" w:cs="Arial"/>
          <w:color w:val="2F5496" w:themeColor="accent1" w:themeShade="BF"/>
          <w:sz w:val="44"/>
          <w:szCs w:val="44"/>
        </w:rPr>
        <w:t>Les met Flip de Klas</w:t>
      </w:r>
    </w:p>
    <w:p w14:paraId="7EF50BB1" w14:textId="3029AA19" w:rsidR="008A40D2" w:rsidRPr="001870CD" w:rsidRDefault="008A40D2" w:rsidP="00A91F54">
      <w:pPr>
        <w:spacing w:line="240" w:lineRule="auto"/>
        <w:jc w:val="center"/>
        <w:rPr>
          <w:rFonts w:ascii="Arial" w:hAnsi="Arial" w:cs="Arial"/>
          <w:color w:val="2F5496" w:themeColor="accent1" w:themeShade="BF"/>
          <w:sz w:val="44"/>
          <w:szCs w:val="44"/>
        </w:rPr>
      </w:pPr>
      <w:r w:rsidRPr="001870CD">
        <w:rPr>
          <w:rFonts w:ascii="Arial" w:hAnsi="Arial" w:cs="Arial"/>
          <w:noProof/>
        </w:rPr>
        <w:drawing>
          <wp:anchor distT="0" distB="0" distL="114300" distR="114300" simplePos="0" relativeHeight="251658752" behindDoc="1" locked="0" layoutInCell="1" allowOverlap="1" wp14:anchorId="64D34116" wp14:editId="315212BA">
            <wp:simplePos x="0" y="0"/>
            <wp:positionH relativeFrom="column">
              <wp:posOffset>-5080</wp:posOffset>
            </wp:positionH>
            <wp:positionV relativeFrom="paragraph">
              <wp:posOffset>287020</wp:posOffset>
            </wp:positionV>
            <wp:extent cx="5759450" cy="376174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759450" cy="3761740"/>
                    </a:xfrm>
                    <a:prstGeom prst="rect">
                      <a:avLst/>
                    </a:prstGeom>
                  </pic:spPr>
                </pic:pic>
              </a:graphicData>
            </a:graphic>
          </wp:anchor>
        </w:drawing>
      </w:r>
    </w:p>
    <w:p w14:paraId="50827829" w14:textId="5D3E939F" w:rsidR="00E02720" w:rsidRPr="001870CD" w:rsidRDefault="00E02720" w:rsidP="00A91F54">
      <w:pPr>
        <w:spacing w:line="240" w:lineRule="auto"/>
        <w:jc w:val="center"/>
        <w:rPr>
          <w:rFonts w:ascii="Arial" w:hAnsi="Arial" w:cs="Arial"/>
          <w:color w:val="2F5496" w:themeColor="accent1" w:themeShade="BF"/>
          <w:sz w:val="44"/>
          <w:szCs w:val="44"/>
        </w:rPr>
      </w:pPr>
    </w:p>
    <w:p w14:paraId="4BE61E53" w14:textId="392D9A1D" w:rsidR="00E02720" w:rsidRPr="001870CD" w:rsidRDefault="00E02720" w:rsidP="00A91F54">
      <w:pPr>
        <w:spacing w:line="240" w:lineRule="auto"/>
        <w:jc w:val="center"/>
        <w:rPr>
          <w:rFonts w:ascii="Arial" w:hAnsi="Arial" w:cs="Arial"/>
          <w:color w:val="2F5496" w:themeColor="accent1" w:themeShade="BF"/>
          <w:sz w:val="44"/>
          <w:szCs w:val="44"/>
        </w:rPr>
      </w:pPr>
    </w:p>
    <w:p w14:paraId="10290AAD" w14:textId="1C9D75CC" w:rsidR="00E02720" w:rsidRPr="001870CD" w:rsidRDefault="00E02720" w:rsidP="00A91F54">
      <w:pPr>
        <w:spacing w:line="240" w:lineRule="auto"/>
        <w:jc w:val="center"/>
        <w:rPr>
          <w:rFonts w:ascii="Arial" w:hAnsi="Arial" w:cs="Arial"/>
          <w:color w:val="2F5496" w:themeColor="accent1" w:themeShade="BF"/>
          <w:sz w:val="44"/>
          <w:szCs w:val="44"/>
        </w:rPr>
      </w:pPr>
    </w:p>
    <w:p w14:paraId="26AFF980" w14:textId="5F70936A" w:rsidR="00E02720" w:rsidRPr="001870CD" w:rsidRDefault="008A40D2" w:rsidP="00A91F54">
      <w:pPr>
        <w:spacing w:line="240" w:lineRule="auto"/>
        <w:jc w:val="center"/>
        <w:rPr>
          <w:rFonts w:ascii="Arial" w:hAnsi="Arial" w:cs="Arial"/>
          <w:color w:val="2F5496" w:themeColor="accent1" w:themeShade="BF"/>
          <w:sz w:val="44"/>
          <w:szCs w:val="44"/>
        </w:rPr>
      </w:pPr>
      <w:r w:rsidRPr="001870CD">
        <w:rPr>
          <w:rFonts w:ascii="Arial" w:hAnsi="Arial" w:cs="Arial"/>
          <w:noProof/>
          <w:color w:val="2F5496" w:themeColor="accent1" w:themeShade="BF"/>
          <w:sz w:val="44"/>
          <w:szCs w:val="44"/>
        </w:rPr>
        <mc:AlternateContent>
          <mc:Choice Requires="wps">
            <w:drawing>
              <wp:anchor distT="0" distB="0" distL="114300" distR="114300" simplePos="0" relativeHeight="251663872" behindDoc="0" locked="0" layoutInCell="1" allowOverlap="1" wp14:anchorId="7E9F20D9" wp14:editId="2559AE6B">
                <wp:simplePos x="0" y="0"/>
                <wp:positionH relativeFrom="column">
                  <wp:posOffset>2376170</wp:posOffset>
                </wp:positionH>
                <wp:positionV relativeFrom="paragraph">
                  <wp:posOffset>157480</wp:posOffset>
                </wp:positionV>
                <wp:extent cx="1095375" cy="2076450"/>
                <wp:effectExtent l="0" t="0" r="28575" b="19050"/>
                <wp:wrapNone/>
                <wp:docPr id="3" name="Rechthoek: afgeronde hoeken 3"/>
                <wp:cNvGraphicFramePr/>
                <a:graphic xmlns:a="http://schemas.openxmlformats.org/drawingml/2006/main">
                  <a:graphicData uri="http://schemas.microsoft.com/office/word/2010/wordprocessingShape">
                    <wps:wsp>
                      <wps:cNvSpPr/>
                      <wps:spPr>
                        <a:xfrm>
                          <a:off x="0" y="0"/>
                          <a:ext cx="1095375" cy="20764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FBD8E84" w14:textId="54ECB4BC" w:rsidR="00C4025B" w:rsidRDefault="00F60BFE" w:rsidP="0011142E">
                            <w:pPr>
                              <w:jc w:val="center"/>
                            </w:pPr>
                            <w:r>
                              <w:rPr>
                                <w:sz w:val="28"/>
                                <w:szCs w:val="28"/>
                              </w:rPr>
                              <w:t>ICT</w:t>
                            </w:r>
                            <w:r w:rsidR="00F441F3" w:rsidRPr="00735779">
                              <w:rPr>
                                <w:sz w:val="28"/>
                                <w:szCs w:val="28"/>
                              </w:rPr>
                              <w:t xml:space="preserve"> </w:t>
                            </w:r>
                            <w:r w:rsidR="0011142E">
                              <w:br/>
                              <w:t>BOEK</w:t>
                            </w:r>
                            <w:r w:rsidR="002C5E97">
                              <w:br/>
                              <w:t>TV</w:t>
                            </w:r>
                            <w:r w:rsidR="00DB26B1">
                              <w:br/>
                            </w:r>
                            <w:r w:rsidR="008E4D0D">
                              <w:t xml:space="preserve">DOCENT </w:t>
                            </w:r>
                            <w:r w:rsidR="00DB26B1">
                              <w:t>DOEN</w:t>
                            </w:r>
                            <w:r w:rsidR="002C5E97">
                              <w:br/>
                            </w:r>
                            <w:r w:rsidR="008A7C11">
                              <w:t>OUDERS</w:t>
                            </w:r>
                            <w:r w:rsidR="003C379D">
                              <w:br/>
                            </w:r>
                            <w:r w:rsidR="00DB26B1">
                              <w:t>KIJKEN</w:t>
                            </w:r>
                            <w:r w:rsidR="008E4D0D" w:rsidRPr="008E4D0D">
                              <w:t xml:space="preserve"> </w:t>
                            </w:r>
                            <w:r w:rsidR="008E4D0D">
                              <w:t>KLASGENOOT</w:t>
                            </w:r>
                            <w:r w:rsidR="00615F50">
                              <w:br/>
                              <w:t>ETC.</w:t>
                            </w:r>
                            <w:r w:rsidR="00DB26B1">
                              <w:br/>
                              <w:t>ETC.</w:t>
                            </w:r>
                            <w:r w:rsidR="002C5E97">
                              <w:br/>
                            </w:r>
                            <w:r w:rsidR="0011142E">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9F20D9" id="Rechthoek: afgeronde hoeken 3" o:spid="_x0000_s1026" style="position:absolute;left:0;text-align:left;margin-left:187.1pt;margin-top:12.4pt;width:86.25pt;height:16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" fillcolor="#4472c4 [3204]" strokecolor="#1f3763 [1604]" strokeweight="1pt">
                <v:stroke joinstyle="miter"/>
                <v:textbox>
                  <w:txbxContent>
                    <w:p w14:paraId="6FBD8E84" w14:textId="54ECB4BC" w:rsidR="00C4025B" w:rsidRDefault="00F60BFE" w:rsidP="0011142E">
                      <w:pPr>
                        <w:jc w:val="center"/>
                      </w:pPr>
                      <w:r>
                        <w:rPr>
                          <w:sz w:val="28"/>
                          <w:szCs w:val="28"/>
                        </w:rPr>
                        <w:t>ICT</w:t>
                      </w:r>
                      <w:r w:rsidR="00F441F3" w:rsidRPr="00735779">
                        <w:rPr>
                          <w:sz w:val="28"/>
                          <w:szCs w:val="28"/>
                        </w:rPr>
                        <w:t xml:space="preserve"> </w:t>
                      </w:r>
                      <w:r w:rsidR="0011142E">
                        <w:br/>
                        <w:t>BOEK</w:t>
                      </w:r>
                      <w:r w:rsidR="002C5E97">
                        <w:br/>
                        <w:t>TV</w:t>
                      </w:r>
                      <w:r w:rsidR="00DB26B1">
                        <w:br/>
                      </w:r>
                      <w:r w:rsidR="008E4D0D">
                        <w:t xml:space="preserve">DOCENT </w:t>
                      </w:r>
                      <w:r w:rsidR="00DB26B1">
                        <w:t>DOEN</w:t>
                      </w:r>
                      <w:r w:rsidR="002C5E97">
                        <w:br/>
                      </w:r>
                      <w:r w:rsidR="008A7C11">
                        <w:t>OUDERS</w:t>
                      </w:r>
                      <w:r w:rsidR="003C379D">
                        <w:br/>
                      </w:r>
                      <w:r w:rsidR="00DB26B1">
                        <w:t>KIJKEN</w:t>
                      </w:r>
                      <w:r w:rsidR="008E4D0D" w:rsidRPr="008E4D0D">
                        <w:t xml:space="preserve"> </w:t>
                      </w:r>
                      <w:r w:rsidR="008E4D0D">
                        <w:t>KLASGENOOT</w:t>
                      </w:r>
                      <w:r w:rsidR="00615F50">
                        <w:br/>
                        <w:t>ETC.</w:t>
                      </w:r>
                      <w:r w:rsidR="00DB26B1">
                        <w:br/>
                        <w:t>ETC.</w:t>
                      </w:r>
                      <w:r w:rsidR="002C5E97">
                        <w:br/>
                      </w:r>
                      <w:r w:rsidR="0011142E">
                        <w:br/>
                      </w:r>
                    </w:p>
                  </w:txbxContent>
                </v:textbox>
              </v:roundrect>
            </w:pict>
          </mc:Fallback>
        </mc:AlternateContent>
      </w:r>
    </w:p>
    <w:p w14:paraId="437D02DF" w14:textId="7D632432" w:rsidR="00E02720" w:rsidRPr="001870CD" w:rsidRDefault="00E02720" w:rsidP="00A91F54">
      <w:pPr>
        <w:spacing w:line="240" w:lineRule="auto"/>
        <w:jc w:val="center"/>
        <w:rPr>
          <w:rFonts w:ascii="Arial" w:hAnsi="Arial" w:cs="Arial"/>
          <w:color w:val="2F5496" w:themeColor="accent1" w:themeShade="BF"/>
          <w:sz w:val="44"/>
          <w:szCs w:val="44"/>
        </w:rPr>
      </w:pPr>
    </w:p>
    <w:p w14:paraId="1E98042A" w14:textId="6227E447" w:rsidR="00E02720" w:rsidRPr="001870CD" w:rsidRDefault="00E02720" w:rsidP="00A91F54">
      <w:pPr>
        <w:spacing w:line="240" w:lineRule="auto"/>
        <w:jc w:val="center"/>
        <w:rPr>
          <w:rFonts w:ascii="Arial" w:hAnsi="Arial" w:cs="Arial"/>
          <w:color w:val="2F5496" w:themeColor="accent1" w:themeShade="BF"/>
          <w:sz w:val="44"/>
          <w:szCs w:val="44"/>
        </w:rPr>
      </w:pPr>
    </w:p>
    <w:p w14:paraId="7F6E63D4" w14:textId="3D86E38D" w:rsidR="00E02720" w:rsidRPr="001870CD" w:rsidRDefault="00E02720" w:rsidP="00A91F54">
      <w:pPr>
        <w:spacing w:line="240" w:lineRule="auto"/>
        <w:jc w:val="center"/>
        <w:rPr>
          <w:rFonts w:ascii="Arial" w:hAnsi="Arial" w:cs="Arial"/>
          <w:color w:val="2F5496" w:themeColor="accent1" w:themeShade="BF"/>
          <w:sz w:val="44"/>
          <w:szCs w:val="44"/>
        </w:rPr>
      </w:pPr>
    </w:p>
    <w:p w14:paraId="66170BF7" w14:textId="6EC7D00D" w:rsidR="00080C1E" w:rsidRPr="001870CD" w:rsidRDefault="00080C1E" w:rsidP="00A91F54">
      <w:pPr>
        <w:spacing w:line="240" w:lineRule="auto"/>
        <w:jc w:val="center"/>
        <w:rPr>
          <w:rFonts w:ascii="Arial" w:hAnsi="Arial" w:cs="Arial"/>
          <w:color w:val="2F5496" w:themeColor="accent1" w:themeShade="BF"/>
          <w:sz w:val="44"/>
          <w:szCs w:val="44"/>
        </w:rPr>
      </w:pPr>
    </w:p>
    <w:p w14:paraId="48972169" w14:textId="5ABE2493" w:rsidR="00080C1E" w:rsidRPr="001870CD" w:rsidRDefault="00080C1E" w:rsidP="00A91F54">
      <w:pPr>
        <w:spacing w:line="240" w:lineRule="auto"/>
        <w:jc w:val="center"/>
        <w:rPr>
          <w:rFonts w:ascii="Arial" w:hAnsi="Arial" w:cs="Arial"/>
          <w:color w:val="2F5496" w:themeColor="accent1" w:themeShade="BF"/>
          <w:sz w:val="44"/>
          <w:szCs w:val="44"/>
        </w:rPr>
      </w:pPr>
    </w:p>
    <w:p w14:paraId="4A0141D2" w14:textId="2D46FBB8" w:rsidR="00080C1E" w:rsidRPr="001870CD" w:rsidRDefault="00080C1E" w:rsidP="00A91F54">
      <w:pPr>
        <w:spacing w:line="240" w:lineRule="auto"/>
        <w:jc w:val="center"/>
        <w:rPr>
          <w:rFonts w:ascii="Arial" w:hAnsi="Arial" w:cs="Arial"/>
          <w:color w:val="2F5496" w:themeColor="accent1" w:themeShade="BF"/>
          <w:sz w:val="44"/>
          <w:szCs w:val="44"/>
        </w:rPr>
      </w:pPr>
    </w:p>
    <w:p w14:paraId="173380F0" w14:textId="77777777" w:rsidR="00080C1E" w:rsidRPr="001870CD" w:rsidRDefault="00080C1E" w:rsidP="00A91F54">
      <w:pPr>
        <w:spacing w:line="240" w:lineRule="auto"/>
        <w:jc w:val="center"/>
        <w:rPr>
          <w:rFonts w:ascii="Arial" w:hAnsi="Arial" w:cs="Arial"/>
          <w:color w:val="2F5496" w:themeColor="accent1" w:themeShade="BF"/>
          <w:sz w:val="44"/>
          <w:szCs w:val="44"/>
        </w:rPr>
      </w:pPr>
    </w:p>
    <w:p w14:paraId="2C1D6C5B" w14:textId="5945CFDB" w:rsidR="00EB22EC" w:rsidRPr="001870CD" w:rsidRDefault="00EB22EC" w:rsidP="00A91F54">
      <w:pPr>
        <w:spacing w:line="240" w:lineRule="auto"/>
        <w:jc w:val="center"/>
        <w:rPr>
          <w:rFonts w:ascii="Arial" w:hAnsi="Arial" w:cs="Arial"/>
          <w:color w:val="2F5496" w:themeColor="accent1" w:themeShade="BF"/>
          <w:sz w:val="44"/>
          <w:szCs w:val="44"/>
        </w:rPr>
      </w:pPr>
      <w:r w:rsidRPr="001870CD">
        <w:rPr>
          <w:rFonts w:ascii="Arial" w:hAnsi="Arial" w:cs="Arial"/>
          <w:color w:val="2F5496" w:themeColor="accent1" w:themeShade="BF"/>
          <w:sz w:val="44"/>
          <w:szCs w:val="44"/>
        </w:rPr>
        <w:t>Johan Bijnen</w:t>
      </w:r>
    </w:p>
    <w:p w14:paraId="7FD2A749" w14:textId="77777777" w:rsidR="00EB22EC" w:rsidRPr="001870CD" w:rsidRDefault="00EB22EC" w:rsidP="00A91F54">
      <w:pPr>
        <w:spacing w:line="240" w:lineRule="auto"/>
        <w:jc w:val="center"/>
        <w:rPr>
          <w:rFonts w:ascii="Arial" w:hAnsi="Arial" w:cs="Arial"/>
          <w:color w:val="44546A" w:themeColor="text2"/>
          <w:sz w:val="44"/>
          <w:szCs w:val="44"/>
        </w:rPr>
      </w:pPr>
      <w:r w:rsidRPr="001870CD">
        <w:rPr>
          <w:rFonts w:ascii="Arial" w:hAnsi="Arial" w:cs="Arial"/>
          <w:color w:val="2F5496" w:themeColor="accent1" w:themeShade="BF"/>
          <w:sz w:val="44"/>
          <w:szCs w:val="44"/>
        </w:rPr>
        <w:t>S1084659</w:t>
      </w:r>
    </w:p>
    <w:p w14:paraId="4F689F9E" w14:textId="77777777" w:rsidR="00EB22EC" w:rsidRPr="001870CD" w:rsidRDefault="00EB22EC" w:rsidP="00A91F54">
      <w:pPr>
        <w:spacing w:line="240" w:lineRule="auto"/>
        <w:rPr>
          <w:rFonts w:ascii="Arial" w:hAnsi="Arial" w:cs="Arial"/>
        </w:rPr>
      </w:pPr>
      <w:r w:rsidRPr="001870CD">
        <w:rPr>
          <w:rFonts w:ascii="Arial" w:hAnsi="Arial" w:cs="Arial"/>
        </w:rPr>
        <w:br w:type="page"/>
      </w:r>
    </w:p>
    <w:p w14:paraId="7BC0533A" w14:textId="77777777" w:rsidR="00EB22EC" w:rsidRPr="001870CD" w:rsidRDefault="00EB22EC" w:rsidP="00A91F54">
      <w:pPr>
        <w:pStyle w:val="Kop1"/>
        <w:spacing w:line="240" w:lineRule="auto"/>
        <w:rPr>
          <w:rFonts w:ascii="Arial" w:hAnsi="Arial" w:cs="Arial"/>
        </w:rPr>
      </w:pPr>
      <w:bookmarkStart w:id="1" w:name="_Toc23672107"/>
      <w:r w:rsidRPr="001870CD">
        <w:rPr>
          <w:rFonts w:ascii="Arial" w:hAnsi="Arial" w:cs="Arial"/>
        </w:rPr>
        <w:lastRenderedPageBreak/>
        <w:t>Titelblad</w:t>
      </w:r>
      <w:bookmarkEnd w:id="1"/>
    </w:p>
    <w:p w14:paraId="1C45C851" w14:textId="6407EB76" w:rsidR="00EB22EC" w:rsidRPr="001870CD" w:rsidRDefault="00EB22EC" w:rsidP="00A91F54">
      <w:pPr>
        <w:spacing w:after="0" w:line="240" w:lineRule="auto"/>
        <w:rPr>
          <w:rFonts w:ascii="Arial" w:hAnsi="Arial" w:cs="Arial"/>
          <w:sz w:val="24"/>
          <w:szCs w:val="24"/>
        </w:rPr>
      </w:pPr>
      <w:r w:rsidRPr="001870CD">
        <w:rPr>
          <w:rFonts w:ascii="Arial" w:hAnsi="Arial" w:cs="Arial"/>
          <w:sz w:val="24"/>
          <w:szCs w:val="24"/>
        </w:rPr>
        <w:br/>
        <w:t xml:space="preserve">Titel: </w:t>
      </w:r>
      <w:r w:rsidR="008B2D3B" w:rsidRPr="001870CD">
        <w:rPr>
          <w:rFonts w:ascii="Arial" w:hAnsi="Arial" w:cs="Arial"/>
          <w:sz w:val="24"/>
          <w:szCs w:val="24"/>
        </w:rPr>
        <w:t xml:space="preserve">Leerwerktaak </w:t>
      </w:r>
      <w:r w:rsidR="00F60BFE">
        <w:rPr>
          <w:rFonts w:ascii="Arial" w:hAnsi="Arial" w:cs="Arial"/>
          <w:sz w:val="24"/>
          <w:szCs w:val="24"/>
        </w:rPr>
        <w:t>ICT</w:t>
      </w:r>
    </w:p>
    <w:p w14:paraId="3C2282CC" w14:textId="77777777" w:rsidR="00EB22EC" w:rsidRPr="001870CD" w:rsidRDefault="00EB22EC" w:rsidP="00A91F54">
      <w:pPr>
        <w:spacing w:after="0" w:line="240" w:lineRule="auto"/>
        <w:rPr>
          <w:rFonts w:ascii="Arial" w:hAnsi="Arial" w:cs="Arial"/>
          <w:sz w:val="24"/>
          <w:szCs w:val="24"/>
        </w:rPr>
      </w:pPr>
      <w:r w:rsidRPr="001870CD">
        <w:rPr>
          <w:rFonts w:ascii="Arial" w:hAnsi="Arial" w:cs="Arial"/>
          <w:sz w:val="24"/>
          <w:szCs w:val="24"/>
        </w:rPr>
        <w:t xml:space="preserve">Door: Johan Bijnen </w:t>
      </w:r>
    </w:p>
    <w:p w14:paraId="1300AEDE" w14:textId="77777777" w:rsidR="00EB22EC" w:rsidRPr="001870CD" w:rsidRDefault="00EB22EC" w:rsidP="00A91F54">
      <w:pPr>
        <w:spacing w:after="0" w:line="240" w:lineRule="auto"/>
        <w:rPr>
          <w:rFonts w:ascii="Arial" w:hAnsi="Arial" w:cs="Arial"/>
          <w:sz w:val="24"/>
          <w:szCs w:val="24"/>
        </w:rPr>
      </w:pPr>
      <w:r w:rsidRPr="001870CD">
        <w:rPr>
          <w:rFonts w:ascii="Arial" w:hAnsi="Arial" w:cs="Arial"/>
          <w:sz w:val="24"/>
          <w:szCs w:val="24"/>
        </w:rPr>
        <w:t xml:space="preserve">Studentnummer: S1084659 </w:t>
      </w:r>
    </w:p>
    <w:p w14:paraId="1C413D90" w14:textId="1B7D5002" w:rsidR="00EB22EC" w:rsidRPr="001870CD" w:rsidRDefault="00EB22EC" w:rsidP="00A91F54">
      <w:pPr>
        <w:spacing w:after="0" w:line="240" w:lineRule="auto"/>
        <w:rPr>
          <w:rFonts w:ascii="Arial" w:hAnsi="Arial" w:cs="Arial"/>
          <w:sz w:val="24"/>
          <w:szCs w:val="24"/>
        </w:rPr>
      </w:pPr>
      <w:r w:rsidRPr="001870CD">
        <w:rPr>
          <w:rFonts w:ascii="Arial" w:hAnsi="Arial" w:cs="Arial"/>
          <w:sz w:val="24"/>
          <w:szCs w:val="24"/>
        </w:rPr>
        <w:t xml:space="preserve">Datum: </w:t>
      </w:r>
      <w:r w:rsidR="00D32F99">
        <w:rPr>
          <w:rFonts w:ascii="Arial" w:hAnsi="Arial" w:cs="Arial"/>
          <w:sz w:val="24"/>
          <w:szCs w:val="24"/>
        </w:rPr>
        <w:t>oktober</w:t>
      </w:r>
      <w:r w:rsidR="008B2D3B" w:rsidRPr="001870CD">
        <w:rPr>
          <w:rFonts w:ascii="Arial" w:hAnsi="Arial" w:cs="Arial"/>
          <w:sz w:val="24"/>
          <w:szCs w:val="24"/>
        </w:rPr>
        <w:t xml:space="preserve"> 2019</w:t>
      </w:r>
    </w:p>
    <w:p w14:paraId="0DE378A9" w14:textId="77777777" w:rsidR="00EB22EC" w:rsidRPr="001870CD" w:rsidRDefault="00EB22EC" w:rsidP="00A91F54">
      <w:pPr>
        <w:spacing w:after="0" w:line="240" w:lineRule="auto"/>
        <w:rPr>
          <w:rFonts w:ascii="Arial" w:hAnsi="Arial" w:cs="Arial"/>
          <w:sz w:val="24"/>
          <w:szCs w:val="24"/>
        </w:rPr>
      </w:pPr>
      <w:r w:rsidRPr="001870CD">
        <w:rPr>
          <w:rFonts w:ascii="Arial" w:hAnsi="Arial" w:cs="Arial"/>
          <w:sz w:val="24"/>
          <w:szCs w:val="24"/>
        </w:rPr>
        <w:t>Plaats: Rosmalen</w:t>
      </w:r>
    </w:p>
    <w:p w14:paraId="6A989979" w14:textId="77777777" w:rsidR="00EB22EC" w:rsidRPr="001870CD" w:rsidRDefault="00EB22EC" w:rsidP="00A91F54">
      <w:pPr>
        <w:spacing w:after="0" w:line="240" w:lineRule="auto"/>
        <w:rPr>
          <w:rFonts w:ascii="Arial" w:hAnsi="Arial" w:cs="Arial"/>
          <w:sz w:val="24"/>
          <w:szCs w:val="24"/>
        </w:rPr>
      </w:pPr>
      <w:r w:rsidRPr="001870CD">
        <w:rPr>
          <w:rFonts w:ascii="Arial" w:hAnsi="Arial" w:cs="Arial"/>
          <w:sz w:val="24"/>
          <w:szCs w:val="24"/>
        </w:rPr>
        <w:t xml:space="preserve">In opdracht van: Hogeschool Windesheim Zwolle </w:t>
      </w:r>
    </w:p>
    <w:p w14:paraId="7B44ABFE" w14:textId="77777777" w:rsidR="00EB22EC" w:rsidRPr="001870CD" w:rsidRDefault="00EB22EC" w:rsidP="00A91F54">
      <w:pPr>
        <w:spacing w:after="0" w:line="240" w:lineRule="auto"/>
        <w:rPr>
          <w:rFonts w:ascii="Arial" w:hAnsi="Arial" w:cs="Arial"/>
          <w:sz w:val="24"/>
          <w:szCs w:val="24"/>
        </w:rPr>
      </w:pPr>
      <w:r w:rsidRPr="001870CD">
        <w:rPr>
          <w:rFonts w:ascii="Arial" w:hAnsi="Arial" w:cs="Arial"/>
          <w:sz w:val="24"/>
          <w:szCs w:val="24"/>
        </w:rPr>
        <w:t xml:space="preserve">Opleiding: Leraar Economie Tweedegraads </w:t>
      </w:r>
    </w:p>
    <w:p w14:paraId="148724D7" w14:textId="37F3DBE7" w:rsidR="00EB22EC" w:rsidRDefault="00EB22EC" w:rsidP="00A91F54">
      <w:pPr>
        <w:spacing w:after="0" w:line="240" w:lineRule="auto"/>
        <w:rPr>
          <w:rFonts w:ascii="Arial" w:hAnsi="Arial" w:cs="Arial"/>
          <w:sz w:val="24"/>
          <w:szCs w:val="24"/>
        </w:rPr>
      </w:pPr>
      <w:r w:rsidRPr="001870CD">
        <w:rPr>
          <w:rFonts w:ascii="Arial" w:hAnsi="Arial" w:cs="Arial"/>
          <w:sz w:val="24"/>
          <w:szCs w:val="24"/>
        </w:rPr>
        <w:t xml:space="preserve">Docent: </w:t>
      </w:r>
      <w:r w:rsidR="00B57DBE" w:rsidRPr="001870CD">
        <w:rPr>
          <w:rFonts w:ascii="Arial" w:hAnsi="Arial" w:cs="Arial"/>
          <w:sz w:val="24"/>
          <w:szCs w:val="24"/>
        </w:rPr>
        <w:t xml:space="preserve">Rina </w:t>
      </w:r>
      <w:r w:rsidR="00117A5F" w:rsidRPr="001870CD">
        <w:rPr>
          <w:rFonts w:ascii="Arial" w:hAnsi="Arial" w:cs="Arial"/>
          <w:sz w:val="24"/>
          <w:szCs w:val="24"/>
        </w:rPr>
        <w:t>Timmerman-Schultink</w:t>
      </w:r>
    </w:p>
    <w:p w14:paraId="2147F992" w14:textId="1CE27A37" w:rsidR="00F05C69" w:rsidRDefault="00F05C69" w:rsidP="00A91F54">
      <w:pPr>
        <w:spacing w:after="0" w:line="240" w:lineRule="auto"/>
        <w:rPr>
          <w:rFonts w:ascii="Arial" w:hAnsi="Arial" w:cs="Arial"/>
          <w:sz w:val="24"/>
          <w:szCs w:val="24"/>
        </w:rPr>
      </w:pPr>
    </w:p>
    <w:p w14:paraId="003CBBB3" w14:textId="77777777" w:rsidR="00570253" w:rsidRDefault="00570253" w:rsidP="00570253">
      <w:pPr>
        <w:spacing w:after="0" w:line="240" w:lineRule="auto"/>
        <w:rPr>
          <w:rFonts w:ascii="Arial" w:hAnsi="Arial" w:cs="Arial"/>
          <w:sz w:val="24"/>
          <w:szCs w:val="24"/>
        </w:rPr>
      </w:pPr>
    </w:p>
    <w:p w14:paraId="34F96C5D" w14:textId="77777777" w:rsidR="00570253" w:rsidRPr="001870CD" w:rsidRDefault="00570253" w:rsidP="00570253">
      <w:pPr>
        <w:spacing w:after="0" w:line="240" w:lineRule="auto"/>
        <w:rPr>
          <w:rFonts w:ascii="Arial" w:hAnsi="Arial" w:cs="Arial"/>
          <w:sz w:val="24"/>
          <w:szCs w:val="24"/>
        </w:rPr>
      </w:pPr>
    </w:p>
    <w:p w14:paraId="5FBEF750" w14:textId="77777777" w:rsidR="00570253" w:rsidRPr="001870CD" w:rsidRDefault="00570253" w:rsidP="00570253">
      <w:pPr>
        <w:spacing w:line="240" w:lineRule="auto"/>
        <w:rPr>
          <w:rFonts w:ascii="Arial" w:hAnsi="Arial" w:cs="Arial"/>
        </w:rPr>
      </w:pPr>
    </w:p>
    <w:bookmarkStart w:id="2" w:name="_Toc23672108" w:displacedByCustomXml="next"/>
    <w:sdt>
      <w:sdtPr>
        <w:rPr>
          <w:rFonts w:ascii="Arial" w:eastAsiaTheme="minorEastAsia" w:hAnsi="Arial" w:cs="Arial"/>
          <w:b w:val="0"/>
          <w:bCs w:val="0"/>
          <w:color w:val="auto"/>
          <w:sz w:val="22"/>
          <w:szCs w:val="22"/>
          <w:lang w:eastAsia="en-US"/>
        </w:rPr>
        <w:id w:val="798426155"/>
        <w:docPartObj>
          <w:docPartGallery w:val="Table of Contents"/>
          <w:docPartUnique/>
        </w:docPartObj>
      </w:sdtPr>
      <w:sdtEndPr>
        <w:rPr>
          <w:rFonts w:eastAsiaTheme="minorHAnsi"/>
        </w:rPr>
      </w:sdtEndPr>
      <w:sdtContent>
        <w:p w14:paraId="3C22A3E3" w14:textId="77777777" w:rsidR="00570253" w:rsidRPr="001870CD" w:rsidRDefault="00570253" w:rsidP="00570253">
          <w:pPr>
            <w:pStyle w:val="Kop1"/>
            <w:spacing w:line="240" w:lineRule="auto"/>
            <w:rPr>
              <w:rFonts w:ascii="Arial" w:hAnsi="Arial" w:cs="Arial"/>
              <w:sz w:val="32"/>
              <w:szCs w:val="32"/>
            </w:rPr>
          </w:pPr>
          <w:r w:rsidRPr="001870CD">
            <w:rPr>
              <w:rFonts w:ascii="Arial" w:hAnsi="Arial" w:cs="Arial"/>
            </w:rPr>
            <w:t>Inhoudsopgave</w:t>
          </w:r>
          <w:bookmarkEnd w:id="2"/>
        </w:p>
        <w:p w14:paraId="0914A260" w14:textId="7CA05DF9" w:rsidR="0059765F" w:rsidRDefault="00570253">
          <w:pPr>
            <w:pStyle w:val="Inhopg1"/>
            <w:tabs>
              <w:tab w:val="right" w:leader="dot" w:pos="9060"/>
            </w:tabs>
            <w:rPr>
              <w:noProof/>
            </w:rPr>
          </w:pPr>
          <w:r w:rsidRPr="001870CD">
            <w:rPr>
              <w:rFonts w:ascii="Arial" w:hAnsi="Arial" w:cs="Arial"/>
            </w:rPr>
            <w:fldChar w:fldCharType="begin"/>
          </w:r>
          <w:r w:rsidRPr="001870CD">
            <w:rPr>
              <w:rFonts w:ascii="Arial" w:hAnsi="Arial" w:cs="Arial"/>
            </w:rPr>
            <w:instrText xml:space="preserve"> TOC \o "1-3" \h \z \u </w:instrText>
          </w:r>
          <w:r w:rsidRPr="001870CD">
            <w:rPr>
              <w:rFonts w:ascii="Arial" w:hAnsi="Arial" w:cs="Arial"/>
            </w:rPr>
            <w:fldChar w:fldCharType="separate"/>
          </w:r>
          <w:hyperlink w:anchor="_Toc23672107" w:history="1">
            <w:r w:rsidR="0059765F" w:rsidRPr="00507D94">
              <w:rPr>
                <w:rStyle w:val="Hyperlink"/>
                <w:rFonts w:ascii="Arial" w:hAnsi="Arial" w:cs="Arial"/>
                <w:noProof/>
              </w:rPr>
              <w:t>Titelblad</w:t>
            </w:r>
            <w:r w:rsidR="0059765F">
              <w:rPr>
                <w:noProof/>
                <w:webHidden/>
              </w:rPr>
              <w:tab/>
            </w:r>
            <w:r w:rsidR="0059765F">
              <w:rPr>
                <w:noProof/>
                <w:webHidden/>
              </w:rPr>
              <w:fldChar w:fldCharType="begin"/>
            </w:r>
            <w:r w:rsidR="0059765F">
              <w:rPr>
                <w:noProof/>
                <w:webHidden/>
              </w:rPr>
              <w:instrText xml:space="preserve"> PAGEREF _Toc23672107 \h </w:instrText>
            </w:r>
            <w:r w:rsidR="0059765F">
              <w:rPr>
                <w:noProof/>
                <w:webHidden/>
              </w:rPr>
            </w:r>
            <w:r w:rsidR="0059765F">
              <w:rPr>
                <w:noProof/>
                <w:webHidden/>
              </w:rPr>
              <w:fldChar w:fldCharType="separate"/>
            </w:r>
            <w:r w:rsidR="0059765F">
              <w:rPr>
                <w:noProof/>
                <w:webHidden/>
              </w:rPr>
              <w:t>2</w:t>
            </w:r>
            <w:r w:rsidR="0059765F">
              <w:rPr>
                <w:noProof/>
                <w:webHidden/>
              </w:rPr>
              <w:fldChar w:fldCharType="end"/>
            </w:r>
          </w:hyperlink>
        </w:p>
        <w:p w14:paraId="77A5FEBC" w14:textId="306CADDB" w:rsidR="0059765F" w:rsidRDefault="0059765F">
          <w:pPr>
            <w:pStyle w:val="Inhopg1"/>
            <w:tabs>
              <w:tab w:val="right" w:leader="dot" w:pos="9060"/>
            </w:tabs>
            <w:rPr>
              <w:noProof/>
            </w:rPr>
          </w:pPr>
          <w:hyperlink w:anchor="_Toc23672108" w:history="1">
            <w:r w:rsidRPr="00507D94">
              <w:rPr>
                <w:rStyle w:val="Hyperlink"/>
                <w:rFonts w:ascii="Arial" w:hAnsi="Arial" w:cs="Arial"/>
                <w:noProof/>
              </w:rPr>
              <w:t>Inhoudsopgave</w:t>
            </w:r>
            <w:r>
              <w:rPr>
                <w:noProof/>
                <w:webHidden/>
              </w:rPr>
              <w:tab/>
            </w:r>
            <w:r>
              <w:rPr>
                <w:noProof/>
                <w:webHidden/>
              </w:rPr>
              <w:fldChar w:fldCharType="begin"/>
            </w:r>
            <w:r>
              <w:rPr>
                <w:noProof/>
                <w:webHidden/>
              </w:rPr>
              <w:instrText xml:space="preserve"> PAGEREF _Toc23672108 \h </w:instrText>
            </w:r>
            <w:r>
              <w:rPr>
                <w:noProof/>
                <w:webHidden/>
              </w:rPr>
            </w:r>
            <w:r>
              <w:rPr>
                <w:noProof/>
                <w:webHidden/>
              </w:rPr>
              <w:fldChar w:fldCharType="separate"/>
            </w:r>
            <w:r>
              <w:rPr>
                <w:noProof/>
                <w:webHidden/>
              </w:rPr>
              <w:t>2</w:t>
            </w:r>
            <w:r>
              <w:rPr>
                <w:noProof/>
                <w:webHidden/>
              </w:rPr>
              <w:fldChar w:fldCharType="end"/>
            </w:r>
          </w:hyperlink>
        </w:p>
        <w:p w14:paraId="362A658A" w14:textId="11BB6005" w:rsidR="0059765F" w:rsidRDefault="0059765F">
          <w:pPr>
            <w:pStyle w:val="Inhopg1"/>
            <w:tabs>
              <w:tab w:val="right" w:leader="dot" w:pos="9060"/>
            </w:tabs>
            <w:rPr>
              <w:noProof/>
            </w:rPr>
          </w:pPr>
          <w:hyperlink w:anchor="_Toc23672109" w:history="1">
            <w:r w:rsidRPr="00507D94">
              <w:rPr>
                <w:rStyle w:val="Hyperlink"/>
                <w:rFonts w:ascii="Arial" w:hAnsi="Arial" w:cs="Arial"/>
                <w:noProof/>
              </w:rPr>
              <w:t>Wat is Flipping the Classroom?</w:t>
            </w:r>
            <w:r>
              <w:rPr>
                <w:noProof/>
                <w:webHidden/>
              </w:rPr>
              <w:tab/>
            </w:r>
            <w:r>
              <w:rPr>
                <w:noProof/>
                <w:webHidden/>
              </w:rPr>
              <w:fldChar w:fldCharType="begin"/>
            </w:r>
            <w:r>
              <w:rPr>
                <w:noProof/>
                <w:webHidden/>
              </w:rPr>
              <w:instrText xml:space="preserve"> PAGEREF _Toc23672109 \h </w:instrText>
            </w:r>
            <w:r>
              <w:rPr>
                <w:noProof/>
                <w:webHidden/>
              </w:rPr>
            </w:r>
            <w:r>
              <w:rPr>
                <w:noProof/>
                <w:webHidden/>
              </w:rPr>
              <w:fldChar w:fldCharType="separate"/>
            </w:r>
            <w:r>
              <w:rPr>
                <w:noProof/>
                <w:webHidden/>
              </w:rPr>
              <w:t>3</w:t>
            </w:r>
            <w:r>
              <w:rPr>
                <w:noProof/>
                <w:webHidden/>
              </w:rPr>
              <w:fldChar w:fldCharType="end"/>
            </w:r>
          </w:hyperlink>
        </w:p>
        <w:p w14:paraId="138620B3" w14:textId="19BD15FC" w:rsidR="0059765F" w:rsidRDefault="0059765F">
          <w:pPr>
            <w:pStyle w:val="Inhopg1"/>
            <w:tabs>
              <w:tab w:val="right" w:leader="dot" w:pos="9060"/>
            </w:tabs>
            <w:rPr>
              <w:noProof/>
            </w:rPr>
          </w:pPr>
          <w:hyperlink w:anchor="_Toc23672110" w:history="1">
            <w:r w:rsidRPr="00507D94">
              <w:rPr>
                <w:rStyle w:val="Hyperlink"/>
                <w:rFonts w:ascii="Arial" w:hAnsi="Arial" w:cs="Arial"/>
                <w:noProof/>
              </w:rPr>
              <w:t>Kenmerken en relevantie flipping the classroom</w:t>
            </w:r>
            <w:r>
              <w:rPr>
                <w:noProof/>
                <w:webHidden/>
              </w:rPr>
              <w:tab/>
            </w:r>
            <w:r>
              <w:rPr>
                <w:noProof/>
                <w:webHidden/>
              </w:rPr>
              <w:fldChar w:fldCharType="begin"/>
            </w:r>
            <w:r>
              <w:rPr>
                <w:noProof/>
                <w:webHidden/>
              </w:rPr>
              <w:instrText xml:space="preserve"> PAGEREF _Toc23672110 \h </w:instrText>
            </w:r>
            <w:r>
              <w:rPr>
                <w:noProof/>
                <w:webHidden/>
              </w:rPr>
            </w:r>
            <w:r>
              <w:rPr>
                <w:noProof/>
                <w:webHidden/>
              </w:rPr>
              <w:fldChar w:fldCharType="separate"/>
            </w:r>
            <w:r>
              <w:rPr>
                <w:noProof/>
                <w:webHidden/>
              </w:rPr>
              <w:t>4</w:t>
            </w:r>
            <w:r>
              <w:rPr>
                <w:noProof/>
                <w:webHidden/>
              </w:rPr>
              <w:fldChar w:fldCharType="end"/>
            </w:r>
          </w:hyperlink>
        </w:p>
        <w:p w14:paraId="1BA12408" w14:textId="3E9A0C8F" w:rsidR="0059765F" w:rsidRDefault="0059765F">
          <w:pPr>
            <w:pStyle w:val="Inhopg1"/>
            <w:tabs>
              <w:tab w:val="right" w:leader="dot" w:pos="9060"/>
            </w:tabs>
            <w:rPr>
              <w:noProof/>
            </w:rPr>
          </w:pPr>
          <w:hyperlink w:anchor="_Toc23672111" w:history="1">
            <w:r w:rsidRPr="00507D94">
              <w:rPr>
                <w:rStyle w:val="Hyperlink"/>
                <w:rFonts w:ascii="Arial" w:hAnsi="Arial" w:cs="Arial"/>
                <w:noProof/>
              </w:rPr>
              <w:t>Praktijksituatie (‘good practice’), kennisclip en les</w:t>
            </w:r>
            <w:r>
              <w:rPr>
                <w:noProof/>
                <w:webHidden/>
              </w:rPr>
              <w:tab/>
            </w:r>
            <w:r>
              <w:rPr>
                <w:noProof/>
                <w:webHidden/>
              </w:rPr>
              <w:fldChar w:fldCharType="begin"/>
            </w:r>
            <w:r>
              <w:rPr>
                <w:noProof/>
                <w:webHidden/>
              </w:rPr>
              <w:instrText xml:space="preserve"> PAGEREF _Toc23672111 \h </w:instrText>
            </w:r>
            <w:r>
              <w:rPr>
                <w:noProof/>
                <w:webHidden/>
              </w:rPr>
            </w:r>
            <w:r>
              <w:rPr>
                <w:noProof/>
                <w:webHidden/>
              </w:rPr>
              <w:fldChar w:fldCharType="separate"/>
            </w:r>
            <w:r>
              <w:rPr>
                <w:noProof/>
                <w:webHidden/>
              </w:rPr>
              <w:t>5</w:t>
            </w:r>
            <w:r>
              <w:rPr>
                <w:noProof/>
                <w:webHidden/>
              </w:rPr>
              <w:fldChar w:fldCharType="end"/>
            </w:r>
          </w:hyperlink>
        </w:p>
        <w:p w14:paraId="0FF018CE" w14:textId="6DDB3070" w:rsidR="0059765F" w:rsidRDefault="0059765F">
          <w:pPr>
            <w:pStyle w:val="Inhopg1"/>
            <w:tabs>
              <w:tab w:val="right" w:leader="dot" w:pos="9060"/>
            </w:tabs>
            <w:rPr>
              <w:noProof/>
            </w:rPr>
          </w:pPr>
          <w:hyperlink w:anchor="_Toc23672112" w:history="1">
            <w:r w:rsidRPr="00507D94">
              <w:rPr>
                <w:rStyle w:val="Hyperlink"/>
                <w:rFonts w:ascii="Arial" w:hAnsi="Arial" w:cs="Arial"/>
                <w:noProof/>
              </w:rPr>
              <w:t>Bevindingen en evaluatie van de les</w:t>
            </w:r>
            <w:r>
              <w:rPr>
                <w:noProof/>
                <w:webHidden/>
              </w:rPr>
              <w:tab/>
            </w:r>
            <w:r>
              <w:rPr>
                <w:noProof/>
                <w:webHidden/>
              </w:rPr>
              <w:fldChar w:fldCharType="begin"/>
            </w:r>
            <w:r>
              <w:rPr>
                <w:noProof/>
                <w:webHidden/>
              </w:rPr>
              <w:instrText xml:space="preserve"> PAGEREF _Toc23672112 \h </w:instrText>
            </w:r>
            <w:r>
              <w:rPr>
                <w:noProof/>
                <w:webHidden/>
              </w:rPr>
            </w:r>
            <w:r>
              <w:rPr>
                <w:noProof/>
                <w:webHidden/>
              </w:rPr>
              <w:fldChar w:fldCharType="separate"/>
            </w:r>
            <w:r>
              <w:rPr>
                <w:noProof/>
                <w:webHidden/>
              </w:rPr>
              <w:t>6</w:t>
            </w:r>
            <w:r>
              <w:rPr>
                <w:noProof/>
                <w:webHidden/>
              </w:rPr>
              <w:fldChar w:fldCharType="end"/>
            </w:r>
          </w:hyperlink>
        </w:p>
        <w:p w14:paraId="08F45EC5" w14:textId="045627AB" w:rsidR="0059765F" w:rsidRDefault="0059765F">
          <w:pPr>
            <w:pStyle w:val="Inhopg2"/>
            <w:rPr>
              <w:rFonts w:eastAsiaTheme="minorEastAsia"/>
              <w:noProof/>
              <w:lang w:eastAsia="nl-NL"/>
            </w:rPr>
          </w:pPr>
          <w:hyperlink w:anchor="_Toc23672113" w:history="1">
            <w:r w:rsidRPr="00507D94">
              <w:rPr>
                <w:rStyle w:val="Hyperlink"/>
                <w:rFonts w:ascii="Arial" w:hAnsi="Arial" w:cs="Arial"/>
                <w:noProof/>
              </w:rPr>
              <w:t>Bevindingen</w:t>
            </w:r>
            <w:r w:rsidRPr="00507D94">
              <w:rPr>
                <w:rStyle w:val="Hyperlink"/>
                <w:rFonts w:ascii="Arial" w:hAnsi="Arial" w:cs="Arial"/>
                <w:b/>
                <w:bCs/>
                <w:noProof/>
              </w:rPr>
              <w:t>:</w:t>
            </w:r>
            <w:r>
              <w:rPr>
                <w:noProof/>
                <w:webHidden/>
              </w:rPr>
              <w:tab/>
            </w:r>
            <w:r>
              <w:rPr>
                <w:noProof/>
                <w:webHidden/>
              </w:rPr>
              <w:fldChar w:fldCharType="begin"/>
            </w:r>
            <w:r>
              <w:rPr>
                <w:noProof/>
                <w:webHidden/>
              </w:rPr>
              <w:instrText xml:space="preserve"> PAGEREF _Toc23672113 \h </w:instrText>
            </w:r>
            <w:r>
              <w:rPr>
                <w:noProof/>
                <w:webHidden/>
              </w:rPr>
            </w:r>
            <w:r>
              <w:rPr>
                <w:noProof/>
                <w:webHidden/>
              </w:rPr>
              <w:fldChar w:fldCharType="separate"/>
            </w:r>
            <w:r>
              <w:rPr>
                <w:noProof/>
                <w:webHidden/>
              </w:rPr>
              <w:t>6</w:t>
            </w:r>
            <w:r>
              <w:rPr>
                <w:noProof/>
                <w:webHidden/>
              </w:rPr>
              <w:fldChar w:fldCharType="end"/>
            </w:r>
          </w:hyperlink>
        </w:p>
        <w:p w14:paraId="21E46D6E" w14:textId="70E7EEC8" w:rsidR="0059765F" w:rsidRDefault="0059765F">
          <w:pPr>
            <w:pStyle w:val="Inhopg2"/>
            <w:rPr>
              <w:rFonts w:eastAsiaTheme="minorEastAsia"/>
              <w:noProof/>
              <w:lang w:eastAsia="nl-NL"/>
            </w:rPr>
          </w:pPr>
          <w:hyperlink w:anchor="_Toc23672114" w:history="1">
            <w:r w:rsidRPr="00507D94">
              <w:rPr>
                <w:rStyle w:val="Hyperlink"/>
                <w:rFonts w:ascii="Arial" w:hAnsi="Arial" w:cs="Arial"/>
                <w:noProof/>
              </w:rPr>
              <w:t>Evaluatie</w:t>
            </w:r>
            <w:r>
              <w:rPr>
                <w:noProof/>
                <w:webHidden/>
              </w:rPr>
              <w:tab/>
            </w:r>
            <w:r>
              <w:rPr>
                <w:noProof/>
                <w:webHidden/>
              </w:rPr>
              <w:fldChar w:fldCharType="begin"/>
            </w:r>
            <w:r>
              <w:rPr>
                <w:noProof/>
                <w:webHidden/>
              </w:rPr>
              <w:instrText xml:space="preserve"> PAGEREF _Toc23672114 \h </w:instrText>
            </w:r>
            <w:r>
              <w:rPr>
                <w:noProof/>
                <w:webHidden/>
              </w:rPr>
            </w:r>
            <w:r>
              <w:rPr>
                <w:noProof/>
                <w:webHidden/>
              </w:rPr>
              <w:fldChar w:fldCharType="separate"/>
            </w:r>
            <w:r>
              <w:rPr>
                <w:noProof/>
                <w:webHidden/>
              </w:rPr>
              <w:t>7</w:t>
            </w:r>
            <w:r>
              <w:rPr>
                <w:noProof/>
                <w:webHidden/>
              </w:rPr>
              <w:fldChar w:fldCharType="end"/>
            </w:r>
          </w:hyperlink>
        </w:p>
        <w:p w14:paraId="5346E1D6" w14:textId="2D5E1E3C" w:rsidR="0059765F" w:rsidRDefault="0059765F">
          <w:pPr>
            <w:pStyle w:val="Inhopg1"/>
            <w:tabs>
              <w:tab w:val="right" w:leader="dot" w:pos="9060"/>
            </w:tabs>
            <w:rPr>
              <w:noProof/>
            </w:rPr>
          </w:pPr>
          <w:hyperlink w:anchor="_Toc23672115" w:history="1">
            <w:r w:rsidRPr="00507D94">
              <w:rPr>
                <w:rStyle w:val="Hyperlink"/>
                <w:rFonts w:ascii="Arial" w:hAnsi="Arial" w:cs="Arial"/>
                <w:noProof/>
              </w:rPr>
              <w:t>Bijlage: lesvoorbereidingsformulier</w:t>
            </w:r>
            <w:r>
              <w:rPr>
                <w:noProof/>
                <w:webHidden/>
              </w:rPr>
              <w:tab/>
            </w:r>
            <w:r>
              <w:rPr>
                <w:noProof/>
                <w:webHidden/>
              </w:rPr>
              <w:fldChar w:fldCharType="begin"/>
            </w:r>
            <w:r>
              <w:rPr>
                <w:noProof/>
                <w:webHidden/>
              </w:rPr>
              <w:instrText xml:space="preserve"> PAGEREF _Toc23672115 \h </w:instrText>
            </w:r>
            <w:r>
              <w:rPr>
                <w:noProof/>
                <w:webHidden/>
              </w:rPr>
            </w:r>
            <w:r>
              <w:rPr>
                <w:noProof/>
                <w:webHidden/>
              </w:rPr>
              <w:fldChar w:fldCharType="separate"/>
            </w:r>
            <w:r>
              <w:rPr>
                <w:noProof/>
                <w:webHidden/>
              </w:rPr>
              <w:t>8</w:t>
            </w:r>
            <w:r>
              <w:rPr>
                <w:noProof/>
                <w:webHidden/>
              </w:rPr>
              <w:fldChar w:fldCharType="end"/>
            </w:r>
          </w:hyperlink>
        </w:p>
        <w:p w14:paraId="50DD6C91" w14:textId="6F14B946" w:rsidR="00570253" w:rsidRPr="001870CD" w:rsidRDefault="00570253" w:rsidP="00570253">
          <w:pPr>
            <w:spacing w:line="240" w:lineRule="auto"/>
            <w:rPr>
              <w:rFonts w:ascii="Arial" w:hAnsi="Arial" w:cs="Arial"/>
            </w:rPr>
          </w:pPr>
          <w:r w:rsidRPr="001870CD">
            <w:rPr>
              <w:rFonts w:ascii="Arial" w:hAnsi="Arial" w:cs="Arial"/>
              <w:b/>
              <w:bCs/>
            </w:rPr>
            <w:fldChar w:fldCharType="end"/>
          </w:r>
        </w:p>
      </w:sdtContent>
    </w:sdt>
    <w:p w14:paraId="3777410F" w14:textId="7507C0D0" w:rsidR="00570253" w:rsidRDefault="00570253" w:rsidP="00A91F54">
      <w:pPr>
        <w:spacing w:after="0" w:line="240" w:lineRule="auto"/>
        <w:rPr>
          <w:rFonts w:ascii="Arial" w:hAnsi="Arial" w:cs="Arial"/>
          <w:sz w:val="24"/>
          <w:szCs w:val="24"/>
        </w:rPr>
      </w:pPr>
    </w:p>
    <w:p w14:paraId="457CE459" w14:textId="71383E30" w:rsidR="00034CF7" w:rsidRDefault="00034CF7">
      <w:pPr>
        <w:rPr>
          <w:rFonts w:ascii="Arial" w:hAnsi="Arial" w:cs="Arial"/>
          <w:sz w:val="24"/>
          <w:szCs w:val="24"/>
        </w:rPr>
      </w:pPr>
      <w:r>
        <w:rPr>
          <w:rFonts w:ascii="Arial" w:hAnsi="Arial" w:cs="Arial"/>
          <w:sz w:val="24"/>
          <w:szCs w:val="24"/>
        </w:rPr>
        <w:br w:type="page"/>
      </w:r>
    </w:p>
    <w:p w14:paraId="3975A6E4" w14:textId="77777777" w:rsidR="00777A7A" w:rsidRDefault="00777A7A" w:rsidP="00587CA7">
      <w:pPr>
        <w:pStyle w:val="Kop1"/>
        <w:spacing w:line="240" w:lineRule="auto"/>
        <w:rPr>
          <w:rFonts w:ascii="Arial" w:hAnsi="Arial" w:cs="Arial"/>
          <w:noProof/>
        </w:rPr>
      </w:pPr>
    </w:p>
    <w:p w14:paraId="21D02BD2" w14:textId="32E4C427" w:rsidR="00587CA7" w:rsidRPr="001870CD" w:rsidRDefault="0092225C" w:rsidP="00587CA7">
      <w:pPr>
        <w:pStyle w:val="Kop1"/>
        <w:spacing w:line="240" w:lineRule="auto"/>
        <w:rPr>
          <w:rFonts w:ascii="Arial" w:hAnsi="Arial" w:cs="Arial"/>
        </w:rPr>
      </w:pPr>
      <w:bookmarkStart w:id="3" w:name="_Toc23672109"/>
      <w:r w:rsidRPr="001870CD">
        <w:rPr>
          <w:rFonts w:ascii="Arial" w:hAnsi="Arial" w:cs="Arial"/>
        </w:rPr>
        <w:t xml:space="preserve">Wat is </w:t>
      </w:r>
      <w:r w:rsidR="00A85609" w:rsidRPr="001870CD">
        <w:rPr>
          <w:rFonts w:ascii="Arial" w:hAnsi="Arial" w:cs="Arial"/>
        </w:rPr>
        <w:t>Flipping the Classroom?</w:t>
      </w:r>
      <w:bookmarkEnd w:id="3"/>
    </w:p>
    <w:p w14:paraId="73DF3994" w14:textId="7F7150FC" w:rsidR="00C947AC" w:rsidRDefault="00BF2712" w:rsidP="00C947AC">
      <w:pPr>
        <w:pStyle w:val="Lijstalinea"/>
        <w:spacing w:after="0" w:line="240" w:lineRule="auto"/>
        <w:ind w:left="0"/>
        <w:rPr>
          <w:rFonts w:ascii="Arial" w:hAnsi="Arial" w:cs="Arial"/>
          <w:sz w:val="24"/>
          <w:szCs w:val="24"/>
        </w:rPr>
      </w:pPr>
      <w:r>
        <w:rPr>
          <w:rFonts w:ascii="Arial" w:hAnsi="Arial" w:cs="Arial"/>
          <w:noProof/>
          <w:sz w:val="24"/>
          <w:szCs w:val="24"/>
        </w:rPr>
        <w:drawing>
          <wp:anchor distT="0" distB="0" distL="114300" distR="114300" simplePos="0" relativeHeight="251664896" behindDoc="0" locked="0" layoutInCell="1" allowOverlap="1" wp14:anchorId="750EF4A6" wp14:editId="359D28D9">
            <wp:simplePos x="0" y="0"/>
            <wp:positionH relativeFrom="column">
              <wp:posOffset>547370</wp:posOffset>
            </wp:positionH>
            <wp:positionV relativeFrom="paragraph">
              <wp:posOffset>118745</wp:posOffset>
            </wp:positionV>
            <wp:extent cx="5067300" cy="3214274"/>
            <wp:effectExtent l="0" t="0" r="0" b="571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t="19577" r="69205" b="17990"/>
                    <a:stretch/>
                  </pic:blipFill>
                  <pic:spPr bwMode="auto">
                    <a:xfrm>
                      <a:off x="0" y="0"/>
                      <a:ext cx="5067300" cy="321427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9128A4F" w14:textId="14E0B0CA" w:rsidR="00BF2712" w:rsidRDefault="00BF2712" w:rsidP="00C947AC">
      <w:pPr>
        <w:pStyle w:val="Lijstalinea"/>
        <w:spacing w:after="0" w:line="240" w:lineRule="auto"/>
        <w:ind w:left="0"/>
        <w:rPr>
          <w:rFonts w:ascii="Arial" w:hAnsi="Arial" w:cs="Arial"/>
          <w:sz w:val="24"/>
          <w:szCs w:val="24"/>
        </w:rPr>
      </w:pPr>
    </w:p>
    <w:p w14:paraId="3EE7EDB0" w14:textId="79E125BB" w:rsidR="00BF2712" w:rsidRDefault="00BF2712" w:rsidP="00C947AC">
      <w:pPr>
        <w:pStyle w:val="Lijstalinea"/>
        <w:spacing w:after="0" w:line="240" w:lineRule="auto"/>
        <w:ind w:left="0"/>
        <w:rPr>
          <w:rFonts w:ascii="Arial" w:hAnsi="Arial" w:cs="Arial"/>
          <w:sz w:val="24"/>
          <w:szCs w:val="24"/>
        </w:rPr>
      </w:pPr>
    </w:p>
    <w:p w14:paraId="3B8AF29F" w14:textId="19928642" w:rsidR="00BF2712" w:rsidRDefault="00BF2712" w:rsidP="00C947AC">
      <w:pPr>
        <w:pStyle w:val="Lijstalinea"/>
        <w:spacing w:after="0" w:line="240" w:lineRule="auto"/>
        <w:ind w:left="0"/>
        <w:rPr>
          <w:rFonts w:ascii="Arial" w:hAnsi="Arial" w:cs="Arial"/>
          <w:sz w:val="24"/>
          <w:szCs w:val="24"/>
        </w:rPr>
      </w:pPr>
    </w:p>
    <w:p w14:paraId="4B120A30" w14:textId="53E039E1" w:rsidR="00BF2712" w:rsidRDefault="00BF2712" w:rsidP="00C947AC">
      <w:pPr>
        <w:pStyle w:val="Lijstalinea"/>
        <w:spacing w:after="0" w:line="240" w:lineRule="auto"/>
        <w:ind w:left="0"/>
        <w:rPr>
          <w:rFonts w:ascii="Arial" w:hAnsi="Arial" w:cs="Arial"/>
          <w:sz w:val="24"/>
          <w:szCs w:val="24"/>
        </w:rPr>
      </w:pPr>
    </w:p>
    <w:p w14:paraId="2331529B" w14:textId="0568E0FE" w:rsidR="00BF2712" w:rsidRDefault="00BF2712" w:rsidP="00C947AC">
      <w:pPr>
        <w:pStyle w:val="Lijstalinea"/>
        <w:spacing w:after="0" w:line="240" w:lineRule="auto"/>
        <w:ind w:left="0"/>
        <w:rPr>
          <w:rFonts w:ascii="Arial" w:hAnsi="Arial" w:cs="Arial"/>
          <w:sz w:val="24"/>
          <w:szCs w:val="24"/>
        </w:rPr>
      </w:pPr>
    </w:p>
    <w:p w14:paraId="081C0F81" w14:textId="17B0F996" w:rsidR="00BF2712" w:rsidRDefault="00BF2712" w:rsidP="00C947AC">
      <w:pPr>
        <w:pStyle w:val="Lijstalinea"/>
        <w:spacing w:after="0" w:line="240" w:lineRule="auto"/>
        <w:ind w:left="0"/>
        <w:rPr>
          <w:rFonts w:ascii="Arial" w:hAnsi="Arial" w:cs="Arial"/>
          <w:sz w:val="24"/>
          <w:szCs w:val="24"/>
        </w:rPr>
      </w:pPr>
    </w:p>
    <w:p w14:paraId="7A8F26BA" w14:textId="41C25035" w:rsidR="00BF2712" w:rsidRDefault="00BF2712" w:rsidP="00C947AC">
      <w:pPr>
        <w:pStyle w:val="Lijstalinea"/>
        <w:spacing w:after="0" w:line="240" w:lineRule="auto"/>
        <w:ind w:left="0"/>
        <w:rPr>
          <w:rFonts w:ascii="Arial" w:hAnsi="Arial" w:cs="Arial"/>
          <w:sz w:val="24"/>
          <w:szCs w:val="24"/>
        </w:rPr>
      </w:pPr>
    </w:p>
    <w:p w14:paraId="169BD607" w14:textId="6FDF10D8" w:rsidR="00BF2712" w:rsidRDefault="00BF2712" w:rsidP="00C947AC">
      <w:pPr>
        <w:pStyle w:val="Lijstalinea"/>
        <w:spacing w:after="0" w:line="240" w:lineRule="auto"/>
        <w:ind w:left="0"/>
        <w:rPr>
          <w:rFonts w:ascii="Arial" w:hAnsi="Arial" w:cs="Arial"/>
          <w:sz w:val="24"/>
          <w:szCs w:val="24"/>
        </w:rPr>
      </w:pPr>
    </w:p>
    <w:p w14:paraId="2E694A22" w14:textId="0F8442F7" w:rsidR="00BF2712" w:rsidRDefault="00BF2712" w:rsidP="00C947AC">
      <w:pPr>
        <w:pStyle w:val="Lijstalinea"/>
        <w:spacing w:after="0" w:line="240" w:lineRule="auto"/>
        <w:ind w:left="0"/>
        <w:rPr>
          <w:rFonts w:ascii="Arial" w:hAnsi="Arial" w:cs="Arial"/>
          <w:sz w:val="24"/>
          <w:szCs w:val="24"/>
        </w:rPr>
      </w:pPr>
    </w:p>
    <w:p w14:paraId="79799402" w14:textId="5F62A5D9" w:rsidR="00BF2712" w:rsidRDefault="00BF2712" w:rsidP="00C947AC">
      <w:pPr>
        <w:pStyle w:val="Lijstalinea"/>
        <w:spacing w:after="0" w:line="240" w:lineRule="auto"/>
        <w:ind w:left="0"/>
        <w:rPr>
          <w:rFonts w:ascii="Arial" w:hAnsi="Arial" w:cs="Arial"/>
          <w:sz w:val="24"/>
          <w:szCs w:val="24"/>
        </w:rPr>
      </w:pPr>
    </w:p>
    <w:p w14:paraId="77064C34" w14:textId="0215A376" w:rsidR="00BF2712" w:rsidRDefault="00BF2712" w:rsidP="00C947AC">
      <w:pPr>
        <w:pStyle w:val="Lijstalinea"/>
        <w:spacing w:after="0" w:line="240" w:lineRule="auto"/>
        <w:ind w:left="0"/>
        <w:rPr>
          <w:rFonts w:ascii="Arial" w:hAnsi="Arial" w:cs="Arial"/>
          <w:sz w:val="24"/>
          <w:szCs w:val="24"/>
        </w:rPr>
      </w:pPr>
    </w:p>
    <w:p w14:paraId="56C7EA4A" w14:textId="452918EC" w:rsidR="00BF2712" w:rsidRDefault="00BF2712" w:rsidP="00C947AC">
      <w:pPr>
        <w:pStyle w:val="Lijstalinea"/>
        <w:spacing w:after="0" w:line="240" w:lineRule="auto"/>
        <w:ind w:left="0"/>
        <w:rPr>
          <w:rFonts w:ascii="Arial" w:hAnsi="Arial" w:cs="Arial"/>
          <w:sz w:val="24"/>
          <w:szCs w:val="24"/>
        </w:rPr>
      </w:pPr>
    </w:p>
    <w:p w14:paraId="513C147D" w14:textId="389556CA" w:rsidR="00BF2712" w:rsidRDefault="00BF2712" w:rsidP="00C947AC">
      <w:pPr>
        <w:pStyle w:val="Lijstalinea"/>
        <w:spacing w:after="0" w:line="240" w:lineRule="auto"/>
        <w:ind w:left="0"/>
        <w:rPr>
          <w:rFonts w:ascii="Arial" w:hAnsi="Arial" w:cs="Arial"/>
          <w:sz w:val="24"/>
          <w:szCs w:val="24"/>
        </w:rPr>
      </w:pPr>
    </w:p>
    <w:p w14:paraId="387171D3" w14:textId="16AC4C41" w:rsidR="00BF2712" w:rsidRDefault="00BF2712" w:rsidP="00C947AC">
      <w:pPr>
        <w:pStyle w:val="Lijstalinea"/>
        <w:spacing w:after="0" w:line="240" w:lineRule="auto"/>
        <w:ind w:left="0"/>
        <w:rPr>
          <w:rFonts w:ascii="Arial" w:hAnsi="Arial" w:cs="Arial"/>
          <w:sz w:val="24"/>
          <w:szCs w:val="24"/>
        </w:rPr>
      </w:pPr>
    </w:p>
    <w:p w14:paraId="70E44EFE" w14:textId="1B26E832" w:rsidR="00BF2712" w:rsidRDefault="00BF2712" w:rsidP="00C947AC">
      <w:pPr>
        <w:pStyle w:val="Lijstalinea"/>
        <w:spacing w:after="0" w:line="240" w:lineRule="auto"/>
        <w:ind w:left="0"/>
        <w:rPr>
          <w:rFonts w:ascii="Arial" w:hAnsi="Arial" w:cs="Arial"/>
          <w:sz w:val="24"/>
          <w:szCs w:val="24"/>
        </w:rPr>
      </w:pPr>
    </w:p>
    <w:p w14:paraId="700C144B" w14:textId="1227CFC9" w:rsidR="00BF2712" w:rsidRDefault="00BF2712" w:rsidP="00C947AC">
      <w:pPr>
        <w:pStyle w:val="Lijstalinea"/>
        <w:spacing w:after="0" w:line="240" w:lineRule="auto"/>
        <w:ind w:left="0"/>
        <w:rPr>
          <w:rFonts w:ascii="Arial" w:hAnsi="Arial" w:cs="Arial"/>
          <w:sz w:val="24"/>
          <w:szCs w:val="24"/>
        </w:rPr>
      </w:pPr>
    </w:p>
    <w:p w14:paraId="1B39D80B" w14:textId="4268B93D" w:rsidR="00BF2712" w:rsidRDefault="00BF2712" w:rsidP="00C947AC">
      <w:pPr>
        <w:pStyle w:val="Lijstalinea"/>
        <w:spacing w:after="0" w:line="240" w:lineRule="auto"/>
        <w:ind w:left="0"/>
        <w:rPr>
          <w:rFonts w:ascii="Arial" w:hAnsi="Arial" w:cs="Arial"/>
          <w:noProof/>
          <w:sz w:val="24"/>
          <w:szCs w:val="24"/>
        </w:rPr>
      </w:pPr>
    </w:p>
    <w:p w14:paraId="415A09C1" w14:textId="49AFBBD4" w:rsidR="00887EF3" w:rsidRDefault="00887EF3" w:rsidP="00C947AC">
      <w:pPr>
        <w:pStyle w:val="Lijstalinea"/>
        <w:spacing w:after="0" w:line="240" w:lineRule="auto"/>
        <w:ind w:left="0"/>
        <w:rPr>
          <w:rFonts w:ascii="Arial" w:hAnsi="Arial" w:cs="Arial"/>
          <w:sz w:val="24"/>
          <w:szCs w:val="24"/>
        </w:rPr>
      </w:pPr>
    </w:p>
    <w:p w14:paraId="2CC0FB01" w14:textId="0F5AA7D2" w:rsidR="00887EF3" w:rsidRDefault="00181604" w:rsidP="00C947AC">
      <w:pPr>
        <w:pStyle w:val="Lijstalinea"/>
        <w:spacing w:after="0" w:line="240" w:lineRule="auto"/>
        <w:ind w:left="0"/>
        <w:rPr>
          <w:rFonts w:ascii="Arial" w:hAnsi="Arial" w:cs="Arial"/>
          <w:sz w:val="24"/>
          <w:szCs w:val="24"/>
        </w:rPr>
      </w:pPr>
      <w:r w:rsidRPr="00823ABA">
        <w:rPr>
          <w:noProof/>
        </w:rPr>
        <w:drawing>
          <wp:anchor distT="0" distB="0" distL="114300" distR="114300" simplePos="0" relativeHeight="251665920" behindDoc="0" locked="0" layoutInCell="1" allowOverlap="1" wp14:anchorId="2229ACF6" wp14:editId="5827D011">
            <wp:simplePos x="0" y="0"/>
            <wp:positionH relativeFrom="column">
              <wp:posOffset>-176530</wp:posOffset>
            </wp:positionH>
            <wp:positionV relativeFrom="paragraph">
              <wp:posOffset>132715</wp:posOffset>
            </wp:positionV>
            <wp:extent cx="6531792" cy="2819400"/>
            <wp:effectExtent l="0" t="0" r="2540"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7239" b="14036"/>
                    <a:stretch/>
                  </pic:blipFill>
                  <pic:spPr bwMode="auto">
                    <a:xfrm>
                      <a:off x="0" y="0"/>
                      <a:ext cx="6531792" cy="2819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40BB183" w14:textId="4C722F7B" w:rsidR="00F12E1E" w:rsidRDefault="00F12E1E" w:rsidP="00C947AC">
      <w:pPr>
        <w:pStyle w:val="Lijstalinea"/>
        <w:spacing w:after="0" w:line="240" w:lineRule="auto"/>
        <w:ind w:left="0"/>
        <w:rPr>
          <w:rFonts w:ascii="Arial" w:hAnsi="Arial" w:cs="Arial"/>
          <w:noProof/>
        </w:rPr>
      </w:pPr>
    </w:p>
    <w:p w14:paraId="3A57A0F7" w14:textId="53963503" w:rsidR="00887EF3" w:rsidRDefault="00887EF3" w:rsidP="00C947AC">
      <w:pPr>
        <w:pStyle w:val="Lijstalinea"/>
        <w:spacing w:after="0" w:line="240" w:lineRule="auto"/>
        <w:ind w:left="0"/>
        <w:rPr>
          <w:rFonts w:ascii="Arial" w:hAnsi="Arial" w:cs="Arial"/>
          <w:sz w:val="24"/>
          <w:szCs w:val="24"/>
        </w:rPr>
      </w:pPr>
    </w:p>
    <w:p w14:paraId="431D312A" w14:textId="522C7A3F" w:rsidR="00887EF3" w:rsidRDefault="00887EF3" w:rsidP="00C947AC">
      <w:pPr>
        <w:pStyle w:val="Lijstalinea"/>
        <w:spacing w:after="0" w:line="240" w:lineRule="auto"/>
        <w:ind w:left="0"/>
        <w:rPr>
          <w:rFonts w:ascii="Arial" w:hAnsi="Arial" w:cs="Arial"/>
          <w:sz w:val="24"/>
          <w:szCs w:val="24"/>
        </w:rPr>
      </w:pPr>
    </w:p>
    <w:p w14:paraId="0ACC6447" w14:textId="5154E06C" w:rsidR="00181604" w:rsidRDefault="00181604" w:rsidP="00C947AC">
      <w:pPr>
        <w:pStyle w:val="Lijstalinea"/>
        <w:spacing w:after="0" w:line="240" w:lineRule="auto"/>
        <w:ind w:left="0"/>
      </w:pPr>
      <w:bookmarkStart w:id="4" w:name="_Hlk21241915"/>
    </w:p>
    <w:p w14:paraId="7CA71EBA" w14:textId="1BB5FD4C" w:rsidR="00823ABA" w:rsidRDefault="00823ABA" w:rsidP="00C947AC">
      <w:pPr>
        <w:pStyle w:val="Lijstalinea"/>
        <w:spacing w:after="0" w:line="240" w:lineRule="auto"/>
        <w:ind w:left="0"/>
        <w:rPr>
          <w:rFonts w:ascii="Arial" w:hAnsi="Arial" w:cs="Arial"/>
          <w:sz w:val="24"/>
          <w:szCs w:val="24"/>
        </w:rPr>
      </w:pPr>
    </w:p>
    <w:p w14:paraId="6A361C2B" w14:textId="3DD2F7B4" w:rsidR="00823ABA" w:rsidRDefault="00823ABA" w:rsidP="00C947AC">
      <w:pPr>
        <w:pStyle w:val="Lijstalinea"/>
        <w:spacing w:after="0" w:line="240" w:lineRule="auto"/>
        <w:ind w:left="0"/>
        <w:rPr>
          <w:rFonts w:ascii="Arial" w:hAnsi="Arial" w:cs="Arial"/>
          <w:sz w:val="24"/>
          <w:szCs w:val="24"/>
        </w:rPr>
      </w:pPr>
    </w:p>
    <w:p w14:paraId="28D0F8D7" w14:textId="23BDE431" w:rsidR="00823ABA" w:rsidRDefault="00823ABA" w:rsidP="00C947AC">
      <w:pPr>
        <w:pStyle w:val="Lijstalinea"/>
        <w:spacing w:after="0" w:line="240" w:lineRule="auto"/>
        <w:ind w:left="0"/>
        <w:rPr>
          <w:rFonts w:ascii="Arial" w:hAnsi="Arial" w:cs="Arial"/>
          <w:sz w:val="24"/>
          <w:szCs w:val="24"/>
        </w:rPr>
      </w:pPr>
    </w:p>
    <w:p w14:paraId="01981043" w14:textId="6EDFEA74" w:rsidR="00823ABA" w:rsidRDefault="00823ABA" w:rsidP="00C947AC">
      <w:pPr>
        <w:pStyle w:val="Lijstalinea"/>
        <w:spacing w:after="0" w:line="240" w:lineRule="auto"/>
        <w:ind w:left="0"/>
        <w:rPr>
          <w:rFonts w:ascii="Arial" w:hAnsi="Arial" w:cs="Arial"/>
          <w:sz w:val="24"/>
          <w:szCs w:val="24"/>
        </w:rPr>
      </w:pPr>
    </w:p>
    <w:p w14:paraId="1384FE52" w14:textId="082E75BD" w:rsidR="00887EF3" w:rsidRDefault="00887EF3" w:rsidP="00C947AC">
      <w:pPr>
        <w:pStyle w:val="Lijstalinea"/>
        <w:spacing w:after="0" w:line="240" w:lineRule="auto"/>
        <w:ind w:left="0"/>
        <w:rPr>
          <w:rFonts w:ascii="Arial" w:hAnsi="Arial" w:cs="Arial"/>
          <w:sz w:val="24"/>
          <w:szCs w:val="24"/>
        </w:rPr>
      </w:pPr>
    </w:p>
    <w:p w14:paraId="2A95F1DC" w14:textId="686E01D8" w:rsidR="00277763" w:rsidRDefault="00277763" w:rsidP="00C947AC">
      <w:pPr>
        <w:pStyle w:val="Lijstalinea"/>
        <w:spacing w:after="0" w:line="240" w:lineRule="auto"/>
        <w:ind w:left="0"/>
        <w:rPr>
          <w:rFonts w:ascii="Arial" w:hAnsi="Arial" w:cs="Arial"/>
          <w:noProof/>
          <w:sz w:val="24"/>
          <w:szCs w:val="24"/>
        </w:rPr>
      </w:pPr>
    </w:p>
    <w:p w14:paraId="5AAC210A" w14:textId="23C36731" w:rsidR="00EB063E" w:rsidRDefault="00EB063E" w:rsidP="00C947AC">
      <w:pPr>
        <w:pStyle w:val="Lijstalinea"/>
        <w:spacing w:after="0" w:line="240" w:lineRule="auto"/>
        <w:ind w:left="0"/>
        <w:rPr>
          <w:rFonts w:ascii="Arial" w:hAnsi="Arial" w:cs="Arial"/>
          <w:noProof/>
          <w:sz w:val="24"/>
          <w:szCs w:val="24"/>
        </w:rPr>
      </w:pPr>
    </w:p>
    <w:p w14:paraId="775930EC" w14:textId="530E34C5" w:rsidR="007B79AC" w:rsidRDefault="007B79AC" w:rsidP="00C947AC">
      <w:pPr>
        <w:pStyle w:val="Lijstalinea"/>
        <w:spacing w:after="0" w:line="240" w:lineRule="auto"/>
        <w:ind w:left="0"/>
      </w:pPr>
    </w:p>
    <w:p w14:paraId="2EEF1C53" w14:textId="2700526C" w:rsidR="00EB063E" w:rsidRDefault="00EB063E" w:rsidP="00C947AC">
      <w:pPr>
        <w:pStyle w:val="Lijstalinea"/>
        <w:spacing w:after="0" w:line="240" w:lineRule="auto"/>
        <w:ind w:left="0"/>
        <w:rPr>
          <w:rFonts w:ascii="Arial" w:hAnsi="Arial" w:cs="Arial"/>
          <w:noProof/>
          <w:sz w:val="24"/>
          <w:szCs w:val="24"/>
        </w:rPr>
      </w:pPr>
    </w:p>
    <w:p w14:paraId="30B55654" w14:textId="696B1F2D" w:rsidR="00887EF3" w:rsidRDefault="00887EF3" w:rsidP="00C947AC">
      <w:pPr>
        <w:pStyle w:val="Lijstalinea"/>
        <w:spacing w:after="0" w:line="240" w:lineRule="auto"/>
        <w:ind w:left="0"/>
        <w:rPr>
          <w:rFonts w:ascii="Arial" w:hAnsi="Arial" w:cs="Arial"/>
          <w:sz w:val="24"/>
          <w:szCs w:val="24"/>
        </w:rPr>
      </w:pPr>
    </w:p>
    <w:p w14:paraId="7FB02C67" w14:textId="4E019EE7" w:rsidR="007C3323" w:rsidRDefault="007C3323" w:rsidP="00C947AC">
      <w:pPr>
        <w:pStyle w:val="Lijstalinea"/>
        <w:spacing w:after="0" w:line="240" w:lineRule="auto"/>
        <w:ind w:left="0"/>
        <w:rPr>
          <w:rFonts w:ascii="Arial" w:hAnsi="Arial" w:cs="Arial"/>
          <w:noProof/>
          <w:sz w:val="24"/>
          <w:szCs w:val="24"/>
        </w:rPr>
      </w:pPr>
    </w:p>
    <w:p w14:paraId="022472C1" w14:textId="0CD778E7" w:rsidR="00887EF3" w:rsidRDefault="00887EF3" w:rsidP="00C947AC">
      <w:pPr>
        <w:pStyle w:val="Lijstalinea"/>
        <w:spacing w:after="0" w:line="240" w:lineRule="auto"/>
        <w:ind w:left="0"/>
        <w:rPr>
          <w:rFonts w:ascii="Arial" w:hAnsi="Arial" w:cs="Arial"/>
          <w:sz w:val="24"/>
          <w:szCs w:val="24"/>
        </w:rPr>
      </w:pPr>
    </w:p>
    <w:p w14:paraId="499E4ECF" w14:textId="5942321D" w:rsidR="00887EF3" w:rsidRDefault="00887EF3" w:rsidP="00C947AC">
      <w:pPr>
        <w:pStyle w:val="Lijstalinea"/>
        <w:spacing w:after="0" w:line="240" w:lineRule="auto"/>
        <w:ind w:left="0"/>
        <w:rPr>
          <w:rFonts w:ascii="Arial" w:hAnsi="Arial" w:cs="Arial"/>
          <w:sz w:val="24"/>
          <w:szCs w:val="24"/>
        </w:rPr>
      </w:pPr>
    </w:p>
    <w:p w14:paraId="7C85DCE2" w14:textId="2F9A3930" w:rsidR="00887EF3" w:rsidRPr="001870CD" w:rsidRDefault="00887EF3" w:rsidP="00C947AC">
      <w:pPr>
        <w:pStyle w:val="Lijstalinea"/>
        <w:spacing w:after="0" w:line="240" w:lineRule="auto"/>
        <w:ind w:left="0"/>
        <w:rPr>
          <w:rFonts w:ascii="Arial" w:hAnsi="Arial" w:cs="Arial"/>
          <w:sz w:val="24"/>
          <w:szCs w:val="24"/>
        </w:rPr>
      </w:pPr>
    </w:p>
    <w:p w14:paraId="1A299B9A" w14:textId="46B20D0E" w:rsidR="003860AB" w:rsidRPr="00034CF7" w:rsidRDefault="003860AB" w:rsidP="003860AB">
      <w:pPr>
        <w:rPr>
          <w:rFonts w:ascii="Arial" w:hAnsi="Arial" w:cs="Arial"/>
          <w:sz w:val="24"/>
          <w:szCs w:val="24"/>
        </w:rPr>
      </w:pPr>
      <w:r w:rsidRPr="001870CD">
        <w:rPr>
          <w:rFonts w:ascii="Arial" w:hAnsi="Arial" w:cs="Arial"/>
          <w:sz w:val="24"/>
          <w:szCs w:val="24"/>
        </w:rPr>
        <w:t xml:space="preserve">Het </w:t>
      </w:r>
      <w:r w:rsidR="008A50BB">
        <w:rPr>
          <w:rFonts w:ascii="Arial" w:hAnsi="Arial" w:cs="Arial"/>
          <w:sz w:val="24"/>
          <w:szCs w:val="24"/>
        </w:rPr>
        <w:t xml:space="preserve">is dus de </w:t>
      </w:r>
      <w:r w:rsidR="00F24B03">
        <w:rPr>
          <w:rFonts w:ascii="Arial" w:hAnsi="Arial" w:cs="Arial"/>
          <w:sz w:val="24"/>
          <w:szCs w:val="24"/>
        </w:rPr>
        <w:t>bedoeling</w:t>
      </w:r>
      <w:r w:rsidRPr="001870CD">
        <w:rPr>
          <w:rFonts w:ascii="Arial" w:hAnsi="Arial" w:cs="Arial"/>
          <w:sz w:val="24"/>
          <w:szCs w:val="24"/>
        </w:rPr>
        <w:t xml:space="preserve"> dat </w:t>
      </w:r>
      <w:r w:rsidR="00F058F6" w:rsidRPr="001870CD">
        <w:rPr>
          <w:rFonts w:ascii="Arial" w:hAnsi="Arial" w:cs="Arial"/>
          <w:sz w:val="24"/>
          <w:szCs w:val="24"/>
        </w:rPr>
        <w:t>de leerling</w:t>
      </w:r>
      <w:r w:rsidRPr="001870CD">
        <w:rPr>
          <w:rFonts w:ascii="Arial" w:hAnsi="Arial" w:cs="Arial"/>
          <w:sz w:val="24"/>
          <w:szCs w:val="24"/>
        </w:rPr>
        <w:t xml:space="preserve"> in de klas </w:t>
      </w:r>
      <w:r w:rsidR="00F058F6" w:rsidRPr="001870CD">
        <w:rPr>
          <w:rFonts w:ascii="Arial" w:hAnsi="Arial" w:cs="Arial"/>
          <w:sz w:val="24"/>
          <w:szCs w:val="24"/>
        </w:rPr>
        <w:t xml:space="preserve">actief aan de slag gaat </w:t>
      </w:r>
      <w:r w:rsidR="00D75C3B">
        <w:rPr>
          <w:rFonts w:ascii="Arial" w:hAnsi="Arial" w:cs="Arial"/>
          <w:sz w:val="24"/>
          <w:szCs w:val="24"/>
        </w:rPr>
        <w:t>nadat</w:t>
      </w:r>
      <w:r w:rsidRPr="001870CD">
        <w:rPr>
          <w:rFonts w:ascii="Arial" w:hAnsi="Arial" w:cs="Arial"/>
          <w:sz w:val="24"/>
          <w:szCs w:val="24"/>
        </w:rPr>
        <w:t xml:space="preserve"> instructie</w:t>
      </w:r>
      <w:r w:rsidR="00B0412B" w:rsidRPr="001870CD">
        <w:rPr>
          <w:rFonts w:ascii="Arial" w:hAnsi="Arial" w:cs="Arial"/>
          <w:sz w:val="24"/>
          <w:szCs w:val="24"/>
        </w:rPr>
        <w:t xml:space="preserve"> en uitleg</w:t>
      </w:r>
      <w:r w:rsidRPr="001870CD">
        <w:rPr>
          <w:rFonts w:ascii="Arial" w:hAnsi="Arial" w:cs="Arial"/>
          <w:sz w:val="24"/>
          <w:szCs w:val="24"/>
        </w:rPr>
        <w:t xml:space="preserve"> </w:t>
      </w:r>
      <w:r w:rsidR="00834582">
        <w:rPr>
          <w:rFonts w:ascii="Arial" w:hAnsi="Arial" w:cs="Arial"/>
          <w:sz w:val="24"/>
          <w:szCs w:val="24"/>
        </w:rPr>
        <w:t xml:space="preserve">thuis </w:t>
      </w:r>
      <w:r w:rsidR="003C0DB0" w:rsidRPr="001870CD">
        <w:rPr>
          <w:rFonts w:ascii="Arial" w:hAnsi="Arial" w:cs="Arial"/>
          <w:sz w:val="24"/>
          <w:szCs w:val="24"/>
        </w:rPr>
        <w:t>plaats</w:t>
      </w:r>
      <w:r w:rsidR="00834582">
        <w:rPr>
          <w:rFonts w:ascii="Arial" w:hAnsi="Arial" w:cs="Arial"/>
          <w:sz w:val="24"/>
          <w:szCs w:val="24"/>
        </w:rPr>
        <w:t>gevonden heeft</w:t>
      </w:r>
      <w:r w:rsidR="002C7CF1">
        <w:rPr>
          <w:rFonts w:ascii="Arial" w:hAnsi="Arial" w:cs="Arial"/>
          <w:sz w:val="24"/>
          <w:szCs w:val="24"/>
        </w:rPr>
        <w:t xml:space="preserve">. Dit in tegenstelling tot een traditionele les van uitleg en instructie en </w:t>
      </w:r>
      <w:r w:rsidR="00B50183">
        <w:rPr>
          <w:rFonts w:ascii="Arial" w:hAnsi="Arial" w:cs="Arial"/>
          <w:sz w:val="24"/>
          <w:szCs w:val="24"/>
        </w:rPr>
        <w:t>vervolgens (vooral thuis) werk</w:t>
      </w:r>
      <w:r w:rsidR="00EF7FC4">
        <w:rPr>
          <w:rFonts w:ascii="Arial" w:hAnsi="Arial" w:cs="Arial"/>
          <w:sz w:val="24"/>
          <w:szCs w:val="24"/>
        </w:rPr>
        <w:t>en aan opgaven en opdrachten om de stof te beheersen</w:t>
      </w:r>
    </w:p>
    <w:p w14:paraId="4D52D7A8" w14:textId="77777777" w:rsidR="00034CF7" w:rsidRPr="000D1AED" w:rsidRDefault="00A67437" w:rsidP="00034CF7">
      <w:pPr>
        <w:rPr>
          <w:rFonts w:ascii="Arial" w:hAnsi="Arial" w:cs="Arial"/>
          <w:sz w:val="24"/>
          <w:szCs w:val="24"/>
        </w:rPr>
      </w:pPr>
      <w:hyperlink r:id="rId14" w:history="1">
        <w:r w:rsidR="00034CF7" w:rsidRPr="000D1AED">
          <w:rPr>
            <w:rStyle w:val="Hyperlink"/>
            <w:rFonts w:ascii="Arial" w:hAnsi="Arial" w:cs="Arial"/>
            <w:sz w:val="24"/>
            <w:szCs w:val="24"/>
          </w:rPr>
          <w:t>https://www.youtube.com/watch?v=ojiebVw8O0g</w:t>
        </w:r>
      </w:hyperlink>
    </w:p>
    <w:p w14:paraId="55B0D52E" w14:textId="7368841D" w:rsidR="00C947AC" w:rsidRPr="001870CD" w:rsidRDefault="00C947AC" w:rsidP="00C947AC">
      <w:pPr>
        <w:pStyle w:val="Lijstalinea"/>
        <w:spacing w:after="0" w:line="240" w:lineRule="auto"/>
        <w:ind w:left="0"/>
        <w:rPr>
          <w:rFonts w:ascii="Arial" w:hAnsi="Arial" w:cs="Arial"/>
          <w:sz w:val="24"/>
          <w:szCs w:val="24"/>
        </w:rPr>
      </w:pPr>
    </w:p>
    <w:p w14:paraId="1CA9305D" w14:textId="21B10E65" w:rsidR="00546C2C" w:rsidRPr="001870CD" w:rsidRDefault="00546C2C" w:rsidP="00587CA7">
      <w:pPr>
        <w:spacing w:after="0" w:line="240" w:lineRule="auto"/>
        <w:rPr>
          <w:rFonts w:ascii="Arial" w:hAnsi="Arial" w:cs="Arial"/>
          <w:sz w:val="24"/>
          <w:szCs w:val="24"/>
        </w:rPr>
      </w:pPr>
    </w:p>
    <w:bookmarkEnd w:id="4"/>
    <w:p w14:paraId="068346C6" w14:textId="4E0FCB6E" w:rsidR="00FB3FA7" w:rsidRPr="001870CD" w:rsidRDefault="00B84D60" w:rsidP="00BA3751">
      <w:pPr>
        <w:spacing w:after="0" w:line="240" w:lineRule="auto"/>
        <w:rPr>
          <w:rFonts w:ascii="Arial" w:eastAsiaTheme="majorEastAsia" w:hAnsi="Arial" w:cs="Arial"/>
          <w:b/>
          <w:bCs/>
          <w:color w:val="2F5496" w:themeColor="accent1" w:themeShade="BF"/>
          <w:sz w:val="28"/>
          <w:szCs w:val="28"/>
          <w:lang w:eastAsia="nl-NL"/>
        </w:rPr>
      </w:pPr>
      <w:r w:rsidRPr="001870CD">
        <w:rPr>
          <w:rFonts w:ascii="Arial" w:hAnsi="Arial" w:cs="Arial"/>
        </w:rPr>
        <w:br w:type="page"/>
      </w:r>
    </w:p>
    <w:p w14:paraId="6721BBAF" w14:textId="4AB21419" w:rsidR="00986776" w:rsidRPr="001870CD" w:rsidRDefault="009C738D" w:rsidP="00986776">
      <w:pPr>
        <w:pStyle w:val="Kop1"/>
        <w:spacing w:line="240" w:lineRule="auto"/>
        <w:rPr>
          <w:rFonts w:ascii="Arial" w:hAnsi="Arial" w:cs="Arial"/>
        </w:rPr>
      </w:pPr>
      <w:bookmarkStart w:id="5" w:name="_Toc23672110"/>
      <w:r>
        <w:rPr>
          <w:rFonts w:ascii="Arial" w:hAnsi="Arial" w:cs="Arial"/>
        </w:rPr>
        <w:lastRenderedPageBreak/>
        <w:t xml:space="preserve">Kenmerken en relevantie </w:t>
      </w:r>
      <w:r w:rsidR="0044653C">
        <w:rPr>
          <w:rFonts w:ascii="Arial" w:hAnsi="Arial" w:cs="Arial"/>
        </w:rPr>
        <w:t>flipping the classroom</w:t>
      </w:r>
      <w:bookmarkEnd w:id="5"/>
    </w:p>
    <w:p w14:paraId="3E6C528A" w14:textId="6D214385" w:rsidR="00D76CC7" w:rsidRDefault="00A3458C" w:rsidP="00BB0B79">
      <w:pPr>
        <w:spacing w:after="0"/>
        <w:rPr>
          <w:rFonts w:ascii="Arial" w:hAnsi="Arial" w:cs="Arial"/>
          <w:sz w:val="24"/>
          <w:szCs w:val="24"/>
        </w:rPr>
      </w:pPr>
      <w:r w:rsidRPr="004B23A7">
        <w:rPr>
          <w:rFonts w:ascii="Arial" w:hAnsi="Arial" w:cs="Arial"/>
          <w:color w:val="000000" w:themeColor="text1"/>
          <w:sz w:val="24"/>
          <w:szCs w:val="24"/>
        </w:rPr>
        <w:br/>
      </w:r>
      <w:r w:rsidR="00EC59F0">
        <w:rPr>
          <w:rFonts w:ascii="Arial" w:hAnsi="Arial" w:cs="Arial"/>
          <w:sz w:val="24"/>
          <w:szCs w:val="24"/>
        </w:rPr>
        <w:t xml:space="preserve">Hieronder staat een opsomming van </w:t>
      </w:r>
      <w:r w:rsidR="008458C5">
        <w:rPr>
          <w:rFonts w:ascii="Arial" w:hAnsi="Arial" w:cs="Arial"/>
          <w:sz w:val="24"/>
          <w:szCs w:val="24"/>
        </w:rPr>
        <w:t xml:space="preserve">de voor- en nadelen die </w:t>
      </w:r>
      <w:r w:rsidR="00AD0B73">
        <w:rPr>
          <w:rFonts w:ascii="Arial" w:hAnsi="Arial" w:cs="Arial"/>
          <w:sz w:val="24"/>
          <w:szCs w:val="24"/>
        </w:rPr>
        <w:t xml:space="preserve">naar mijn mening </w:t>
      </w:r>
      <w:r w:rsidR="008458C5">
        <w:rPr>
          <w:rFonts w:ascii="Arial" w:hAnsi="Arial" w:cs="Arial"/>
          <w:sz w:val="24"/>
          <w:szCs w:val="24"/>
        </w:rPr>
        <w:t xml:space="preserve">aan </w:t>
      </w:r>
      <w:r w:rsidR="0059765F">
        <w:rPr>
          <w:rFonts w:ascii="Arial" w:hAnsi="Arial" w:cs="Arial"/>
          <w:sz w:val="24"/>
          <w:szCs w:val="24"/>
        </w:rPr>
        <w:t xml:space="preserve">Flipping the Classroom </w:t>
      </w:r>
      <w:r w:rsidR="008458C5">
        <w:rPr>
          <w:rFonts w:ascii="Arial" w:hAnsi="Arial" w:cs="Arial"/>
          <w:sz w:val="24"/>
          <w:szCs w:val="24"/>
        </w:rPr>
        <w:t>kleven.</w:t>
      </w:r>
      <w:r w:rsidR="002074F1">
        <w:rPr>
          <w:rFonts w:ascii="Arial" w:hAnsi="Arial" w:cs="Arial"/>
          <w:sz w:val="24"/>
          <w:szCs w:val="24"/>
        </w:rPr>
        <w:br/>
      </w:r>
      <w:r w:rsidR="00C22254">
        <w:rPr>
          <w:rFonts w:ascii="Arial" w:hAnsi="Arial" w:cs="Arial"/>
          <w:sz w:val="24"/>
          <w:szCs w:val="24"/>
        </w:rPr>
        <w:t xml:space="preserve">Het </w:t>
      </w:r>
      <w:r w:rsidR="00437502">
        <w:rPr>
          <w:rFonts w:ascii="Arial" w:hAnsi="Arial" w:cs="Arial"/>
          <w:sz w:val="24"/>
          <w:szCs w:val="24"/>
        </w:rPr>
        <w:t xml:space="preserve">luistert heel nauw om onderscheid te maken wat nu echt de verschillen zijn met een </w:t>
      </w:r>
      <w:r w:rsidR="002C7CF1">
        <w:rPr>
          <w:rFonts w:ascii="Arial" w:hAnsi="Arial" w:cs="Arial"/>
          <w:sz w:val="24"/>
          <w:szCs w:val="24"/>
        </w:rPr>
        <w:t>traditionele les.</w:t>
      </w:r>
      <w:r w:rsidR="00CD3C6E">
        <w:rPr>
          <w:rFonts w:ascii="Arial" w:hAnsi="Arial" w:cs="Arial"/>
          <w:sz w:val="24"/>
          <w:szCs w:val="24"/>
        </w:rPr>
        <w:br/>
      </w:r>
      <w:r w:rsidR="00950458">
        <w:rPr>
          <w:rFonts w:ascii="Arial" w:hAnsi="Arial" w:cs="Arial"/>
          <w:sz w:val="24"/>
          <w:szCs w:val="24"/>
        </w:rPr>
        <w:t xml:space="preserve">Want zo’n traditionele les bestaat bij mij ook </w:t>
      </w:r>
      <w:r w:rsidR="007369CE">
        <w:rPr>
          <w:rFonts w:ascii="Arial" w:hAnsi="Arial" w:cs="Arial"/>
          <w:sz w:val="24"/>
          <w:szCs w:val="24"/>
        </w:rPr>
        <w:t xml:space="preserve">voornamelijk uit </w:t>
      </w:r>
      <w:r w:rsidR="008C19A5">
        <w:rPr>
          <w:rFonts w:ascii="Arial" w:hAnsi="Arial" w:cs="Arial"/>
          <w:sz w:val="24"/>
          <w:szCs w:val="24"/>
        </w:rPr>
        <w:t xml:space="preserve">verwerking van de leerstof door te werken aan opgaven en opdrachten waarbij ik meer </w:t>
      </w:r>
      <w:r w:rsidR="0002502D">
        <w:rPr>
          <w:rFonts w:ascii="Arial" w:hAnsi="Arial" w:cs="Arial"/>
          <w:sz w:val="24"/>
          <w:szCs w:val="24"/>
        </w:rPr>
        <w:t>(</w:t>
      </w:r>
      <w:r w:rsidR="004D5CE5">
        <w:rPr>
          <w:rFonts w:ascii="Arial" w:hAnsi="Arial" w:cs="Arial"/>
          <w:sz w:val="24"/>
          <w:szCs w:val="24"/>
        </w:rPr>
        <w:t xml:space="preserve">individueel) </w:t>
      </w:r>
      <w:r w:rsidR="008C19A5">
        <w:rPr>
          <w:rFonts w:ascii="Arial" w:hAnsi="Arial" w:cs="Arial"/>
          <w:sz w:val="24"/>
          <w:szCs w:val="24"/>
        </w:rPr>
        <w:t>begeleid dan klassikaal uitleg</w:t>
      </w:r>
      <w:r w:rsidR="00AC3387">
        <w:rPr>
          <w:rFonts w:ascii="Arial" w:hAnsi="Arial" w:cs="Arial"/>
          <w:sz w:val="24"/>
          <w:szCs w:val="24"/>
        </w:rPr>
        <w:t>.</w:t>
      </w:r>
      <w:r w:rsidR="00CD3C6E">
        <w:rPr>
          <w:rFonts w:ascii="Arial" w:hAnsi="Arial" w:cs="Arial"/>
          <w:sz w:val="24"/>
          <w:szCs w:val="24"/>
        </w:rPr>
        <w:br/>
      </w:r>
      <w:r w:rsidR="00A61A89">
        <w:rPr>
          <w:rFonts w:ascii="Arial" w:hAnsi="Arial" w:cs="Arial"/>
          <w:sz w:val="24"/>
          <w:szCs w:val="24"/>
        </w:rPr>
        <w:t>Je bent gauw geneig</w:t>
      </w:r>
      <w:r w:rsidR="00AD0B73">
        <w:rPr>
          <w:rFonts w:ascii="Arial" w:hAnsi="Arial" w:cs="Arial"/>
          <w:sz w:val="24"/>
          <w:szCs w:val="24"/>
        </w:rPr>
        <w:t>d</w:t>
      </w:r>
      <w:r w:rsidR="00A61A89">
        <w:rPr>
          <w:rFonts w:ascii="Arial" w:hAnsi="Arial" w:cs="Arial"/>
          <w:sz w:val="24"/>
          <w:szCs w:val="24"/>
        </w:rPr>
        <w:t xml:space="preserve"> te zeggen dat omdat de leerlingen bij </w:t>
      </w:r>
      <w:r w:rsidR="0059765F">
        <w:rPr>
          <w:rFonts w:ascii="Arial" w:hAnsi="Arial" w:cs="Arial"/>
          <w:sz w:val="24"/>
          <w:szCs w:val="24"/>
        </w:rPr>
        <w:t xml:space="preserve">Flipping the Classroom </w:t>
      </w:r>
      <w:r w:rsidR="00A61A89">
        <w:rPr>
          <w:rFonts w:ascii="Arial" w:hAnsi="Arial" w:cs="Arial"/>
          <w:sz w:val="24"/>
          <w:szCs w:val="24"/>
        </w:rPr>
        <w:t>zelfstan</w:t>
      </w:r>
      <w:r w:rsidR="00426070">
        <w:rPr>
          <w:rFonts w:ascii="Arial" w:hAnsi="Arial" w:cs="Arial"/>
          <w:sz w:val="24"/>
          <w:szCs w:val="24"/>
        </w:rPr>
        <w:t>dig aan het werk zijn de docent meer tijd heeft voor individuele begeleiding</w:t>
      </w:r>
      <w:r w:rsidR="00412248">
        <w:rPr>
          <w:rFonts w:ascii="Arial" w:hAnsi="Arial" w:cs="Arial"/>
          <w:sz w:val="24"/>
          <w:szCs w:val="24"/>
        </w:rPr>
        <w:t xml:space="preserve"> en er </w:t>
      </w:r>
      <w:r w:rsidR="00DF446F">
        <w:rPr>
          <w:rFonts w:ascii="Arial" w:hAnsi="Arial" w:cs="Arial"/>
          <w:sz w:val="24"/>
          <w:szCs w:val="24"/>
        </w:rPr>
        <w:t>makkelijker</w:t>
      </w:r>
      <w:r w:rsidR="004D5CE5">
        <w:rPr>
          <w:rFonts w:ascii="Arial" w:hAnsi="Arial" w:cs="Arial"/>
          <w:sz w:val="24"/>
          <w:szCs w:val="24"/>
        </w:rPr>
        <w:t>e</w:t>
      </w:r>
      <w:r w:rsidR="00DF446F">
        <w:rPr>
          <w:rFonts w:ascii="Arial" w:hAnsi="Arial" w:cs="Arial"/>
          <w:sz w:val="24"/>
          <w:szCs w:val="24"/>
        </w:rPr>
        <w:t xml:space="preserve"> verdieping kan plaatsvinden. Maar dat kan in de tradi</w:t>
      </w:r>
      <w:r w:rsidR="00AD0B73">
        <w:rPr>
          <w:rFonts w:ascii="Arial" w:hAnsi="Arial" w:cs="Arial"/>
          <w:sz w:val="24"/>
          <w:szCs w:val="24"/>
        </w:rPr>
        <w:t>ti</w:t>
      </w:r>
      <w:r w:rsidR="00DF446F">
        <w:rPr>
          <w:rFonts w:ascii="Arial" w:hAnsi="Arial" w:cs="Arial"/>
          <w:sz w:val="24"/>
          <w:szCs w:val="24"/>
        </w:rPr>
        <w:t>onele vorm zeker ook.</w:t>
      </w:r>
      <w:r w:rsidR="00AD0B73">
        <w:rPr>
          <w:rFonts w:ascii="Arial" w:hAnsi="Arial" w:cs="Arial"/>
          <w:sz w:val="24"/>
          <w:szCs w:val="24"/>
        </w:rPr>
        <w:br/>
        <w:t xml:space="preserve">Het verschil zit ‘m juist in de </w:t>
      </w:r>
      <w:r w:rsidR="003C4906">
        <w:rPr>
          <w:rFonts w:ascii="Arial" w:hAnsi="Arial" w:cs="Arial"/>
          <w:sz w:val="24"/>
          <w:szCs w:val="24"/>
        </w:rPr>
        <w:t xml:space="preserve">het feit dat het uitlegdeel </w:t>
      </w:r>
      <w:r w:rsidR="0078203C">
        <w:rPr>
          <w:rFonts w:ascii="Arial" w:hAnsi="Arial" w:cs="Arial"/>
          <w:sz w:val="24"/>
          <w:szCs w:val="24"/>
        </w:rPr>
        <w:t>op een ander moment en in een andere vorm is.</w:t>
      </w:r>
    </w:p>
    <w:p w14:paraId="1A70AA16" w14:textId="77777777" w:rsidR="00D76CC7" w:rsidRDefault="00D76CC7" w:rsidP="00BB0B79">
      <w:pPr>
        <w:spacing w:after="0"/>
        <w:rPr>
          <w:rFonts w:ascii="Arial" w:hAnsi="Arial" w:cs="Arial"/>
          <w:sz w:val="24"/>
          <w:szCs w:val="24"/>
        </w:rPr>
      </w:pPr>
    </w:p>
    <w:p w14:paraId="5FA1DF72" w14:textId="2423A28E" w:rsidR="00625791" w:rsidRDefault="0078203C" w:rsidP="00BB0B79">
      <w:pPr>
        <w:spacing w:after="0"/>
        <w:rPr>
          <w:rFonts w:ascii="Arial" w:hAnsi="Arial" w:cs="Arial"/>
          <w:sz w:val="24"/>
          <w:szCs w:val="24"/>
        </w:rPr>
      </w:pPr>
      <w:r>
        <w:rPr>
          <w:rFonts w:ascii="Arial" w:hAnsi="Arial" w:cs="Arial"/>
          <w:sz w:val="24"/>
          <w:szCs w:val="24"/>
        </w:rPr>
        <w:t xml:space="preserve">Hierbij mijn opsomming van </w:t>
      </w:r>
      <w:r w:rsidR="00D20032">
        <w:rPr>
          <w:rFonts w:ascii="Arial" w:hAnsi="Arial" w:cs="Arial"/>
          <w:sz w:val="24"/>
          <w:szCs w:val="24"/>
        </w:rPr>
        <w:t>de voor- en nadelen</w:t>
      </w:r>
      <w:r w:rsidR="000F7426">
        <w:rPr>
          <w:rFonts w:ascii="Arial" w:hAnsi="Arial" w:cs="Arial"/>
          <w:sz w:val="24"/>
          <w:szCs w:val="24"/>
        </w:rPr>
        <w:t>, waarbij de specifi</w:t>
      </w:r>
      <w:r w:rsidR="00642DE4">
        <w:rPr>
          <w:rFonts w:ascii="Arial" w:hAnsi="Arial" w:cs="Arial"/>
          <w:sz w:val="24"/>
          <w:szCs w:val="24"/>
        </w:rPr>
        <w:t xml:space="preserve">eke kenmerken </w:t>
      </w:r>
      <w:r w:rsidR="007772DD">
        <w:rPr>
          <w:rFonts w:ascii="Arial" w:hAnsi="Arial" w:cs="Arial"/>
          <w:sz w:val="24"/>
          <w:szCs w:val="24"/>
        </w:rPr>
        <w:t xml:space="preserve">en de relevantie </w:t>
      </w:r>
      <w:r w:rsidR="00642DE4">
        <w:rPr>
          <w:rFonts w:ascii="Arial" w:hAnsi="Arial" w:cs="Arial"/>
          <w:sz w:val="24"/>
          <w:szCs w:val="24"/>
        </w:rPr>
        <w:t xml:space="preserve">van </w:t>
      </w:r>
      <w:r w:rsidR="0059765F">
        <w:rPr>
          <w:rFonts w:ascii="Arial" w:hAnsi="Arial" w:cs="Arial"/>
          <w:sz w:val="24"/>
          <w:szCs w:val="24"/>
        </w:rPr>
        <w:t xml:space="preserve">Flipping the Classroom </w:t>
      </w:r>
      <w:r w:rsidR="00642DE4">
        <w:rPr>
          <w:rFonts w:ascii="Arial" w:hAnsi="Arial" w:cs="Arial"/>
          <w:sz w:val="24"/>
          <w:szCs w:val="24"/>
        </w:rPr>
        <w:t xml:space="preserve">aan bod komen en het verschil met de traditionele </w:t>
      </w:r>
      <w:r w:rsidR="007772DD">
        <w:rPr>
          <w:rFonts w:ascii="Arial" w:hAnsi="Arial" w:cs="Arial"/>
          <w:sz w:val="24"/>
          <w:szCs w:val="24"/>
        </w:rPr>
        <w:t>les naar voren komt.</w:t>
      </w:r>
      <w:r w:rsidR="006530BB">
        <w:rPr>
          <w:rFonts w:ascii="Arial" w:hAnsi="Arial" w:cs="Arial"/>
          <w:sz w:val="24"/>
          <w:szCs w:val="24"/>
        </w:rPr>
        <w:br/>
      </w:r>
    </w:p>
    <w:p w14:paraId="24405C56" w14:textId="0D03A371" w:rsidR="004B23A7" w:rsidRPr="00646072" w:rsidRDefault="00AC3387" w:rsidP="004B23A7">
      <w:pPr>
        <w:rPr>
          <w:rFonts w:ascii="Arial" w:hAnsi="Arial" w:cs="Arial"/>
          <w:b/>
          <w:bCs/>
          <w:sz w:val="24"/>
          <w:szCs w:val="24"/>
        </w:rPr>
      </w:pPr>
      <w:r>
        <w:rPr>
          <w:rFonts w:ascii="Arial" w:hAnsi="Arial" w:cs="Arial"/>
          <w:b/>
          <w:bCs/>
          <w:sz w:val="24"/>
          <w:szCs w:val="24"/>
        </w:rPr>
        <w:t>Voordelen</w:t>
      </w:r>
    </w:p>
    <w:p w14:paraId="5D65461D" w14:textId="320A2C52" w:rsidR="00092233" w:rsidRDefault="00092233" w:rsidP="00BB7242">
      <w:pPr>
        <w:pStyle w:val="Lijstalinea"/>
        <w:numPr>
          <w:ilvl w:val="0"/>
          <w:numId w:val="19"/>
        </w:numPr>
        <w:spacing w:line="240" w:lineRule="auto"/>
        <w:ind w:left="426" w:hanging="426"/>
        <w:rPr>
          <w:rFonts w:ascii="Arial" w:hAnsi="Arial" w:cs="Arial"/>
          <w:sz w:val="24"/>
          <w:szCs w:val="24"/>
        </w:rPr>
      </w:pPr>
      <w:r>
        <w:rPr>
          <w:rFonts w:ascii="Arial" w:hAnsi="Arial" w:cs="Arial"/>
          <w:sz w:val="24"/>
          <w:szCs w:val="24"/>
        </w:rPr>
        <w:t xml:space="preserve">Leerlingen worden tijdens uitleg niet gestoord of afgeleid door andere leerlingen. </w:t>
      </w:r>
      <w:r w:rsidR="007B09C1">
        <w:rPr>
          <w:rFonts w:ascii="Arial" w:hAnsi="Arial" w:cs="Arial"/>
          <w:sz w:val="24"/>
          <w:szCs w:val="24"/>
        </w:rPr>
        <w:t xml:space="preserve">Dus </w:t>
      </w:r>
      <w:r w:rsidR="008A6272">
        <w:rPr>
          <w:rFonts w:ascii="Arial" w:hAnsi="Arial" w:cs="Arial"/>
          <w:sz w:val="24"/>
          <w:szCs w:val="24"/>
        </w:rPr>
        <w:t>de uitleg meer geconcentreerd opnemen</w:t>
      </w:r>
      <w:r w:rsidR="0091450F">
        <w:rPr>
          <w:rFonts w:ascii="Arial" w:hAnsi="Arial" w:cs="Arial"/>
          <w:sz w:val="24"/>
          <w:szCs w:val="24"/>
        </w:rPr>
        <w:t xml:space="preserve">. </w:t>
      </w:r>
      <w:r>
        <w:rPr>
          <w:rFonts w:ascii="Arial" w:hAnsi="Arial" w:cs="Arial"/>
          <w:sz w:val="24"/>
          <w:szCs w:val="24"/>
        </w:rPr>
        <w:t xml:space="preserve">Ze kunnen zelf een rustig moment kiezen of wanneer ze </w:t>
      </w:r>
      <w:r w:rsidR="004B03B0">
        <w:rPr>
          <w:rFonts w:ascii="Arial" w:hAnsi="Arial" w:cs="Arial"/>
          <w:sz w:val="24"/>
          <w:szCs w:val="24"/>
        </w:rPr>
        <w:t>eraan</w:t>
      </w:r>
      <w:r>
        <w:rPr>
          <w:rFonts w:ascii="Arial" w:hAnsi="Arial" w:cs="Arial"/>
          <w:sz w:val="24"/>
          <w:szCs w:val="24"/>
        </w:rPr>
        <w:t xml:space="preserve"> toe zijn</w:t>
      </w:r>
    </w:p>
    <w:p w14:paraId="4A8AB939" w14:textId="6FAE9B74" w:rsidR="00A15F85" w:rsidRDefault="008D0F38" w:rsidP="00BB7242">
      <w:pPr>
        <w:pStyle w:val="Lijstalinea"/>
        <w:numPr>
          <w:ilvl w:val="0"/>
          <w:numId w:val="19"/>
        </w:numPr>
        <w:spacing w:line="240" w:lineRule="auto"/>
        <w:ind w:left="426" w:hanging="426"/>
        <w:rPr>
          <w:rFonts w:ascii="Arial" w:hAnsi="Arial" w:cs="Arial"/>
          <w:sz w:val="24"/>
          <w:szCs w:val="24"/>
        </w:rPr>
      </w:pPr>
      <w:r w:rsidRPr="00716FBC">
        <w:rPr>
          <w:rFonts w:ascii="Arial" w:hAnsi="Arial" w:cs="Arial"/>
          <w:sz w:val="24"/>
          <w:szCs w:val="24"/>
        </w:rPr>
        <w:t>Leerlingen k</w:t>
      </w:r>
      <w:r w:rsidR="00575FB9" w:rsidRPr="00716FBC">
        <w:rPr>
          <w:rFonts w:ascii="Arial" w:hAnsi="Arial" w:cs="Arial"/>
          <w:sz w:val="24"/>
          <w:szCs w:val="24"/>
        </w:rPr>
        <w:t xml:space="preserve">unnen </w:t>
      </w:r>
      <w:r w:rsidR="000361F8" w:rsidRPr="00716FBC">
        <w:rPr>
          <w:rFonts w:ascii="Arial" w:hAnsi="Arial" w:cs="Arial"/>
          <w:sz w:val="24"/>
          <w:szCs w:val="24"/>
        </w:rPr>
        <w:t xml:space="preserve">de uitleg op pauze zetten </w:t>
      </w:r>
      <w:r w:rsidR="009D4B6B" w:rsidRPr="00716FBC">
        <w:rPr>
          <w:rFonts w:ascii="Arial" w:hAnsi="Arial" w:cs="Arial"/>
          <w:sz w:val="24"/>
          <w:szCs w:val="24"/>
        </w:rPr>
        <w:t xml:space="preserve">en zelfs terugkijken </w:t>
      </w:r>
      <w:r w:rsidR="000361F8" w:rsidRPr="00716FBC">
        <w:rPr>
          <w:rFonts w:ascii="Arial" w:hAnsi="Arial" w:cs="Arial"/>
          <w:sz w:val="24"/>
          <w:szCs w:val="24"/>
        </w:rPr>
        <w:t>o</w:t>
      </w:r>
      <w:r w:rsidR="008111B3" w:rsidRPr="00716FBC">
        <w:rPr>
          <w:rFonts w:ascii="Arial" w:hAnsi="Arial" w:cs="Arial"/>
          <w:sz w:val="24"/>
          <w:szCs w:val="24"/>
        </w:rPr>
        <w:t>m de informatie beter te verwerken</w:t>
      </w:r>
      <w:r w:rsidR="00317360" w:rsidRPr="00716FBC">
        <w:rPr>
          <w:rFonts w:ascii="Arial" w:hAnsi="Arial" w:cs="Arial"/>
          <w:sz w:val="24"/>
          <w:szCs w:val="24"/>
        </w:rPr>
        <w:t>.</w:t>
      </w:r>
      <w:r w:rsidR="004B23A7" w:rsidRPr="00716FBC">
        <w:rPr>
          <w:rFonts w:ascii="Arial" w:hAnsi="Arial" w:cs="Arial"/>
          <w:sz w:val="24"/>
          <w:szCs w:val="24"/>
        </w:rPr>
        <w:t xml:space="preserve"> </w:t>
      </w:r>
      <w:r w:rsidRPr="00716FBC">
        <w:rPr>
          <w:rFonts w:ascii="Arial" w:hAnsi="Arial" w:cs="Arial"/>
          <w:sz w:val="24"/>
          <w:szCs w:val="24"/>
        </w:rPr>
        <w:t xml:space="preserve">En hierdoor </w:t>
      </w:r>
      <w:r w:rsidR="009D3BFD" w:rsidRPr="00716FBC">
        <w:rPr>
          <w:rFonts w:ascii="Arial" w:hAnsi="Arial" w:cs="Arial"/>
          <w:sz w:val="24"/>
          <w:szCs w:val="24"/>
        </w:rPr>
        <w:t xml:space="preserve">later </w:t>
      </w:r>
      <w:r w:rsidRPr="00716FBC">
        <w:rPr>
          <w:rFonts w:ascii="Arial" w:hAnsi="Arial" w:cs="Arial"/>
          <w:sz w:val="24"/>
          <w:szCs w:val="24"/>
        </w:rPr>
        <w:t>gerichtere vragen stellen.</w:t>
      </w:r>
      <w:r w:rsidR="00295702">
        <w:rPr>
          <w:rFonts w:ascii="Arial" w:hAnsi="Arial" w:cs="Arial"/>
          <w:sz w:val="24"/>
          <w:szCs w:val="24"/>
        </w:rPr>
        <w:br/>
      </w:r>
      <w:r w:rsidR="00603E58">
        <w:rPr>
          <w:rFonts w:ascii="Arial" w:hAnsi="Arial" w:cs="Arial"/>
          <w:sz w:val="24"/>
          <w:szCs w:val="24"/>
        </w:rPr>
        <w:t>D</w:t>
      </w:r>
      <w:r w:rsidR="00295702">
        <w:rPr>
          <w:rFonts w:ascii="Arial" w:hAnsi="Arial" w:cs="Arial"/>
          <w:sz w:val="24"/>
          <w:szCs w:val="24"/>
        </w:rPr>
        <w:t xml:space="preserve">e uitleg </w:t>
      </w:r>
      <w:r w:rsidR="00603E58">
        <w:rPr>
          <w:rFonts w:ascii="Arial" w:hAnsi="Arial" w:cs="Arial"/>
          <w:sz w:val="24"/>
          <w:szCs w:val="24"/>
        </w:rPr>
        <w:t>is meteen ook een naslagwerk</w:t>
      </w:r>
    </w:p>
    <w:p w14:paraId="55F8FD60" w14:textId="6EE64CB8" w:rsidR="00B92050" w:rsidRPr="00716FBC" w:rsidRDefault="00A2222C" w:rsidP="00BB7242">
      <w:pPr>
        <w:pStyle w:val="Lijstalinea"/>
        <w:numPr>
          <w:ilvl w:val="0"/>
          <w:numId w:val="19"/>
        </w:numPr>
        <w:spacing w:line="240" w:lineRule="auto"/>
        <w:ind w:left="426" w:hanging="426"/>
        <w:rPr>
          <w:rFonts w:ascii="Arial" w:hAnsi="Arial" w:cs="Arial"/>
          <w:sz w:val="24"/>
          <w:szCs w:val="24"/>
        </w:rPr>
      </w:pPr>
      <w:r>
        <w:rPr>
          <w:rFonts w:ascii="Arial" w:hAnsi="Arial" w:cs="Arial"/>
          <w:sz w:val="24"/>
          <w:szCs w:val="24"/>
        </w:rPr>
        <w:t xml:space="preserve">Bij een deel van de leerlingen zal deze vorm van uitleg beter aansluiten </w:t>
      </w:r>
      <w:r w:rsidR="007C620F">
        <w:rPr>
          <w:rFonts w:ascii="Arial" w:hAnsi="Arial" w:cs="Arial"/>
          <w:sz w:val="24"/>
          <w:szCs w:val="24"/>
        </w:rPr>
        <w:t>op hun perceptievermogen</w:t>
      </w:r>
    </w:p>
    <w:p w14:paraId="176EF5CD" w14:textId="77777777" w:rsidR="007B4259" w:rsidRDefault="004B23A7" w:rsidP="00BB7242">
      <w:pPr>
        <w:pStyle w:val="Lijstalinea"/>
        <w:numPr>
          <w:ilvl w:val="0"/>
          <w:numId w:val="19"/>
        </w:numPr>
        <w:spacing w:line="240" w:lineRule="auto"/>
        <w:ind w:left="426" w:hanging="426"/>
        <w:rPr>
          <w:rFonts w:ascii="Arial" w:hAnsi="Arial" w:cs="Arial"/>
          <w:sz w:val="24"/>
          <w:szCs w:val="24"/>
        </w:rPr>
      </w:pPr>
      <w:r w:rsidRPr="00884B76">
        <w:rPr>
          <w:rFonts w:ascii="Arial" w:hAnsi="Arial" w:cs="Arial"/>
          <w:sz w:val="24"/>
          <w:szCs w:val="24"/>
        </w:rPr>
        <w:t xml:space="preserve">Je </w:t>
      </w:r>
      <w:r w:rsidR="007E1771" w:rsidRPr="00884B76">
        <w:rPr>
          <w:rFonts w:ascii="Arial" w:hAnsi="Arial" w:cs="Arial"/>
          <w:sz w:val="24"/>
          <w:szCs w:val="24"/>
        </w:rPr>
        <w:t>bewaakt een uniforme uitleg</w:t>
      </w:r>
      <w:r w:rsidR="00884B76" w:rsidRPr="00884B76">
        <w:rPr>
          <w:rFonts w:ascii="Arial" w:hAnsi="Arial" w:cs="Arial"/>
          <w:sz w:val="24"/>
          <w:szCs w:val="24"/>
        </w:rPr>
        <w:t xml:space="preserve">. </w:t>
      </w:r>
      <w:r w:rsidR="00884B76">
        <w:rPr>
          <w:rFonts w:ascii="Arial" w:hAnsi="Arial" w:cs="Arial"/>
          <w:sz w:val="24"/>
          <w:szCs w:val="24"/>
        </w:rPr>
        <w:t xml:space="preserve">Ook </w:t>
      </w:r>
      <w:r w:rsidR="00931130">
        <w:rPr>
          <w:rFonts w:ascii="Arial" w:hAnsi="Arial" w:cs="Arial"/>
          <w:sz w:val="24"/>
          <w:szCs w:val="24"/>
        </w:rPr>
        <w:t>voor klassen van verschillende docenten</w:t>
      </w:r>
      <w:r w:rsidR="00E2611C">
        <w:rPr>
          <w:rFonts w:ascii="Arial" w:hAnsi="Arial" w:cs="Arial"/>
          <w:sz w:val="24"/>
          <w:szCs w:val="24"/>
        </w:rPr>
        <w:t>.</w:t>
      </w:r>
    </w:p>
    <w:p w14:paraId="01E2CDD2" w14:textId="5D0AEC90" w:rsidR="00E2611C" w:rsidRPr="004B2430" w:rsidRDefault="007B4259" w:rsidP="00BB7242">
      <w:pPr>
        <w:pStyle w:val="Lijstalinea"/>
        <w:numPr>
          <w:ilvl w:val="0"/>
          <w:numId w:val="19"/>
        </w:numPr>
        <w:spacing w:line="240" w:lineRule="auto"/>
        <w:ind w:left="426" w:hanging="426"/>
        <w:rPr>
          <w:rFonts w:ascii="Arial" w:hAnsi="Arial" w:cs="Arial"/>
          <w:sz w:val="24"/>
          <w:szCs w:val="24"/>
        </w:rPr>
      </w:pPr>
      <w:r w:rsidRPr="00884B76">
        <w:rPr>
          <w:rFonts w:ascii="Arial" w:hAnsi="Arial" w:cs="Arial"/>
          <w:sz w:val="24"/>
          <w:szCs w:val="24"/>
        </w:rPr>
        <w:t>Het sluit waarschijnlijk beter aan bij de huidige belevingswereld</w:t>
      </w:r>
      <w:r>
        <w:rPr>
          <w:rFonts w:ascii="Arial" w:hAnsi="Arial" w:cs="Arial"/>
          <w:sz w:val="24"/>
          <w:szCs w:val="24"/>
        </w:rPr>
        <w:t>, afhankelijk van de kwaliteit en de vorm van de uitleg</w:t>
      </w:r>
    </w:p>
    <w:p w14:paraId="66AF2D1D" w14:textId="77777777" w:rsidR="001C0905" w:rsidRDefault="00BA6A43" w:rsidP="00BB7242">
      <w:pPr>
        <w:pStyle w:val="Lijstalinea"/>
        <w:numPr>
          <w:ilvl w:val="0"/>
          <w:numId w:val="19"/>
        </w:numPr>
        <w:spacing w:line="240" w:lineRule="auto"/>
        <w:ind w:left="426" w:hanging="426"/>
        <w:rPr>
          <w:rFonts w:ascii="Arial" w:hAnsi="Arial" w:cs="Arial"/>
          <w:sz w:val="24"/>
          <w:szCs w:val="24"/>
        </w:rPr>
      </w:pPr>
      <w:r w:rsidRPr="007B4259">
        <w:rPr>
          <w:rFonts w:ascii="Arial" w:hAnsi="Arial" w:cs="Arial"/>
          <w:sz w:val="24"/>
          <w:szCs w:val="24"/>
        </w:rPr>
        <w:t>Leerlingen die de stof snel oppikken worden niet belast</w:t>
      </w:r>
      <w:r w:rsidR="00DD7C98" w:rsidRPr="007B4259">
        <w:rPr>
          <w:rFonts w:ascii="Arial" w:hAnsi="Arial" w:cs="Arial"/>
          <w:sz w:val="24"/>
          <w:szCs w:val="24"/>
        </w:rPr>
        <w:t xml:space="preserve"> met voor hen overbodige vragen en </w:t>
      </w:r>
      <w:r w:rsidR="001A12CC" w:rsidRPr="007B4259">
        <w:rPr>
          <w:rFonts w:ascii="Arial" w:hAnsi="Arial" w:cs="Arial"/>
          <w:sz w:val="24"/>
          <w:szCs w:val="24"/>
        </w:rPr>
        <w:t>kunnen gelijk aan de slag en eerder aan verdieping toekomen</w:t>
      </w:r>
    </w:p>
    <w:p w14:paraId="4C230808" w14:textId="09868FF3" w:rsidR="001C0905" w:rsidRDefault="001C0905" w:rsidP="00BB7242">
      <w:pPr>
        <w:pStyle w:val="Lijstalinea"/>
        <w:numPr>
          <w:ilvl w:val="0"/>
          <w:numId w:val="19"/>
        </w:numPr>
        <w:spacing w:line="240" w:lineRule="auto"/>
        <w:ind w:left="426" w:hanging="426"/>
        <w:rPr>
          <w:rFonts w:ascii="Arial" w:hAnsi="Arial" w:cs="Arial"/>
          <w:sz w:val="24"/>
          <w:szCs w:val="24"/>
        </w:rPr>
      </w:pPr>
      <w:r w:rsidRPr="001C0905">
        <w:rPr>
          <w:rFonts w:ascii="Arial" w:hAnsi="Arial" w:cs="Arial"/>
          <w:sz w:val="24"/>
          <w:szCs w:val="24"/>
        </w:rPr>
        <w:t xml:space="preserve"> </w:t>
      </w:r>
      <w:r>
        <w:rPr>
          <w:rFonts w:ascii="Arial" w:hAnsi="Arial" w:cs="Arial"/>
          <w:sz w:val="24"/>
          <w:szCs w:val="24"/>
        </w:rPr>
        <w:t>Het levert meer begeleidingstijd op en dito meer effectieve leertijd</w:t>
      </w:r>
    </w:p>
    <w:p w14:paraId="0A4D1E18" w14:textId="48A641D3" w:rsidR="004A0770" w:rsidRDefault="004A0770" w:rsidP="00BB7242">
      <w:pPr>
        <w:pStyle w:val="Lijstalinea"/>
        <w:numPr>
          <w:ilvl w:val="0"/>
          <w:numId w:val="19"/>
        </w:numPr>
        <w:spacing w:line="240" w:lineRule="auto"/>
        <w:ind w:left="426" w:hanging="426"/>
        <w:rPr>
          <w:rFonts w:ascii="Arial" w:hAnsi="Arial" w:cs="Arial"/>
          <w:sz w:val="24"/>
          <w:szCs w:val="24"/>
        </w:rPr>
      </w:pPr>
      <w:r>
        <w:rPr>
          <w:rFonts w:ascii="Arial" w:hAnsi="Arial" w:cs="Arial"/>
          <w:sz w:val="24"/>
          <w:szCs w:val="24"/>
        </w:rPr>
        <w:t xml:space="preserve">Uiteindelijk </w:t>
      </w:r>
      <w:r w:rsidR="00880355">
        <w:rPr>
          <w:rFonts w:ascii="Arial" w:hAnsi="Arial" w:cs="Arial"/>
          <w:sz w:val="24"/>
          <w:szCs w:val="24"/>
        </w:rPr>
        <w:t xml:space="preserve">minder </w:t>
      </w:r>
      <w:r>
        <w:rPr>
          <w:rFonts w:ascii="Arial" w:hAnsi="Arial" w:cs="Arial"/>
          <w:sz w:val="24"/>
          <w:szCs w:val="24"/>
        </w:rPr>
        <w:t xml:space="preserve">voorbereidingstijd </w:t>
      </w:r>
      <w:r w:rsidR="00880355">
        <w:rPr>
          <w:rFonts w:ascii="Arial" w:hAnsi="Arial" w:cs="Arial"/>
          <w:sz w:val="24"/>
          <w:szCs w:val="24"/>
        </w:rPr>
        <w:t>voor docent</w:t>
      </w:r>
    </w:p>
    <w:p w14:paraId="2C9EA89B" w14:textId="7549539A" w:rsidR="00E061E9" w:rsidRPr="004B23A7" w:rsidRDefault="00CE4C66" w:rsidP="00BB7242">
      <w:pPr>
        <w:pStyle w:val="Lijstalinea"/>
        <w:numPr>
          <w:ilvl w:val="0"/>
          <w:numId w:val="19"/>
        </w:numPr>
        <w:spacing w:line="240" w:lineRule="auto"/>
        <w:ind w:left="426" w:hanging="426"/>
        <w:rPr>
          <w:rFonts w:ascii="Arial" w:hAnsi="Arial" w:cs="Arial"/>
          <w:sz w:val="24"/>
          <w:szCs w:val="24"/>
        </w:rPr>
      </w:pPr>
      <w:r>
        <w:rPr>
          <w:rFonts w:ascii="Arial" w:hAnsi="Arial" w:cs="Arial"/>
          <w:sz w:val="24"/>
          <w:szCs w:val="24"/>
        </w:rPr>
        <w:t xml:space="preserve">Beter controle dat opdrachten </w:t>
      </w:r>
      <w:r w:rsidR="001640CC">
        <w:rPr>
          <w:rFonts w:ascii="Arial" w:hAnsi="Arial" w:cs="Arial"/>
          <w:sz w:val="24"/>
          <w:szCs w:val="24"/>
        </w:rPr>
        <w:t>serieus gemaakt worden</w:t>
      </w:r>
    </w:p>
    <w:p w14:paraId="73636CAD" w14:textId="34F98DE5" w:rsidR="004B23A7" w:rsidRPr="00646072" w:rsidRDefault="00AC3387" w:rsidP="00BB7242">
      <w:pPr>
        <w:spacing w:line="240" w:lineRule="auto"/>
        <w:ind w:left="426" w:hanging="426"/>
        <w:rPr>
          <w:rFonts w:ascii="Arial" w:hAnsi="Arial" w:cs="Arial"/>
          <w:b/>
          <w:bCs/>
          <w:sz w:val="24"/>
          <w:szCs w:val="24"/>
        </w:rPr>
      </w:pPr>
      <w:r>
        <w:rPr>
          <w:rFonts w:ascii="Arial" w:hAnsi="Arial" w:cs="Arial"/>
          <w:b/>
          <w:bCs/>
          <w:sz w:val="24"/>
          <w:szCs w:val="24"/>
        </w:rPr>
        <w:t>Nadelen</w:t>
      </w:r>
    </w:p>
    <w:p w14:paraId="4FF0139C" w14:textId="1D04849C" w:rsidR="002E1824" w:rsidRPr="002E1824" w:rsidRDefault="004B23A7" w:rsidP="00BB7242">
      <w:pPr>
        <w:pStyle w:val="Lijstalinea"/>
        <w:numPr>
          <w:ilvl w:val="0"/>
          <w:numId w:val="20"/>
        </w:numPr>
        <w:spacing w:line="240" w:lineRule="auto"/>
        <w:ind w:left="426" w:hanging="426"/>
        <w:rPr>
          <w:rFonts w:ascii="Arial" w:hAnsi="Arial" w:cs="Arial"/>
          <w:sz w:val="24"/>
          <w:szCs w:val="24"/>
        </w:rPr>
      </w:pPr>
      <w:r w:rsidRPr="004B23A7">
        <w:rPr>
          <w:rFonts w:ascii="Arial" w:hAnsi="Arial" w:cs="Arial"/>
          <w:sz w:val="24"/>
          <w:szCs w:val="24"/>
        </w:rPr>
        <w:t>Het kost de leraar veel tijd het lesmateriaal te ontwikkelen en te verzamelen.</w:t>
      </w:r>
    </w:p>
    <w:p w14:paraId="7C6C24CC" w14:textId="64527049" w:rsidR="00632AD0" w:rsidRPr="004B23A7" w:rsidRDefault="00632AD0" w:rsidP="00BB7242">
      <w:pPr>
        <w:pStyle w:val="Lijstalinea"/>
        <w:numPr>
          <w:ilvl w:val="0"/>
          <w:numId w:val="20"/>
        </w:numPr>
        <w:spacing w:line="240" w:lineRule="auto"/>
        <w:ind w:left="426" w:hanging="426"/>
        <w:rPr>
          <w:rFonts w:ascii="Arial" w:hAnsi="Arial" w:cs="Arial"/>
          <w:sz w:val="24"/>
          <w:szCs w:val="24"/>
        </w:rPr>
      </w:pPr>
      <w:r>
        <w:rPr>
          <w:rFonts w:ascii="Arial" w:hAnsi="Arial" w:cs="Arial"/>
          <w:sz w:val="24"/>
          <w:szCs w:val="24"/>
        </w:rPr>
        <w:t>Er is tijdens de uitleg geen ruimte voor in</w:t>
      </w:r>
      <w:r w:rsidR="002E17B3">
        <w:rPr>
          <w:rFonts w:ascii="Arial" w:hAnsi="Arial" w:cs="Arial"/>
          <w:sz w:val="24"/>
          <w:szCs w:val="24"/>
        </w:rPr>
        <w:t>teractie en dus kunnen geen vragen gesteld worden</w:t>
      </w:r>
      <w:r w:rsidR="002E1824">
        <w:rPr>
          <w:rFonts w:ascii="Arial" w:hAnsi="Arial" w:cs="Arial"/>
          <w:sz w:val="24"/>
          <w:szCs w:val="24"/>
        </w:rPr>
        <w:t>.</w:t>
      </w:r>
    </w:p>
    <w:p w14:paraId="4F94D2DA" w14:textId="7200CE22" w:rsidR="004B23A7" w:rsidRPr="004B23A7" w:rsidRDefault="004B23A7" w:rsidP="00BB7242">
      <w:pPr>
        <w:pStyle w:val="Lijstalinea"/>
        <w:numPr>
          <w:ilvl w:val="0"/>
          <w:numId w:val="20"/>
        </w:numPr>
        <w:spacing w:line="240" w:lineRule="auto"/>
        <w:ind w:left="426" w:hanging="426"/>
        <w:rPr>
          <w:rFonts w:ascii="Arial" w:hAnsi="Arial" w:cs="Arial"/>
          <w:sz w:val="24"/>
          <w:szCs w:val="24"/>
        </w:rPr>
      </w:pPr>
      <w:r w:rsidRPr="004B23A7">
        <w:rPr>
          <w:rFonts w:ascii="Arial" w:hAnsi="Arial" w:cs="Arial"/>
          <w:sz w:val="24"/>
          <w:szCs w:val="24"/>
        </w:rPr>
        <w:t xml:space="preserve">Leerlingen moeten de materialen hebben om toegang te hebben tot de lesstof (laptop, </w:t>
      </w:r>
      <w:r w:rsidR="0027361A" w:rsidRPr="004B23A7">
        <w:rPr>
          <w:rFonts w:ascii="Arial" w:hAnsi="Arial" w:cs="Arial"/>
          <w:sz w:val="24"/>
          <w:szCs w:val="24"/>
        </w:rPr>
        <w:t>IPad</w:t>
      </w:r>
      <w:r w:rsidRPr="004B23A7">
        <w:rPr>
          <w:rFonts w:ascii="Arial" w:hAnsi="Arial" w:cs="Arial"/>
          <w:sz w:val="24"/>
          <w:szCs w:val="24"/>
        </w:rPr>
        <w:t>, smart Phone)</w:t>
      </w:r>
    </w:p>
    <w:p w14:paraId="3452D336" w14:textId="14D50984" w:rsidR="00BE1DC9" w:rsidRPr="000D5C2D" w:rsidRDefault="007E2085" w:rsidP="00BB7242">
      <w:pPr>
        <w:pStyle w:val="Lijstalinea"/>
        <w:numPr>
          <w:ilvl w:val="0"/>
          <w:numId w:val="20"/>
        </w:numPr>
        <w:spacing w:line="240" w:lineRule="auto"/>
        <w:ind w:left="426" w:hanging="426"/>
        <w:rPr>
          <w:rFonts w:ascii="Arial" w:hAnsi="Arial" w:cs="Arial"/>
        </w:rPr>
      </w:pPr>
      <w:r w:rsidRPr="000D5C2D">
        <w:rPr>
          <w:rFonts w:ascii="Arial" w:hAnsi="Arial" w:cs="Arial"/>
          <w:sz w:val="24"/>
          <w:szCs w:val="24"/>
        </w:rPr>
        <w:t xml:space="preserve">Huiswerk </w:t>
      </w:r>
      <w:r w:rsidR="0044653C">
        <w:rPr>
          <w:rFonts w:ascii="Arial" w:hAnsi="Arial" w:cs="Arial"/>
          <w:sz w:val="24"/>
          <w:szCs w:val="24"/>
        </w:rPr>
        <w:t>(</w:t>
      </w:r>
      <w:r w:rsidR="00A41302">
        <w:rPr>
          <w:rFonts w:ascii="Arial" w:hAnsi="Arial" w:cs="Arial"/>
          <w:sz w:val="24"/>
          <w:szCs w:val="24"/>
        </w:rPr>
        <w:t xml:space="preserve">bekijken uitleg thuis) </w:t>
      </w:r>
      <w:r w:rsidRPr="000D5C2D">
        <w:rPr>
          <w:rFonts w:ascii="Arial" w:hAnsi="Arial" w:cs="Arial"/>
          <w:sz w:val="24"/>
          <w:szCs w:val="24"/>
        </w:rPr>
        <w:t>moeilijk te controleren</w:t>
      </w:r>
    </w:p>
    <w:p w14:paraId="439588F9" w14:textId="77777777" w:rsidR="007C54FB" w:rsidRDefault="007C54FB">
      <w:pPr>
        <w:rPr>
          <w:rFonts w:ascii="Arial" w:hAnsi="Arial" w:cs="Arial"/>
        </w:rPr>
      </w:pPr>
      <w:r>
        <w:rPr>
          <w:rFonts w:ascii="Arial" w:hAnsi="Arial" w:cs="Arial"/>
        </w:rPr>
        <w:br w:type="page"/>
      </w:r>
    </w:p>
    <w:p w14:paraId="16E7763C" w14:textId="061FEF37" w:rsidR="006530BB" w:rsidRDefault="00FC4676" w:rsidP="006530BB">
      <w:pPr>
        <w:spacing w:after="0" w:line="240" w:lineRule="auto"/>
        <w:rPr>
          <w:rFonts w:ascii="Arial" w:hAnsi="Arial" w:cs="Arial"/>
          <w:sz w:val="24"/>
          <w:szCs w:val="24"/>
        </w:rPr>
      </w:pPr>
      <w:r>
        <w:rPr>
          <w:rFonts w:ascii="Arial" w:hAnsi="Arial" w:cs="Arial"/>
          <w:sz w:val="24"/>
          <w:szCs w:val="24"/>
        </w:rPr>
        <w:lastRenderedPageBreak/>
        <w:t xml:space="preserve">Ik ga nu </w:t>
      </w:r>
      <w:r w:rsidR="005E5F89">
        <w:rPr>
          <w:rFonts w:ascii="Arial" w:hAnsi="Arial" w:cs="Arial"/>
          <w:sz w:val="24"/>
          <w:szCs w:val="24"/>
        </w:rPr>
        <w:t xml:space="preserve">aan de hand van deze voor- en nadelen </w:t>
      </w:r>
      <w:r>
        <w:rPr>
          <w:rFonts w:ascii="Arial" w:hAnsi="Arial" w:cs="Arial"/>
          <w:sz w:val="24"/>
          <w:szCs w:val="24"/>
        </w:rPr>
        <w:t xml:space="preserve">de specifieke kenmerken </w:t>
      </w:r>
      <w:r w:rsidR="008328A6">
        <w:rPr>
          <w:rFonts w:ascii="Arial" w:hAnsi="Arial" w:cs="Arial"/>
          <w:sz w:val="24"/>
          <w:szCs w:val="24"/>
        </w:rPr>
        <w:t xml:space="preserve">en de relevantie van </w:t>
      </w:r>
      <w:r w:rsidR="0059765F">
        <w:rPr>
          <w:rFonts w:ascii="Arial" w:hAnsi="Arial" w:cs="Arial"/>
          <w:sz w:val="24"/>
          <w:szCs w:val="24"/>
        </w:rPr>
        <w:t xml:space="preserve">Flipping the Classroom </w:t>
      </w:r>
      <w:r w:rsidR="002A2FF2">
        <w:rPr>
          <w:rFonts w:ascii="Arial" w:hAnsi="Arial" w:cs="Arial"/>
          <w:sz w:val="24"/>
          <w:szCs w:val="24"/>
        </w:rPr>
        <w:t xml:space="preserve">in een paar </w:t>
      </w:r>
      <w:r w:rsidR="0027361A">
        <w:rPr>
          <w:rFonts w:ascii="Arial" w:hAnsi="Arial" w:cs="Arial"/>
          <w:sz w:val="24"/>
          <w:szCs w:val="24"/>
        </w:rPr>
        <w:t>regels tot</w:t>
      </w:r>
      <w:r w:rsidR="002A2FF2">
        <w:rPr>
          <w:rFonts w:ascii="Arial" w:hAnsi="Arial" w:cs="Arial"/>
          <w:sz w:val="24"/>
          <w:szCs w:val="24"/>
        </w:rPr>
        <w:t xml:space="preserve"> de kern </w:t>
      </w:r>
      <w:r w:rsidR="008B39EF">
        <w:rPr>
          <w:rFonts w:ascii="Arial" w:hAnsi="Arial" w:cs="Arial"/>
          <w:sz w:val="24"/>
          <w:szCs w:val="24"/>
        </w:rPr>
        <w:t>proberen</w:t>
      </w:r>
      <w:r w:rsidR="0046036E">
        <w:rPr>
          <w:rFonts w:ascii="Arial" w:hAnsi="Arial" w:cs="Arial"/>
          <w:sz w:val="24"/>
          <w:szCs w:val="24"/>
        </w:rPr>
        <w:t xml:space="preserve"> te </w:t>
      </w:r>
      <w:r w:rsidR="00AF1C0D">
        <w:rPr>
          <w:rFonts w:ascii="Arial" w:hAnsi="Arial" w:cs="Arial"/>
          <w:sz w:val="24"/>
          <w:szCs w:val="24"/>
        </w:rPr>
        <w:t>reduceren, waarbij ik hoop niet te kort door de bocht te gaan</w:t>
      </w:r>
      <w:r w:rsidR="004035F8">
        <w:rPr>
          <w:rFonts w:ascii="Arial" w:hAnsi="Arial" w:cs="Arial"/>
          <w:sz w:val="24"/>
          <w:szCs w:val="24"/>
        </w:rPr>
        <w:t>.</w:t>
      </w:r>
    </w:p>
    <w:p w14:paraId="0A062655" w14:textId="674BF1A2" w:rsidR="001F69A0" w:rsidRDefault="00FC4676" w:rsidP="006530BB">
      <w:pPr>
        <w:spacing w:after="0" w:line="240" w:lineRule="auto"/>
        <w:rPr>
          <w:rFonts w:ascii="Arial" w:hAnsi="Arial" w:cs="Arial"/>
          <w:sz w:val="24"/>
          <w:szCs w:val="24"/>
        </w:rPr>
      </w:pPr>
      <w:r>
        <w:rPr>
          <w:rFonts w:ascii="Arial" w:hAnsi="Arial" w:cs="Arial"/>
          <w:sz w:val="24"/>
          <w:szCs w:val="24"/>
        </w:rPr>
        <w:br/>
      </w:r>
      <w:r w:rsidR="00C90181">
        <w:rPr>
          <w:rFonts w:ascii="Arial" w:hAnsi="Arial" w:cs="Arial"/>
          <w:sz w:val="24"/>
          <w:szCs w:val="24"/>
        </w:rPr>
        <w:t xml:space="preserve">De </w:t>
      </w:r>
      <w:r w:rsidR="00A34ADC">
        <w:rPr>
          <w:rFonts w:ascii="Arial" w:hAnsi="Arial" w:cs="Arial"/>
          <w:sz w:val="24"/>
          <w:szCs w:val="24"/>
        </w:rPr>
        <w:t>specifieke kenmerk</w:t>
      </w:r>
      <w:r w:rsidR="00C90181">
        <w:rPr>
          <w:rFonts w:ascii="Arial" w:hAnsi="Arial" w:cs="Arial"/>
          <w:sz w:val="24"/>
          <w:szCs w:val="24"/>
        </w:rPr>
        <w:t>en</w:t>
      </w:r>
      <w:r w:rsidR="00A34ADC">
        <w:rPr>
          <w:rFonts w:ascii="Arial" w:hAnsi="Arial" w:cs="Arial"/>
          <w:sz w:val="24"/>
          <w:szCs w:val="24"/>
        </w:rPr>
        <w:t xml:space="preserve"> van </w:t>
      </w:r>
      <w:r w:rsidR="0059765F">
        <w:rPr>
          <w:rFonts w:ascii="Arial" w:hAnsi="Arial" w:cs="Arial"/>
          <w:sz w:val="24"/>
          <w:szCs w:val="24"/>
        </w:rPr>
        <w:t>Flipping the Classroom</w:t>
      </w:r>
      <w:r w:rsidR="00C90181">
        <w:rPr>
          <w:rFonts w:ascii="Arial" w:hAnsi="Arial" w:cs="Arial"/>
          <w:sz w:val="24"/>
          <w:szCs w:val="24"/>
        </w:rPr>
        <w:t>zijn dat leerlingen op een ander moment en in een andere vorm de uitleg krijgen.</w:t>
      </w:r>
      <w:r w:rsidR="00C90B9F">
        <w:rPr>
          <w:rFonts w:ascii="Arial" w:hAnsi="Arial" w:cs="Arial"/>
          <w:sz w:val="24"/>
          <w:szCs w:val="24"/>
        </w:rPr>
        <w:t xml:space="preserve"> Voor de</w:t>
      </w:r>
      <w:r w:rsidR="008A3F6A">
        <w:rPr>
          <w:rFonts w:ascii="Arial" w:hAnsi="Arial" w:cs="Arial"/>
          <w:sz w:val="24"/>
          <w:szCs w:val="24"/>
        </w:rPr>
        <w:t xml:space="preserve"> leerlingen</w:t>
      </w:r>
      <w:r w:rsidR="00C90B9F">
        <w:rPr>
          <w:rFonts w:ascii="Arial" w:hAnsi="Arial" w:cs="Arial"/>
          <w:sz w:val="24"/>
          <w:szCs w:val="24"/>
        </w:rPr>
        <w:t xml:space="preserve"> </w:t>
      </w:r>
      <w:r w:rsidR="006D7175">
        <w:rPr>
          <w:rFonts w:ascii="Arial" w:hAnsi="Arial" w:cs="Arial"/>
          <w:sz w:val="24"/>
          <w:szCs w:val="24"/>
        </w:rPr>
        <w:t xml:space="preserve">die de stof </w:t>
      </w:r>
      <w:r w:rsidR="008A3F6A">
        <w:rPr>
          <w:rFonts w:ascii="Arial" w:hAnsi="Arial" w:cs="Arial"/>
          <w:sz w:val="24"/>
          <w:szCs w:val="24"/>
        </w:rPr>
        <w:t>makkelijk oppikken levert tijdswinst op</w:t>
      </w:r>
      <w:r w:rsidR="004035F8">
        <w:rPr>
          <w:rFonts w:ascii="Arial" w:hAnsi="Arial" w:cs="Arial"/>
          <w:sz w:val="24"/>
          <w:szCs w:val="24"/>
        </w:rPr>
        <w:t xml:space="preserve"> waardoor zij meer tijd hebben voor verdieping.</w:t>
      </w:r>
      <w:r w:rsidR="006530BB">
        <w:rPr>
          <w:rFonts w:ascii="Arial" w:hAnsi="Arial" w:cs="Arial"/>
          <w:sz w:val="24"/>
          <w:szCs w:val="24"/>
        </w:rPr>
        <w:br/>
      </w:r>
      <w:r w:rsidR="004035F8">
        <w:rPr>
          <w:rFonts w:ascii="Arial" w:hAnsi="Arial" w:cs="Arial"/>
          <w:sz w:val="24"/>
          <w:szCs w:val="24"/>
        </w:rPr>
        <w:t xml:space="preserve">Voor degene die </w:t>
      </w:r>
      <w:r w:rsidR="008405CC">
        <w:rPr>
          <w:rFonts w:ascii="Arial" w:hAnsi="Arial" w:cs="Arial"/>
          <w:sz w:val="24"/>
          <w:szCs w:val="24"/>
        </w:rPr>
        <w:t>nog moeite met de stof hebben</w:t>
      </w:r>
      <w:r w:rsidR="002E1824">
        <w:rPr>
          <w:rFonts w:ascii="Arial" w:hAnsi="Arial" w:cs="Arial"/>
          <w:sz w:val="24"/>
          <w:szCs w:val="24"/>
        </w:rPr>
        <w:t xml:space="preserve"> </w:t>
      </w:r>
      <w:r w:rsidR="008405CC">
        <w:rPr>
          <w:rFonts w:ascii="Arial" w:hAnsi="Arial" w:cs="Arial"/>
          <w:sz w:val="24"/>
          <w:szCs w:val="24"/>
        </w:rPr>
        <w:t xml:space="preserve">is meer </w:t>
      </w:r>
      <w:r w:rsidR="00AF4593">
        <w:rPr>
          <w:rFonts w:ascii="Arial" w:hAnsi="Arial" w:cs="Arial"/>
          <w:sz w:val="24"/>
          <w:szCs w:val="24"/>
        </w:rPr>
        <w:t xml:space="preserve">(individuele) </w:t>
      </w:r>
      <w:r w:rsidR="008405CC">
        <w:rPr>
          <w:rFonts w:ascii="Arial" w:hAnsi="Arial" w:cs="Arial"/>
          <w:sz w:val="24"/>
          <w:szCs w:val="24"/>
        </w:rPr>
        <w:t>begelei</w:t>
      </w:r>
      <w:r w:rsidR="00AF4593">
        <w:rPr>
          <w:rFonts w:ascii="Arial" w:hAnsi="Arial" w:cs="Arial"/>
          <w:sz w:val="24"/>
          <w:szCs w:val="24"/>
        </w:rPr>
        <w:t xml:space="preserve">dingstijd waardoor de kans dat ze stof </w:t>
      </w:r>
      <w:r w:rsidR="00C565C9">
        <w:rPr>
          <w:rFonts w:ascii="Arial" w:hAnsi="Arial" w:cs="Arial"/>
          <w:sz w:val="24"/>
          <w:szCs w:val="24"/>
        </w:rPr>
        <w:t>aan het einde van de les beheersen groter is</w:t>
      </w:r>
      <w:r w:rsidR="005E2D2F">
        <w:rPr>
          <w:rFonts w:ascii="Arial" w:hAnsi="Arial" w:cs="Arial"/>
          <w:sz w:val="24"/>
          <w:szCs w:val="24"/>
        </w:rPr>
        <w:t>.</w:t>
      </w:r>
      <w:r w:rsidR="005E2D2F">
        <w:rPr>
          <w:rFonts w:ascii="Arial" w:hAnsi="Arial" w:cs="Arial"/>
          <w:sz w:val="24"/>
          <w:szCs w:val="24"/>
        </w:rPr>
        <w:br/>
      </w:r>
      <w:r w:rsidR="00625791">
        <w:rPr>
          <w:rFonts w:ascii="Arial" w:hAnsi="Arial" w:cs="Arial"/>
          <w:sz w:val="24"/>
          <w:szCs w:val="24"/>
        </w:rPr>
        <w:t xml:space="preserve">Het kost de docent </w:t>
      </w:r>
      <w:r w:rsidR="00137B8D">
        <w:rPr>
          <w:rFonts w:ascii="Arial" w:hAnsi="Arial" w:cs="Arial"/>
          <w:sz w:val="24"/>
          <w:szCs w:val="24"/>
        </w:rPr>
        <w:t xml:space="preserve">(één keer) </w:t>
      </w:r>
      <w:r w:rsidR="00625791">
        <w:rPr>
          <w:rFonts w:ascii="Arial" w:hAnsi="Arial" w:cs="Arial"/>
          <w:sz w:val="24"/>
          <w:szCs w:val="24"/>
        </w:rPr>
        <w:t>meer</w:t>
      </w:r>
      <w:r w:rsidR="00137B8D">
        <w:rPr>
          <w:rFonts w:ascii="Arial" w:hAnsi="Arial" w:cs="Arial"/>
          <w:sz w:val="24"/>
          <w:szCs w:val="24"/>
        </w:rPr>
        <w:t xml:space="preserve"> voorbereidingstijd maar </w:t>
      </w:r>
      <w:r w:rsidR="004125B6">
        <w:rPr>
          <w:rFonts w:ascii="Arial" w:hAnsi="Arial" w:cs="Arial"/>
          <w:sz w:val="24"/>
          <w:szCs w:val="24"/>
        </w:rPr>
        <w:t>daarna juist minder en hij hoeft niet elke keer dezelfde klassikale uitleg te geven.</w:t>
      </w:r>
    </w:p>
    <w:p w14:paraId="5649CE2B" w14:textId="3620744F" w:rsidR="00857838" w:rsidRPr="00432041" w:rsidRDefault="009E78CF" w:rsidP="00432041">
      <w:pPr>
        <w:pStyle w:val="Kop1"/>
        <w:spacing w:line="240" w:lineRule="auto"/>
        <w:rPr>
          <w:rFonts w:ascii="Arial" w:hAnsi="Arial" w:cs="Arial"/>
        </w:rPr>
      </w:pPr>
      <w:bookmarkStart w:id="6" w:name="_Toc23672111"/>
      <w:r w:rsidRPr="00432041">
        <w:rPr>
          <w:rFonts w:ascii="Arial" w:hAnsi="Arial" w:cs="Arial"/>
        </w:rPr>
        <w:t>Praktijksituatie</w:t>
      </w:r>
      <w:r w:rsidRPr="00432041">
        <w:rPr>
          <w:rFonts w:ascii="Arial" w:hAnsi="Arial" w:cs="Arial"/>
          <w:b w:val="0"/>
          <w:bCs w:val="0"/>
        </w:rPr>
        <w:t xml:space="preserve"> </w:t>
      </w:r>
      <w:r w:rsidRPr="00432041">
        <w:rPr>
          <w:rFonts w:ascii="Arial" w:hAnsi="Arial" w:cs="Arial"/>
        </w:rPr>
        <w:t>(</w:t>
      </w:r>
      <w:r w:rsidR="008A7E69" w:rsidRPr="00432041">
        <w:rPr>
          <w:rFonts w:ascii="Arial" w:hAnsi="Arial" w:cs="Arial"/>
        </w:rPr>
        <w:t>‘g</w:t>
      </w:r>
      <w:r w:rsidR="00857838" w:rsidRPr="00432041">
        <w:rPr>
          <w:rFonts w:ascii="Arial" w:hAnsi="Arial" w:cs="Arial"/>
        </w:rPr>
        <w:t>ood practice</w:t>
      </w:r>
      <w:r w:rsidR="008A7E69" w:rsidRPr="00432041">
        <w:rPr>
          <w:rFonts w:ascii="Arial" w:hAnsi="Arial" w:cs="Arial"/>
        </w:rPr>
        <w:t>’</w:t>
      </w:r>
      <w:r w:rsidRPr="00432041">
        <w:rPr>
          <w:rFonts w:ascii="Arial" w:hAnsi="Arial" w:cs="Arial"/>
          <w:b w:val="0"/>
          <w:bCs w:val="0"/>
        </w:rPr>
        <w:t>)</w:t>
      </w:r>
      <w:r w:rsidR="00D81470" w:rsidRPr="00432041">
        <w:rPr>
          <w:rFonts w:ascii="Arial" w:hAnsi="Arial" w:cs="Arial"/>
          <w:b w:val="0"/>
          <w:bCs w:val="0"/>
        </w:rPr>
        <w:t xml:space="preserve">, </w:t>
      </w:r>
      <w:r w:rsidR="00D81470" w:rsidRPr="00432041">
        <w:rPr>
          <w:rFonts w:ascii="Arial" w:hAnsi="Arial" w:cs="Arial"/>
        </w:rPr>
        <w:t>kennisclip</w:t>
      </w:r>
      <w:r w:rsidR="00D81470" w:rsidRPr="00432041">
        <w:rPr>
          <w:rFonts w:ascii="Arial" w:hAnsi="Arial" w:cs="Arial"/>
          <w:b w:val="0"/>
          <w:bCs w:val="0"/>
        </w:rPr>
        <w:t xml:space="preserve"> </w:t>
      </w:r>
      <w:r w:rsidR="00D81470" w:rsidRPr="00432041">
        <w:rPr>
          <w:rFonts w:ascii="Arial" w:hAnsi="Arial" w:cs="Arial"/>
        </w:rPr>
        <w:t>en</w:t>
      </w:r>
      <w:r w:rsidR="00D81470" w:rsidRPr="00432041">
        <w:rPr>
          <w:rFonts w:ascii="Arial" w:hAnsi="Arial" w:cs="Arial"/>
          <w:b w:val="0"/>
          <w:bCs w:val="0"/>
        </w:rPr>
        <w:t xml:space="preserve"> </w:t>
      </w:r>
      <w:r w:rsidR="008047E1" w:rsidRPr="00432041">
        <w:rPr>
          <w:rFonts w:ascii="Arial" w:hAnsi="Arial" w:cs="Arial"/>
        </w:rPr>
        <w:t>les</w:t>
      </w:r>
      <w:bookmarkEnd w:id="6"/>
    </w:p>
    <w:p w14:paraId="34391555" w14:textId="77777777" w:rsidR="00426D76" w:rsidRDefault="00426D76" w:rsidP="006530BB">
      <w:pPr>
        <w:spacing w:after="0" w:line="240" w:lineRule="auto"/>
        <w:rPr>
          <w:rFonts w:ascii="Arial" w:hAnsi="Arial" w:cs="Arial"/>
          <w:sz w:val="24"/>
          <w:szCs w:val="24"/>
        </w:rPr>
      </w:pPr>
    </w:p>
    <w:p w14:paraId="04E2474D" w14:textId="6CBB1ACB" w:rsidR="00426D76" w:rsidRDefault="00DA4533" w:rsidP="006530BB">
      <w:pPr>
        <w:spacing w:after="0" w:line="240" w:lineRule="auto"/>
        <w:rPr>
          <w:rFonts w:ascii="Arial" w:hAnsi="Arial" w:cs="Arial"/>
          <w:sz w:val="24"/>
          <w:szCs w:val="24"/>
        </w:rPr>
      </w:pPr>
      <w:r>
        <w:rPr>
          <w:rFonts w:ascii="Arial" w:hAnsi="Arial" w:cs="Arial"/>
          <w:sz w:val="24"/>
          <w:szCs w:val="24"/>
        </w:rPr>
        <w:t xml:space="preserve">Hierbij koppel ik de beschrijving van een praktijksituatie aan de </w:t>
      </w:r>
      <w:r w:rsidR="00A46095">
        <w:rPr>
          <w:rFonts w:ascii="Arial" w:hAnsi="Arial" w:cs="Arial"/>
          <w:sz w:val="24"/>
          <w:szCs w:val="24"/>
        </w:rPr>
        <w:t>les die ik voor deze opdracht ontworpen heb.</w:t>
      </w:r>
      <w:r w:rsidR="00653503">
        <w:rPr>
          <w:rFonts w:ascii="Arial" w:hAnsi="Arial" w:cs="Arial"/>
          <w:sz w:val="24"/>
          <w:szCs w:val="24"/>
        </w:rPr>
        <w:br/>
        <w:t xml:space="preserve">Het betreft een les aan leerjaar 3 met als onderwerp </w:t>
      </w:r>
      <w:r w:rsidR="00BF45F1">
        <w:rPr>
          <w:rFonts w:ascii="Arial" w:hAnsi="Arial" w:cs="Arial"/>
          <w:sz w:val="24"/>
          <w:szCs w:val="24"/>
        </w:rPr>
        <w:t xml:space="preserve">(het rekenen met </w:t>
      </w:r>
      <w:r w:rsidR="00653503">
        <w:rPr>
          <w:rFonts w:ascii="Arial" w:hAnsi="Arial" w:cs="Arial"/>
          <w:sz w:val="24"/>
          <w:szCs w:val="24"/>
        </w:rPr>
        <w:t>indexcijfers</w:t>
      </w:r>
      <w:r w:rsidR="00BF45F1">
        <w:rPr>
          <w:rFonts w:ascii="Arial" w:hAnsi="Arial" w:cs="Arial"/>
          <w:sz w:val="24"/>
          <w:szCs w:val="24"/>
        </w:rPr>
        <w:t>)</w:t>
      </w:r>
      <w:r w:rsidR="00653503">
        <w:rPr>
          <w:rFonts w:ascii="Arial" w:hAnsi="Arial" w:cs="Arial"/>
          <w:sz w:val="24"/>
          <w:szCs w:val="24"/>
        </w:rPr>
        <w:t>.</w:t>
      </w:r>
      <w:r w:rsidR="00F33079">
        <w:rPr>
          <w:rFonts w:ascii="Arial" w:hAnsi="Arial" w:cs="Arial"/>
          <w:sz w:val="24"/>
          <w:szCs w:val="24"/>
        </w:rPr>
        <w:t xml:space="preserve"> </w:t>
      </w:r>
      <w:r w:rsidR="00ED7C19">
        <w:rPr>
          <w:rFonts w:ascii="Arial" w:hAnsi="Arial" w:cs="Arial"/>
          <w:sz w:val="24"/>
          <w:szCs w:val="24"/>
        </w:rPr>
        <w:t>Een bewust g</w:t>
      </w:r>
      <w:r w:rsidR="005E2D2F">
        <w:rPr>
          <w:rFonts w:ascii="Arial" w:hAnsi="Arial" w:cs="Arial"/>
          <w:sz w:val="24"/>
          <w:szCs w:val="24"/>
        </w:rPr>
        <w:t>e</w:t>
      </w:r>
      <w:r w:rsidR="00ED7C19">
        <w:rPr>
          <w:rFonts w:ascii="Arial" w:hAnsi="Arial" w:cs="Arial"/>
          <w:sz w:val="24"/>
          <w:szCs w:val="24"/>
        </w:rPr>
        <w:t>kozen onderwerp</w:t>
      </w:r>
      <w:r w:rsidR="00F33079">
        <w:rPr>
          <w:rFonts w:ascii="Arial" w:hAnsi="Arial" w:cs="Arial"/>
          <w:sz w:val="24"/>
          <w:szCs w:val="24"/>
        </w:rPr>
        <w:t xml:space="preserve">. Want </w:t>
      </w:r>
      <w:r w:rsidR="00E827B6">
        <w:rPr>
          <w:rFonts w:ascii="Arial" w:hAnsi="Arial" w:cs="Arial"/>
          <w:sz w:val="24"/>
          <w:szCs w:val="24"/>
        </w:rPr>
        <w:t>elk jaar blijkt dat een redelijk groot deel van de leerlingen</w:t>
      </w:r>
      <w:r w:rsidR="00BF45F1">
        <w:rPr>
          <w:rFonts w:ascii="Arial" w:hAnsi="Arial" w:cs="Arial"/>
          <w:sz w:val="24"/>
          <w:szCs w:val="24"/>
        </w:rPr>
        <w:t xml:space="preserve"> dit</w:t>
      </w:r>
      <w:r w:rsidR="00653503">
        <w:rPr>
          <w:rFonts w:ascii="Arial" w:hAnsi="Arial" w:cs="Arial"/>
          <w:sz w:val="24"/>
          <w:szCs w:val="24"/>
        </w:rPr>
        <w:t xml:space="preserve"> </w:t>
      </w:r>
      <w:r w:rsidR="00782026">
        <w:rPr>
          <w:rFonts w:ascii="Arial" w:hAnsi="Arial" w:cs="Arial"/>
          <w:sz w:val="24"/>
          <w:szCs w:val="24"/>
        </w:rPr>
        <w:t xml:space="preserve">snel beheerst maar ook een aantal heel veel moeite met deze opgaven </w:t>
      </w:r>
      <w:r w:rsidR="00F5241F">
        <w:rPr>
          <w:rFonts w:ascii="Arial" w:hAnsi="Arial" w:cs="Arial"/>
          <w:sz w:val="24"/>
          <w:szCs w:val="24"/>
        </w:rPr>
        <w:t>blijft houden.</w:t>
      </w:r>
      <w:r w:rsidR="003749C7">
        <w:rPr>
          <w:rFonts w:ascii="Arial" w:hAnsi="Arial" w:cs="Arial"/>
          <w:sz w:val="24"/>
          <w:szCs w:val="24"/>
        </w:rPr>
        <w:t xml:space="preserve"> Dus waarom leerlingen die het al bijna vanzelf kunnen belasten met een klassikale uitleg</w:t>
      </w:r>
      <w:r w:rsidR="00CC1F8F">
        <w:rPr>
          <w:rFonts w:ascii="Arial" w:hAnsi="Arial" w:cs="Arial"/>
          <w:sz w:val="24"/>
          <w:szCs w:val="24"/>
        </w:rPr>
        <w:t xml:space="preserve"> </w:t>
      </w:r>
      <w:r w:rsidR="00BE1E40">
        <w:rPr>
          <w:rFonts w:ascii="Arial" w:hAnsi="Arial" w:cs="Arial"/>
          <w:sz w:val="24"/>
          <w:szCs w:val="24"/>
        </w:rPr>
        <w:t>van de aanpak en de uitwerking van opgaven die zij al beheersen</w:t>
      </w:r>
      <w:r w:rsidR="00106819">
        <w:rPr>
          <w:rFonts w:ascii="Arial" w:hAnsi="Arial" w:cs="Arial"/>
          <w:sz w:val="24"/>
          <w:szCs w:val="24"/>
        </w:rPr>
        <w:t>?</w:t>
      </w:r>
      <w:r w:rsidR="005B6B55">
        <w:rPr>
          <w:rFonts w:ascii="Arial" w:hAnsi="Arial" w:cs="Arial"/>
          <w:sz w:val="24"/>
          <w:szCs w:val="24"/>
        </w:rPr>
        <w:br/>
      </w:r>
      <w:r w:rsidR="00657920">
        <w:rPr>
          <w:rFonts w:ascii="Arial" w:hAnsi="Arial" w:cs="Arial"/>
          <w:sz w:val="24"/>
          <w:szCs w:val="24"/>
        </w:rPr>
        <w:t>En waarom geen tijd winnen</w:t>
      </w:r>
      <w:r w:rsidR="00856430">
        <w:rPr>
          <w:rFonts w:ascii="Arial" w:hAnsi="Arial" w:cs="Arial"/>
          <w:sz w:val="24"/>
          <w:szCs w:val="24"/>
        </w:rPr>
        <w:t xml:space="preserve"> in de les zelf voor meer uitleg en begeleiding</w:t>
      </w:r>
      <w:r w:rsidR="00CC1F8F">
        <w:rPr>
          <w:rFonts w:ascii="Arial" w:hAnsi="Arial" w:cs="Arial"/>
          <w:sz w:val="24"/>
          <w:szCs w:val="24"/>
        </w:rPr>
        <w:t xml:space="preserve"> voor de leerlingen</w:t>
      </w:r>
      <w:r w:rsidR="00BE1E40">
        <w:rPr>
          <w:rFonts w:ascii="Arial" w:hAnsi="Arial" w:cs="Arial"/>
          <w:sz w:val="24"/>
          <w:szCs w:val="24"/>
        </w:rPr>
        <w:t xml:space="preserve"> die nog niet zover zijn</w:t>
      </w:r>
      <w:r w:rsidR="00835E41">
        <w:rPr>
          <w:rFonts w:ascii="Arial" w:hAnsi="Arial" w:cs="Arial"/>
          <w:sz w:val="24"/>
          <w:szCs w:val="24"/>
        </w:rPr>
        <w:t>?</w:t>
      </w:r>
      <w:r w:rsidR="005B6B55">
        <w:rPr>
          <w:rFonts w:ascii="Arial" w:hAnsi="Arial" w:cs="Arial"/>
          <w:sz w:val="24"/>
          <w:szCs w:val="24"/>
        </w:rPr>
        <w:br/>
      </w:r>
      <w:r w:rsidR="00835E41">
        <w:rPr>
          <w:rFonts w:ascii="Arial" w:hAnsi="Arial" w:cs="Arial"/>
          <w:sz w:val="24"/>
          <w:szCs w:val="24"/>
        </w:rPr>
        <w:t xml:space="preserve">Dat zijn retorische vragen en dus makkelijk </w:t>
      </w:r>
      <w:r w:rsidR="0092637F">
        <w:rPr>
          <w:rFonts w:ascii="Arial" w:hAnsi="Arial" w:cs="Arial"/>
          <w:sz w:val="24"/>
          <w:szCs w:val="24"/>
        </w:rPr>
        <w:t>te be</w:t>
      </w:r>
      <w:r w:rsidR="00835E41">
        <w:rPr>
          <w:rFonts w:ascii="Arial" w:hAnsi="Arial" w:cs="Arial"/>
          <w:sz w:val="24"/>
          <w:szCs w:val="24"/>
        </w:rPr>
        <w:t>antwoord</w:t>
      </w:r>
      <w:r w:rsidR="0010065A">
        <w:rPr>
          <w:rFonts w:ascii="Arial" w:hAnsi="Arial" w:cs="Arial"/>
          <w:sz w:val="24"/>
          <w:szCs w:val="24"/>
        </w:rPr>
        <w:t>en</w:t>
      </w:r>
      <w:r w:rsidR="00835E41">
        <w:rPr>
          <w:rFonts w:ascii="Arial" w:hAnsi="Arial" w:cs="Arial"/>
          <w:sz w:val="24"/>
          <w:szCs w:val="24"/>
        </w:rPr>
        <w:t>.</w:t>
      </w:r>
      <w:r w:rsidR="005B6B55">
        <w:rPr>
          <w:rFonts w:ascii="Arial" w:hAnsi="Arial" w:cs="Arial"/>
          <w:sz w:val="24"/>
          <w:szCs w:val="24"/>
        </w:rPr>
        <w:br/>
      </w:r>
      <w:r w:rsidR="005B6B55">
        <w:rPr>
          <w:rFonts w:ascii="Arial" w:hAnsi="Arial" w:cs="Arial"/>
          <w:sz w:val="24"/>
          <w:szCs w:val="24"/>
        </w:rPr>
        <w:t>Bovendien speelt voor die laatste groep ook mee dat een eventuele verlengde instructie voortborduurt op iets wat al uitgelegd is.</w:t>
      </w:r>
      <w:r w:rsidR="0010065A">
        <w:rPr>
          <w:rFonts w:ascii="Arial" w:hAnsi="Arial" w:cs="Arial"/>
          <w:sz w:val="24"/>
          <w:szCs w:val="24"/>
        </w:rPr>
        <w:t xml:space="preserve"> Het komt in ieder geval niet helemaal uit de lucht vallen.</w:t>
      </w:r>
      <w:r w:rsidR="0010065A">
        <w:rPr>
          <w:rFonts w:ascii="Arial" w:hAnsi="Arial" w:cs="Arial"/>
          <w:sz w:val="24"/>
          <w:szCs w:val="24"/>
        </w:rPr>
        <w:br/>
      </w:r>
      <w:r w:rsidR="00B20A32">
        <w:rPr>
          <w:rFonts w:ascii="Arial" w:hAnsi="Arial" w:cs="Arial"/>
          <w:sz w:val="24"/>
          <w:szCs w:val="24"/>
        </w:rPr>
        <w:t>En w</w:t>
      </w:r>
      <w:r w:rsidR="005B6B55">
        <w:rPr>
          <w:rFonts w:ascii="Arial" w:hAnsi="Arial" w:cs="Arial"/>
          <w:sz w:val="24"/>
          <w:szCs w:val="24"/>
        </w:rPr>
        <w:t xml:space="preserve">ellicht </w:t>
      </w:r>
      <w:r w:rsidR="00B20A32">
        <w:rPr>
          <w:rFonts w:ascii="Arial" w:hAnsi="Arial" w:cs="Arial"/>
          <w:sz w:val="24"/>
          <w:szCs w:val="24"/>
        </w:rPr>
        <w:t>hebben ten opzichte van een klassikale uitleg nu meer leerlingen de uitleg sne</w:t>
      </w:r>
      <w:r w:rsidR="008E3658">
        <w:rPr>
          <w:rFonts w:ascii="Arial" w:hAnsi="Arial" w:cs="Arial"/>
          <w:sz w:val="24"/>
          <w:szCs w:val="24"/>
        </w:rPr>
        <w:t>ller begrepen omdat ze deze zonder ruis van de klas in eigen tempo (b</w:t>
      </w:r>
      <w:r w:rsidR="00D93305">
        <w:rPr>
          <w:rFonts w:ascii="Arial" w:hAnsi="Arial" w:cs="Arial"/>
          <w:sz w:val="24"/>
          <w:szCs w:val="24"/>
        </w:rPr>
        <w:t>ijvoorbeeld door het filmpje te stoppen en</w:t>
      </w:r>
      <w:r w:rsidR="002014E6">
        <w:rPr>
          <w:rFonts w:ascii="Arial" w:hAnsi="Arial" w:cs="Arial"/>
          <w:sz w:val="24"/>
          <w:szCs w:val="24"/>
        </w:rPr>
        <w:t>/of</w:t>
      </w:r>
      <w:r w:rsidR="00D93305">
        <w:rPr>
          <w:rFonts w:ascii="Arial" w:hAnsi="Arial" w:cs="Arial"/>
          <w:sz w:val="24"/>
          <w:szCs w:val="24"/>
        </w:rPr>
        <w:t xml:space="preserve"> terug te kijken</w:t>
      </w:r>
      <w:r w:rsidR="002014E6">
        <w:rPr>
          <w:rFonts w:ascii="Arial" w:hAnsi="Arial" w:cs="Arial"/>
          <w:sz w:val="24"/>
          <w:szCs w:val="24"/>
        </w:rPr>
        <w:t>)</w:t>
      </w:r>
      <w:r w:rsidR="005B6B55">
        <w:rPr>
          <w:rFonts w:ascii="Arial" w:hAnsi="Arial" w:cs="Arial"/>
          <w:sz w:val="24"/>
          <w:szCs w:val="24"/>
        </w:rPr>
        <w:t xml:space="preserve"> </w:t>
      </w:r>
      <w:r w:rsidR="00AD6B2D">
        <w:rPr>
          <w:rFonts w:ascii="Arial" w:hAnsi="Arial" w:cs="Arial"/>
          <w:sz w:val="24"/>
          <w:szCs w:val="24"/>
        </w:rPr>
        <w:t>gekregen hebben.</w:t>
      </w:r>
      <w:r w:rsidR="00AD6B2D">
        <w:rPr>
          <w:rFonts w:ascii="Arial" w:hAnsi="Arial" w:cs="Arial"/>
          <w:sz w:val="24"/>
          <w:szCs w:val="24"/>
        </w:rPr>
        <w:br/>
        <w:t xml:space="preserve">Dus argumenten genoeg </w:t>
      </w:r>
      <w:r w:rsidR="00A51591">
        <w:rPr>
          <w:rFonts w:ascii="Arial" w:hAnsi="Arial" w:cs="Arial"/>
          <w:sz w:val="24"/>
          <w:szCs w:val="24"/>
        </w:rPr>
        <w:t>om voor</w:t>
      </w:r>
      <w:r w:rsidR="008D0585">
        <w:rPr>
          <w:rFonts w:ascii="Arial" w:hAnsi="Arial" w:cs="Arial"/>
          <w:sz w:val="24"/>
          <w:szCs w:val="24"/>
        </w:rPr>
        <w:t xml:space="preserve"> dit onderwerp voor </w:t>
      </w:r>
      <w:r w:rsidR="0059765F">
        <w:rPr>
          <w:rFonts w:ascii="Arial" w:hAnsi="Arial" w:cs="Arial"/>
          <w:sz w:val="24"/>
          <w:szCs w:val="24"/>
        </w:rPr>
        <w:t xml:space="preserve">Flipping the Classroom </w:t>
      </w:r>
      <w:r w:rsidR="008D0585">
        <w:rPr>
          <w:rFonts w:ascii="Arial" w:hAnsi="Arial" w:cs="Arial"/>
          <w:sz w:val="24"/>
          <w:szCs w:val="24"/>
        </w:rPr>
        <w:t>te kiezen.</w:t>
      </w:r>
    </w:p>
    <w:p w14:paraId="68963AE1" w14:textId="77777777" w:rsidR="00426D76" w:rsidRDefault="00426D76" w:rsidP="006530BB">
      <w:pPr>
        <w:spacing w:after="0" w:line="240" w:lineRule="auto"/>
        <w:rPr>
          <w:rFonts w:ascii="Arial" w:hAnsi="Arial" w:cs="Arial"/>
          <w:sz w:val="24"/>
          <w:szCs w:val="24"/>
        </w:rPr>
      </w:pPr>
    </w:p>
    <w:p w14:paraId="63E9D7DC" w14:textId="691A4F4F" w:rsidR="00F30901" w:rsidRPr="000942CE" w:rsidRDefault="00CD2899" w:rsidP="006530BB">
      <w:pPr>
        <w:spacing w:after="0" w:line="240" w:lineRule="auto"/>
        <w:rPr>
          <w:rFonts w:ascii="Verdana" w:hAnsi="Verdana"/>
          <w:color w:val="4472C4" w:themeColor="accent1"/>
          <w:u w:val="single"/>
        </w:rPr>
      </w:pPr>
      <w:r>
        <w:rPr>
          <w:rFonts w:ascii="Arial" w:hAnsi="Arial" w:cs="Arial"/>
          <w:sz w:val="24"/>
          <w:szCs w:val="24"/>
        </w:rPr>
        <w:t>Ik heb een kennisclip gemaakt</w:t>
      </w:r>
      <w:r w:rsidR="008166DF">
        <w:rPr>
          <w:rFonts w:ascii="Arial" w:hAnsi="Arial" w:cs="Arial"/>
          <w:sz w:val="24"/>
          <w:szCs w:val="24"/>
        </w:rPr>
        <w:t xml:space="preserve"> in de vorm van een PowerPoint presentatie die ik </w:t>
      </w:r>
      <w:r w:rsidR="008054DC">
        <w:rPr>
          <w:rFonts w:ascii="Arial" w:hAnsi="Arial" w:cs="Arial"/>
          <w:sz w:val="24"/>
          <w:szCs w:val="24"/>
        </w:rPr>
        <w:t>via screen</w:t>
      </w:r>
      <w:r w:rsidR="0010065A">
        <w:rPr>
          <w:rFonts w:ascii="Arial" w:hAnsi="Arial" w:cs="Arial"/>
          <w:sz w:val="24"/>
          <w:szCs w:val="24"/>
        </w:rPr>
        <w:t>-</w:t>
      </w:r>
      <w:r w:rsidR="008054DC">
        <w:rPr>
          <w:rFonts w:ascii="Arial" w:hAnsi="Arial" w:cs="Arial"/>
          <w:sz w:val="24"/>
          <w:szCs w:val="24"/>
        </w:rPr>
        <w:t>o</w:t>
      </w:r>
      <w:r w:rsidR="0010065A">
        <w:rPr>
          <w:rFonts w:ascii="Arial" w:hAnsi="Arial" w:cs="Arial"/>
          <w:sz w:val="24"/>
          <w:szCs w:val="24"/>
        </w:rPr>
        <w:t>-</w:t>
      </w:r>
      <w:r w:rsidR="008054DC">
        <w:rPr>
          <w:rFonts w:ascii="Arial" w:hAnsi="Arial" w:cs="Arial"/>
          <w:sz w:val="24"/>
          <w:szCs w:val="24"/>
        </w:rPr>
        <w:t>matic ingesproken</w:t>
      </w:r>
      <w:r w:rsidR="00EB0E7A">
        <w:rPr>
          <w:rFonts w:ascii="Arial" w:hAnsi="Arial" w:cs="Arial"/>
          <w:sz w:val="24"/>
          <w:szCs w:val="24"/>
        </w:rPr>
        <w:t xml:space="preserve"> en in een video omgezet heb.</w:t>
      </w:r>
      <w:r w:rsidR="00EA6CFD">
        <w:rPr>
          <w:rFonts w:ascii="Arial" w:hAnsi="Arial" w:cs="Arial"/>
          <w:sz w:val="24"/>
          <w:szCs w:val="24"/>
        </w:rPr>
        <w:br/>
      </w:r>
      <w:r w:rsidR="00241B72">
        <w:rPr>
          <w:rFonts w:ascii="Arial" w:hAnsi="Arial" w:cs="Arial"/>
          <w:sz w:val="24"/>
          <w:szCs w:val="24"/>
        </w:rPr>
        <w:t xml:space="preserve">De leerlingen </w:t>
      </w:r>
      <w:r w:rsidR="00AD17EE">
        <w:rPr>
          <w:rFonts w:ascii="Arial" w:hAnsi="Arial" w:cs="Arial"/>
          <w:sz w:val="24"/>
          <w:szCs w:val="24"/>
        </w:rPr>
        <w:t xml:space="preserve">hebben </w:t>
      </w:r>
      <w:r w:rsidR="00680DA9">
        <w:rPr>
          <w:rFonts w:ascii="Arial" w:hAnsi="Arial" w:cs="Arial"/>
          <w:sz w:val="24"/>
          <w:szCs w:val="24"/>
        </w:rPr>
        <w:t xml:space="preserve">de volgende huiswerkopdracht gekregen: </w:t>
      </w:r>
      <w:r w:rsidR="002322AF">
        <w:rPr>
          <w:rFonts w:ascii="Arial" w:hAnsi="Arial" w:cs="Arial"/>
          <w:sz w:val="24"/>
          <w:szCs w:val="24"/>
        </w:rPr>
        <w:t xml:space="preserve">het filmpje bekijken en </w:t>
      </w:r>
      <w:r w:rsidR="005E2D2F">
        <w:rPr>
          <w:rFonts w:ascii="Arial" w:hAnsi="Arial" w:cs="Arial"/>
          <w:sz w:val="24"/>
          <w:szCs w:val="24"/>
        </w:rPr>
        <w:t>2</w:t>
      </w:r>
      <w:r w:rsidR="002322AF">
        <w:rPr>
          <w:rFonts w:ascii="Arial" w:hAnsi="Arial" w:cs="Arial"/>
          <w:sz w:val="24"/>
          <w:szCs w:val="24"/>
        </w:rPr>
        <w:t xml:space="preserve"> </w:t>
      </w:r>
      <w:r w:rsidR="009F0332">
        <w:rPr>
          <w:rFonts w:ascii="Arial" w:hAnsi="Arial" w:cs="Arial"/>
          <w:sz w:val="24"/>
          <w:szCs w:val="24"/>
        </w:rPr>
        <w:t>opdrachten op de PowerPoint maken.</w:t>
      </w:r>
      <w:r w:rsidR="000724EF">
        <w:rPr>
          <w:rFonts w:ascii="Arial" w:hAnsi="Arial" w:cs="Arial"/>
          <w:sz w:val="24"/>
          <w:szCs w:val="24"/>
        </w:rPr>
        <w:br/>
      </w:r>
      <w:r w:rsidR="00A93858">
        <w:rPr>
          <w:rFonts w:ascii="Arial" w:hAnsi="Arial" w:cs="Arial"/>
          <w:sz w:val="24"/>
          <w:szCs w:val="24"/>
        </w:rPr>
        <w:t>Deze staan op Wikiwijs</w:t>
      </w:r>
      <w:r w:rsidR="001517D5">
        <w:rPr>
          <w:rFonts w:ascii="Arial" w:hAnsi="Arial" w:cs="Arial"/>
          <w:sz w:val="24"/>
          <w:szCs w:val="24"/>
        </w:rPr>
        <w:t xml:space="preserve"> onder </w:t>
      </w:r>
      <w:r w:rsidR="000724EF">
        <w:rPr>
          <w:rFonts w:ascii="Arial" w:hAnsi="Arial" w:cs="Arial"/>
          <w:sz w:val="24"/>
          <w:szCs w:val="24"/>
        </w:rPr>
        <w:t>‘</w:t>
      </w:r>
      <w:r w:rsidR="004038ED">
        <w:rPr>
          <w:rFonts w:ascii="Arial" w:hAnsi="Arial" w:cs="Arial"/>
          <w:sz w:val="24"/>
          <w:szCs w:val="24"/>
        </w:rPr>
        <w:t>Hoofdstuk 1 met als sub</w:t>
      </w:r>
      <w:r w:rsidR="000724EF">
        <w:rPr>
          <w:rFonts w:ascii="Arial" w:hAnsi="Arial" w:cs="Arial"/>
          <w:sz w:val="24"/>
          <w:szCs w:val="24"/>
        </w:rPr>
        <w:t>kop ‘Huiswerkopdracht’</w:t>
      </w:r>
      <w:r w:rsidR="00A93858">
        <w:rPr>
          <w:rFonts w:ascii="Arial" w:hAnsi="Arial" w:cs="Arial"/>
          <w:sz w:val="24"/>
          <w:szCs w:val="24"/>
        </w:rPr>
        <w:t xml:space="preserve">: </w:t>
      </w:r>
      <w:hyperlink r:id="rId15" w:anchor="!page-2509421" w:history="1">
        <w:r w:rsidR="00222E19" w:rsidRPr="000942CE">
          <w:rPr>
            <w:rFonts w:ascii="Verdana" w:hAnsi="Verdana"/>
            <w:color w:val="4472C4" w:themeColor="accent1"/>
          </w:rPr>
          <w:t>https://maken.wikiwijs.nl/</w:t>
        </w:r>
        <w:r w:rsidR="00222E19" w:rsidRPr="000942CE">
          <w:rPr>
            <w:rFonts w:ascii="Verdana" w:hAnsi="Verdana" w:cs="Arial"/>
            <w:color w:val="4472C4" w:themeColor="accent1"/>
            <w:sz w:val="24"/>
            <w:szCs w:val="24"/>
            <w:u w:val="single"/>
          </w:rPr>
          <w:t>72731</w:t>
        </w:r>
        <w:r w:rsidR="00222E19" w:rsidRPr="000942CE">
          <w:rPr>
            <w:rFonts w:ascii="Verdana" w:hAnsi="Verdana"/>
            <w:color w:val="4472C4" w:themeColor="accent1"/>
          </w:rPr>
          <w:t>/</w:t>
        </w:r>
        <w:r w:rsidR="00222E19" w:rsidRPr="000942CE">
          <w:rPr>
            <w:rFonts w:ascii="Verdana" w:hAnsi="Verdana" w:cs="Arial"/>
            <w:color w:val="4472C4" w:themeColor="accent1"/>
            <w:sz w:val="24"/>
            <w:szCs w:val="24"/>
            <w:u w:val="single"/>
          </w:rPr>
          <w:t>Theorie</w:t>
        </w:r>
        <w:r w:rsidR="00222E19" w:rsidRPr="000942CE">
          <w:rPr>
            <w:rFonts w:ascii="Verdana" w:hAnsi="Verdana"/>
            <w:color w:val="4472C4" w:themeColor="accent1"/>
          </w:rPr>
          <w:t>_leerjaar_3#!page-2509421</w:t>
        </w:r>
      </w:hyperlink>
    </w:p>
    <w:p w14:paraId="7F9B84C9" w14:textId="77777777" w:rsidR="00426D76" w:rsidRPr="000942CE" w:rsidRDefault="00426D76" w:rsidP="006530BB">
      <w:pPr>
        <w:spacing w:after="0" w:line="240" w:lineRule="auto"/>
        <w:rPr>
          <w:rFonts w:ascii="Verdana" w:hAnsi="Verdana" w:cs="Arial"/>
          <w:color w:val="4472C4" w:themeColor="accent1"/>
          <w:sz w:val="24"/>
          <w:szCs w:val="24"/>
          <w:u w:val="single"/>
        </w:rPr>
      </w:pPr>
    </w:p>
    <w:p w14:paraId="233E37B9" w14:textId="3E9EC925" w:rsidR="00D2680D" w:rsidRDefault="00DA538C" w:rsidP="006530BB">
      <w:pPr>
        <w:spacing w:after="0" w:line="240" w:lineRule="auto"/>
        <w:rPr>
          <w:rFonts w:ascii="Arial" w:hAnsi="Arial" w:cs="Arial"/>
          <w:sz w:val="24"/>
          <w:szCs w:val="24"/>
        </w:rPr>
      </w:pPr>
      <w:r w:rsidRPr="00DA538C">
        <w:rPr>
          <w:rFonts w:ascii="Arial" w:hAnsi="Arial" w:cs="Arial"/>
          <w:sz w:val="24"/>
          <w:szCs w:val="24"/>
        </w:rPr>
        <w:t>In de les</w:t>
      </w:r>
      <w:r>
        <w:rPr>
          <w:rFonts w:ascii="Arial" w:hAnsi="Arial" w:cs="Arial"/>
          <w:sz w:val="24"/>
          <w:szCs w:val="24"/>
        </w:rPr>
        <w:t xml:space="preserve"> gaan de leerlingen na een korte introductie en instructie verde</w:t>
      </w:r>
      <w:r w:rsidR="00072E70">
        <w:rPr>
          <w:rFonts w:ascii="Arial" w:hAnsi="Arial" w:cs="Arial"/>
          <w:sz w:val="24"/>
          <w:szCs w:val="24"/>
        </w:rPr>
        <w:t xml:space="preserve">r met </w:t>
      </w:r>
      <w:r w:rsidR="008E7F43">
        <w:rPr>
          <w:rFonts w:ascii="Arial" w:hAnsi="Arial" w:cs="Arial"/>
          <w:sz w:val="24"/>
          <w:szCs w:val="24"/>
        </w:rPr>
        <w:t>andere</w:t>
      </w:r>
      <w:r w:rsidR="00601C90">
        <w:rPr>
          <w:rFonts w:ascii="Arial" w:hAnsi="Arial" w:cs="Arial"/>
          <w:sz w:val="24"/>
          <w:szCs w:val="24"/>
        </w:rPr>
        <w:t xml:space="preserve"> basisopgaven</w:t>
      </w:r>
      <w:r w:rsidR="009763E4">
        <w:rPr>
          <w:rFonts w:ascii="Arial" w:hAnsi="Arial" w:cs="Arial"/>
          <w:sz w:val="24"/>
          <w:szCs w:val="24"/>
        </w:rPr>
        <w:t xml:space="preserve"> en er zit in opbouw in naar </w:t>
      </w:r>
      <w:r w:rsidR="008E7F43">
        <w:rPr>
          <w:rFonts w:ascii="Arial" w:hAnsi="Arial" w:cs="Arial"/>
          <w:sz w:val="24"/>
          <w:szCs w:val="24"/>
        </w:rPr>
        <w:t xml:space="preserve">moeilijkere en complexere </w:t>
      </w:r>
      <w:r w:rsidR="00072E70">
        <w:rPr>
          <w:rFonts w:ascii="Arial" w:hAnsi="Arial" w:cs="Arial"/>
          <w:sz w:val="24"/>
          <w:szCs w:val="24"/>
        </w:rPr>
        <w:t>op</w:t>
      </w:r>
      <w:r w:rsidR="00601C90">
        <w:rPr>
          <w:rFonts w:ascii="Arial" w:hAnsi="Arial" w:cs="Arial"/>
          <w:sz w:val="24"/>
          <w:szCs w:val="24"/>
        </w:rPr>
        <w:t>gaven</w:t>
      </w:r>
      <w:r w:rsidR="00F22216">
        <w:rPr>
          <w:rFonts w:ascii="Arial" w:hAnsi="Arial" w:cs="Arial"/>
          <w:sz w:val="24"/>
          <w:szCs w:val="24"/>
        </w:rPr>
        <w:t xml:space="preserve">. </w:t>
      </w:r>
      <w:r w:rsidR="008E7F43">
        <w:rPr>
          <w:rFonts w:ascii="Arial" w:hAnsi="Arial" w:cs="Arial"/>
          <w:sz w:val="24"/>
          <w:szCs w:val="24"/>
        </w:rPr>
        <w:t xml:space="preserve">Deze laatste opdrachten zijn </w:t>
      </w:r>
      <w:r w:rsidR="00934C7E">
        <w:rPr>
          <w:rFonts w:ascii="Arial" w:hAnsi="Arial" w:cs="Arial"/>
          <w:sz w:val="24"/>
          <w:szCs w:val="24"/>
        </w:rPr>
        <w:t xml:space="preserve">voor de leerlingen die de basisopgaven </w:t>
      </w:r>
      <w:r w:rsidR="00F17BFE">
        <w:rPr>
          <w:rFonts w:ascii="Arial" w:hAnsi="Arial" w:cs="Arial"/>
          <w:sz w:val="24"/>
          <w:szCs w:val="24"/>
        </w:rPr>
        <w:t xml:space="preserve">na één keer </w:t>
      </w:r>
      <w:r w:rsidR="00FE7316">
        <w:rPr>
          <w:rFonts w:ascii="Arial" w:hAnsi="Arial" w:cs="Arial"/>
          <w:sz w:val="24"/>
          <w:szCs w:val="24"/>
        </w:rPr>
        <w:t>doen al</w:t>
      </w:r>
      <w:r w:rsidR="00A024BE">
        <w:rPr>
          <w:rFonts w:ascii="Arial" w:hAnsi="Arial" w:cs="Arial"/>
          <w:sz w:val="24"/>
          <w:szCs w:val="24"/>
        </w:rPr>
        <w:t xml:space="preserve"> </w:t>
      </w:r>
      <w:r w:rsidR="00934C7E">
        <w:rPr>
          <w:rFonts w:ascii="Arial" w:hAnsi="Arial" w:cs="Arial"/>
          <w:sz w:val="24"/>
          <w:szCs w:val="24"/>
        </w:rPr>
        <w:t>onder de knie hebben.</w:t>
      </w:r>
    </w:p>
    <w:p w14:paraId="724D7AEA" w14:textId="6C5484E1" w:rsidR="00EE15CE" w:rsidRDefault="004B49B7" w:rsidP="006530BB">
      <w:pPr>
        <w:spacing w:after="0" w:line="240" w:lineRule="auto"/>
        <w:rPr>
          <w:rFonts w:ascii="Arial" w:hAnsi="Arial" w:cs="Arial"/>
          <w:sz w:val="24"/>
          <w:szCs w:val="24"/>
        </w:rPr>
      </w:pPr>
      <w:r>
        <w:rPr>
          <w:rFonts w:ascii="Arial" w:hAnsi="Arial" w:cs="Arial"/>
          <w:sz w:val="24"/>
          <w:szCs w:val="24"/>
        </w:rPr>
        <w:t xml:space="preserve">Voor verdere </w:t>
      </w:r>
      <w:r w:rsidR="00A52E39">
        <w:rPr>
          <w:rFonts w:ascii="Arial" w:hAnsi="Arial" w:cs="Arial"/>
          <w:sz w:val="24"/>
          <w:szCs w:val="24"/>
        </w:rPr>
        <w:t xml:space="preserve">toelichting op </w:t>
      </w:r>
      <w:r w:rsidR="000206E8">
        <w:rPr>
          <w:rFonts w:ascii="Arial" w:hAnsi="Arial" w:cs="Arial"/>
          <w:sz w:val="24"/>
          <w:szCs w:val="24"/>
        </w:rPr>
        <w:t xml:space="preserve">de inhoud van </w:t>
      </w:r>
      <w:r w:rsidR="00A52E39">
        <w:rPr>
          <w:rFonts w:ascii="Arial" w:hAnsi="Arial" w:cs="Arial"/>
          <w:sz w:val="24"/>
          <w:szCs w:val="24"/>
        </w:rPr>
        <w:t>deze les</w:t>
      </w:r>
      <w:r w:rsidR="00EE15CE">
        <w:rPr>
          <w:rFonts w:ascii="Arial" w:hAnsi="Arial" w:cs="Arial"/>
          <w:sz w:val="24"/>
          <w:szCs w:val="24"/>
        </w:rPr>
        <w:t xml:space="preserve"> verwijs </w:t>
      </w:r>
      <w:r w:rsidR="00A52E39">
        <w:rPr>
          <w:rFonts w:ascii="Arial" w:hAnsi="Arial" w:cs="Arial"/>
          <w:sz w:val="24"/>
          <w:szCs w:val="24"/>
        </w:rPr>
        <w:t xml:space="preserve">ik </w:t>
      </w:r>
      <w:r w:rsidR="00EE15CE">
        <w:rPr>
          <w:rFonts w:ascii="Arial" w:hAnsi="Arial" w:cs="Arial"/>
          <w:sz w:val="24"/>
          <w:szCs w:val="24"/>
        </w:rPr>
        <w:t xml:space="preserve">naar het lesvoorbereidingsformulier in de </w:t>
      </w:r>
      <w:r w:rsidR="00EE15CE" w:rsidRPr="00EE41E3">
        <w:rPr>
          <w:rFonts w:ascii="Arial" w:hAnsi="Arial" w:cs="Arial"/>
          <w:color w:val="4472C4" w:themeColor="accent1"/>
          <w:sz w:val="24"/>
          <w:szCs w:val="24"/>
          <w:u w:val="single"/>
        </w:rPr>
        <w:fldChar w:fldCharType="begin"/>
      </w:r>
      <w:r w:rsidR="00EE15CE" w:rsidRPr="00EE41E3">
        <w:rPr>
          <w:rFonts w:ascii="Arial" w:hAnsi="Arial" w:cs="Arial"/>
          <w:color w:val="4472C4" w:themeColor="accent1"/>
          <w:sz w:val="24"/>
          <w:szCs w:val="24"/>
          <w:u w:val="single"/>
        </w:rPr>
        <w:instrText xml:space="preserve"> REF _Ref23591056 \h </w:instrText>
      </w:r>
      <w:r w:rsidR="00EE15CE" w:rsidRPr="00EE41E3">
        <w:rPr>
          <w:rFonts w:ascii="Arial" w:hAnsi="Arial" w:cs="Arial"/>
          <w:color w:val="4472C4" w:themeColor="accent1"/>
          <w:sz w:val="24"/>
          <w:szCs w:val="24"/>
          <w:u w:val="single"/>
        </w:rPr>
      </w:r>
      <w:r w:rsidR="00A52E39">
        <w:rPr>
          <w:rFonts w:ascii="Arial" w:hAnsi="Arial" w:cs="Arial"/>
          <w:color w:val="4472C4" w:themeColor="accent1"/>
          <w:sz w:val="24"/>
          <w:szCs w:val="24"/>
          <w:u w:val="single"/>
        </w:rPr>
        <w:instrText xml:space="preserve"> \* MERGEFORMAT </w:instrText>
      </w:r>
      <w:r w:rsidR="00EE15CE" w:rsidRPr="00EE41E3">
        <w:rPr>
          <w:rFonts w:ascii="Arial" w:hAnsi="Arial" w:cs="Arial"/>
          <w:color w:val="4472C4" w:themeColor="accent1"/>
          <w:sz w:val="24"/>
          <w:szCs w:val="24"/>
          <w:u w:val="single"/>
        </w:rPr>
        <w:fldChar w:fldCharType="separate"/>
      </w:r>
      <w:r w:rsidR="00C464F9" w:rsidRPr="00A52E39">
        <w:rPr>
          <w:rFonts w:ascii="Verdana" w:hAnsi="Verdana" w:cs="Arial"/>
          <w:color w:val="4472C4" w:themeColor="accent1"/>
          <w:sz w:val="24"/>
          <w:szCs w:val="24"/>
          <w:u w:val="single"/>
        </w:rPr>
        <w:t>b</w:t>
      </w:r>
      <w:r w:rsidR="00EE15CE" w:rsidRPr="00A52E39">
        <w:rPr>
          <w:rFonts w:ascii="Verdana" w:hAnsi="Verdana" w:cs="Arial"/>
          <w:color w:val="4472C4" w:themeColor="accent1"/>
          <w:sz w:val="24"/>
          <w:szCs w:val="24"/>
          <w:u w:val="single"/>
        </w:rPr>
        <w:t>ijl</w:t>
      </w:r>
      <w:r w:rsidR="00EE15CE" w:rsidRPr="00A52E39">
        <w:rPr>
          <w:rFonts w:ascii="Verdana" w:hAnsi="Verdana" w:cs="Arial"/>
          <w:color w:val="4472C4" w:themeColor="accent1"/>
          <w:sz w:val="24"/>
          <w:szCs w:val="24"/>
          <w:u w:val="single"/>
        </w:rPr>
        <w:t>a</w:t>
      </w:r>
      <w:r w:rsidR="00EE15CE" w:rsidRPr="00A52E39">
        <w:rPr>
          <w:rFonts w:ascii="Verdana" w:hAnsi="Verdana" w:cs="Arial"/>
          <w:color w:val="4472C4" w:themeColor="accent1"/>
          <w:sz w:val="24"/>
          <w:szCs w:val="24"/>
          <w:u w:val="single"/>
        </w:rPr>
        <w:t>ge</w:t>
      </w:r>
      <w:r w:rsidR="00EE15CE">
        <w:rPr>
          <w:rFonts w:ascii="Arial" w:hAnsi="Arial" w:cs="Arial"/>
        </w:rPr>
        <w:t>:</w:t>
      </w:r>
      <w:r w:rsidR="00EE15CE">
        <w:rPr>
          <w:rFonts w:ascii="Arial" w:hAnsi="Arial" w:cs="Arial"/>
          <w:sz w:val="24"/>
          <w:szCs w:val="24"/>
        </w:rPr>
        <w:fldChar w:fldCharType="end"/>
      </w:r>
    </w:p>
    <w:p w14:paraId="0632E09D" w14:textId="73736072" w:rsidR="007C54FB" w:rsidRDefault="007C54FB">
      <w:pPr>
        <w:rPr>
          <w:rFonts w:ascii="Arial" w:hAnsi="Arial" w:cs="Arial"/>
          <w:sz w:val="24"/>
          <w:szCs w:val="24"/>
        </w:rPr>
      </w:pPr>
      <w:r>
        <w:rPr>
          <w:rFonts w:ascii="Arial" w:hAnsi="Arial" w:cs="Arial"/>
          <w:sz w:val="24"/>
          <w:szCs w:val="24"/>
        </w:rPr>
        <w:br w:type="page"/>
      </w:r>
    </w:p>
    <w:p w14:paraId="6285844C" w14:textId="3864970D" w:rsidR="001A5D56" w:rsidRDefault="001A5D56" w:rsidP="006530BB">
      <w:pPr>
        <w:spacing w:after="0" w:line="240" w:lineRule="auto"/>
        <w:rPr>
          <w:rFonts w:ascii="Arial" w:hAnsi="Arial" w:cs="Arial"/>
          <w:sz w:val="24"/>
          <w:szCs w:val="24"/>
        </w:rPr>
      </w:pPr>
      <w:r>
        <w:rPr>
          <w:rFonts w:ascii="Arial" w:hAnsi="Arial" w:cs="Arial"/>
          <w:sz w:val="24"/>
          <w:szCs w:val="24"/>
        </w:rPr>
        <w:lastRenderedPageBreak/>
        <w:t xml:space="preserve">Overigens zijn op bovenstaande Wikiwijspagina </w:t>
      </w:r>
      <w:r w:rsidR="00CD1C40">
        <w:rPr>
          <w:rFonts w:ascii="Arial" w:hAnsi="Arial" w:cs="Arial"/>
          <w:sz w:val="24"/>
          <w:szCs w:val="24"/>
        </w:rPr>
        <w:t xml:space="preserve">(en ook die van leerjaar 4) </w:t>
      </w:r>
      <w:r w:rsidR="002C0CB1">
        <w:rPr>
          <w:rFonts w:ascii="Arial" w:hAnsi="Arial" w:cs="Arial"/>
          <w:sz w:val="24"/>
          <w:szCs w:val="24"/>
        </w:rPr>
        <w:t>ook nog</w:t>
      </w:r>
      <w:r>
        <w:rPr>
          <w:rFonts w:ascii="Arial" w:hAnsi="Arial" w:cs="Arial"/>
          <w:sz w:val="24"/>
          <w:szCs w:val="24"/>
        </w:rPr>
        <w:t xml:space="preserve"> voorbeelden van </w:t>
      </w:r>
      <w:r w:rsidR="008B4391">
        <w:rPr>
          <w:rFonts w:ascii="Arial" w:hAnsi="Arial" w:cs="Arial"/>
          <w:sz w:val="24"/>
          <w:szCs w:val="24"/>
        </w:rPr>
        <w:t>‘go</w:t>
      </w:r>
      <w:r w:rsidR="002C0CB1">
        <w:rPr>
          <w:rFonts w:ascii="Arial" w:hAnsi="Arial" w:cs="Arial"/>
          <w:sz w:val="24"/>
          <w:szCs w:val="24"/>
        </w:rPr>
        <w:t xml:space="preserve">od </w:t>
      </w:r>
      <w:r w:rsidR="0027361A">
        <w:rPr>
          <w:rFonts w:ascii="Arial" w:hAnsi="Arial" w:cs="Arial"/>
          <w:sz w:val="24"/>
          <w:szCs w:val="24"/>
        </w:rPr>
        <w:t>practice’ van</w:t>
      </w:r>
      <w:r w:rsidR="0091062E">
        <w:rPr>
          <w:rFonts w:ascii="Arial" w:hAnsi="Arial" w:cs="Arial"/>
          <w:sz w:val="24"/>
          <w:szCs w:val="24"/>
        </w:rPr>
        <w:t xml:space="preserve"> leren en </w:t>
      </w:r>
      <w:r w:rsidR="00F60BFE">
        <w:rPr>
          <w:rFonts w:ascii="Arial" w:hAnsi="Arial" w:cs="Arial"/>
          <w:sz w:val="24"/>
          <w:szCs w:val="24"/>
        </w:rPr>
        <w:t>ICT</w:t>
      </w:r>
      <w:r>
        <w:rPr>
          <w:rFonts w:ascii="Arial" w:hAnsi="Arial" w:cs="Arial"/>
          <w:sz w:val="24"/>
          <w:szCs w:val="24"/>
        </w:rPr>
        <w:t xml:space="preserve"> te </w:t>
      </w:r>
      <w:r w:rsidR="00422A56">
        <w:rPr>
          <w:rFonts w:ascii="Arial" w:hAnsi="Arial" w:cs="Arial"/>
          <w:sz w:val="24"/>
          <w:szCs w:val="24"/>
        </w:rPr>
        <w:t>zien.</w:t>
      </w:r>
      <w:r w:rsidR="0091062E">
        <w:rPr>
          <w:rFonts w:ascii="Arial" w:hAnsi="Arial" w:cs="Arial"/>
          <w:sz w:val="24"/>
          <w:szCs w:val="24"/>
        </w:rPr>
        <w:br/>
      </w:r>
      <w:r w:rsidR="00E47D67">
        <w:rPr>
          <w:rFonts w:ascii="Arial" w:hAnsi="Arial" w:cs="Arial"/>
          <w:sz w:val="24"/>
          <w:szCs w:val="24"/>
        </w:rPr>
        <w:t xml:space="preserve">Bij ieder hoofdstuk staat </w:t>
      </w:r>
      <w:r w:rsidR="00FD0903">
        <w:rPr>
          <w:rFonts w:ascii="Arial" w:hAnsi="Arial" w:cs="Arial"/>
          <w:sz w:val="24"/>
          <w:szCs w:val="24"/>
        </w:rPr>
        <w:t>(</w:t>
      </w:r>
      <w:r w:rsidR="00E5677C">
        <w:rPr>
          <w:rFonts w:ascii="Arial" w:hAnsi="Arial" w:cs="Arial"/>
          <w:sz w:val="24"/>
          <w:szCs w:val="24"/>
        </w:rPr>
        <w:t>extra</w:t>
      </w:r>
      <w:r w:rsidR="00FD0903">
        <w:rPr>
          <w:rFonts w:ascii="Arial" w:hAnsi="Arial" w:cs="Arial"/>
          <w:sz w:val="24"/>
          <w:szCs w:val="24"/>
        </w:rPr>
        <w:t>)</w:t>
      </w:r>
      <w:r w:rsidR="00E5677C">
        <w:rPr>
          <w:rFonts w:ascii="Arial" w:hAnsi="Arial" w:cs="Arial"/>
          <w:sz w:val="24"/>
          <w:szCs w:val="24"/>
        </w:rPr>
        <w:t xml:space="preserve"> </w:t>
      </w:r>
      <w:r w:rsidR="00E47D67">
        <w:rPr>
          <w:rFonts w:ascii="Arial" w:hAnsi="Arial" w:cs="Arial"/>
          <w:sz w:val="24"/>
          <w:szCs w:val="24"/>
        </w:rPr>
        <w:t xml:space="preserve">lesstof </w:t>
      </w:r>
      <w:r w:rsidR="00E5677C">
        <w:rPr>
          <w:rFonts w:ascii="Arial" w:hAnsi="Arial" w:cs="Arial"/>
          <w:sz w:val="24"/>
          <w:szCs w:val="24"/>
        </w:rPr>
        <w:t>en informatie voor de leerling.</w:t>
      </w:r>
    </w:p>
    <w:p w14:paraId="2831BD33" w14:textId="3FC65BDD" w:rsidR="00E5677C" w:rsidRDefault="00E5677C" w:rsidP="006530BB">
      <w:pPr>
        <w:spacing w:after="0" w:line="240" w:lineRule="auto"/>
        <w:rPr>
          <w:rFonts w:ascii="Arial" w:hAnsi="Arial" w:cs="Arial"/>
          <w:sz w:val="24"/>
          <w:szCs w:val="24"/>
        </w:rPr>
      </w:pPr>
      <w:r>
        <w:rPr>
          <w:rFonts w:ascii="Arial" w:hAnsi="Arial" w:cs="Arial"/>
          <w:sz w:val="24"/>
          <w:szCs w:val="24"/>
        </w:rPr>
        <w:t xml:space="preserve">De </w:t>
      </w:r>
      <w:r w:rsidR="00663FBB">
        <w:rPr>
          <w:rFonts w:ascii="Arial" w:hAnsi="Arial" w:cs="Arial"/>
          <w:sz w:val="24"/>
          <w:szCs w:val="24"/>
        </w:rPr>
        <w:t>filmpjes en presentaties (voor zover aanwezig) worden in de lessen getoond</w:t>
      </w:r>
      <w:r w:rsidR="00F61D66">
        <w:rPr>
          <w:rFonts w:ascii="Arial" w:hAnsi="Arial" w:cs="Arial"/>
          <w:sz w:val="24"/>
          <w:szCs w:val="24"/>
        </w:rPr>
        <w:t>, maar dienen ook als naslagwerk.</w:t>
      </w:r>
      <w:r w:rsidR="0091062E">
        <w:rPr>
          <w:rFonts w:ascii="Arial" w:hAnsi="Arial" w:cs="Arial"/>
          <w:sz w:val="24"/>
          <w:szCs w:val="24"/>
        </w:rPr>
        <w:br/>
      </w:r>
      <w:r w:rsidR="00F61D66">
        <w:rPr>
          <w:rFonts w:ascii="Arial" w:hAnsi="Arial" w:cs="Arial"/>
          <w:sz w:val="24"/>
          <w:szCs w:val="24"/>
        </w:rPr>
        <w:t xml:space="preserve">Ook staat er onder de kop ‘Rekenen’ </w:t>
      </w:r>
      <w:r w:rsidR="004B49B7">
        <w:rPr>
          <w:rFonts w:ascii="Arial" w:hAnsi="Arial" w:cs="Arial"/>
          <w:sz w:val="24"/>
          <w:szCs w:val="24"/>
        </w:rPr>
        <w:t>een Kahoot!.</w:t>
      </w:r>
      <w:r w:rsidR="006A20D7">
        <w:rPr>
          <w:rFonts w:ascii="Arial" w:hAnsi="Arial" w:cs="Arial"/>
          <w:sz w:val="24"/>
          <w:szCs w:val="24"/>
        </w:rPr>
        <w:br/>
      </w:r>
      <w:r w:rsidR="00956B63">
        <w:rPr>
          <w:rFonts w:ascii="Arial" w:hAnsi="Arial" w:cs="Arial"/>
          <w:sz w:val="24"/>
          <w:szCs w:val="24"/>
        </w:rPr>
        <w:t xml:space="preserve">De eerlijkheid gebied te zeggen dat alleen de onderdelen ‘Rekenen’ en </w:t>
      </w:r>
      <w:r w:rsidR="00C16E1D">
        <w:rPr>
          <w:rFonts w:ascii="Arial" w:hAnsi="Arial" w:cs="Arial"/>
          <w:sz w:val="24"/>
          <w:szCs w:val="24"/>
        </w:rPr>
        <w:t xml:space="preserve">‘Hoofdstuk1’ naar onze tevredenheid zijn. </w:t>
      </w:r>
      <w:r w:rsidR="00292BC6">
        <w:rPr>
          <w:rFonts w:ascii="Arial" w:hAnsi="Arial" w:cs="Arial"/>
          <w:sz w:val="24"/>
          <w:szCs w:val="24"/>
        </w:rPr>
        <w:t xml:space="preserve">De afspraak is dat we vanaf nu per hoofdstuk </w:t>
      </w:r>
      <w:r w:rsidR="00D722C2">
        <w:rPr>
          <w:rFonts w:ascii="Arial" w:hAnsi="Arial" w:cs="Arial"/>
          <w:sz w:val="24"/>
          <w:szCs w:val="24"/>
        </w:rPr>
        <w:t xml:space="preserve">Wikiwijs nóg meer gaan vullen met aanvullend lesmateriaal. Inmiddels zijn we </w:t>
      </w:r>
      <w:r w:rsidR="00FD0903">
        <w:rPr>
          <w:rFonts w:ascii="Arial" w:hAnsi="Arial" w:cs="Arial"/>
          <w:sz w:val="24"/>
          <w:szCs w:val="24"/>
        </w:rPr>
        <w:t xml:space="preserve">begonnen aan ‘Hoofdstuk 3’. </w:t>
      </w:r>
      <w:r w:rsidR="00FD0903">
        <w:rPr>
          <w:rFonts w:ascii="Arial" w:hAnsi="Arial" w:cs="Arial"/>
          <w:sz w:val="24"/>
          <w:szCs w:val="24"/>
        </w:rPr>
        <w:br/>
      </w:r>
      <w:r w:rsidR="003B1C68">
        <w:rPr>
          <w:rFonts w:ascii="Arial" w:hAnsi="Arial" w:cs="Arial"/>
          <w:sz w:val="24"/>
          <w:szCs w:val="24"/>
        </w:rPr>
        <w:t>Hierbij dus de uitnod</w:t>
      </w:r>
      <w:r w:rsidR="00A132FE">
        <w:rPr>
          <w:rFonts w:ascii="Arial" w:hAnsi="Arial" w:cs="Arial"/>
          <w:sz w:val="24"/>
          <w:szCs w:val="24"/>
        </w:rPr>
        <w:t>ig</w:t>
      </w:r>
      <w:r w:rsidR="003B1C68">
        <w:rPr>
          <w:rFonts w:ascii="Arial" w:hAnsi="Arial" w:cs="Arial"/>
          <w:sz w:val="24"/>
          <w:szCs w:val="24"/>
        </w:rPr>
        <w:t xml:space="preserve">ing de </w:t>
      </w:r>
      <w:r w:rsidR="00A132FE">
        <w:rPr>
          <w:rFonts w:ascii="Arial" w:hAnsi="Arial" w:cs="Arial"/>
          <w:sz w:val="24"/>
          <w:szCs w:val="24"/>
        </w:rPr>
        <w:t>Wikiwijspagina te openen en te bekijken</w:t>
      </w:r>
      <w:r w:rsidR="00D92CB3">
        <w:rPr>
          <w:rFonts w:ascii="Arial" w:hAnsi="Arial" w:cs="Arial"/>
          <w:sz w:val="24"/>
          <w:szCs w:val="24"/>
        </w:rPr>
        <w:t xml:space="preserve">. In mijn beleving voldoende voorbeelden van </w:t>
      </w:r>
      <w:r w:rsidR="00E44C4C">
        <w:rPr>
          <w:rFonts w:ascii="Arial" w:hAnsi="Arial" w:cs="Arial"/>
          <w:sz w:val="24"/>
          <w:szCs w:val="24"/>
        </w:rPr>
        <w:t>‘g</w:t>
      </w:r>
      <w:r w:rsidR="00D92CB3">
        <w:rPr>
          <w:rFonts w:ascii="Arial" w:hAnsi="Arial" w:cs="Arial"/>
          <w:sz w:val="24"/>
          <w:szCs w:val="24"/>
        </w:rPr>
        <w:t xml:space="preserve">ood </w:t>
      </w:r>
      <w:r w:rsidR="00E44C4C">
        <w:rPr>
          <w:rFonts w:ascii="Arial" w:hAnsi="Arial" w:cs="Arial"/>
          <w:sz w:val="24"/>
          <w:szCs w:val="24"/>
        </w:rPr>
        <w:t>p</w:t>
      </w:r>
      <w:r w:rsidR="00D92CB3">
        <w:rPr>
          <w:rFonts w:ascii="Arial" w:hAnsi="Arial" w:cs="Arial"/>
          <w:sz w:val="24"/>
          <w:szCs w:val="24"/>
        </w:rPr>
        <w:t>ractice</w:t>
      </w:r>
      <w:r w:rsidR="00E44C4C">
        <w:rPr>
          <w:rFonts w:ascii="Arial" w:hAnsi="Arial" w:cs="Arial"/>
          <w:sz w:val="24"/>
          <w:szCs w:val="24"/>
        </w:rPr>
        <w:t>’</w:t>
      </w:r>
      <w:r w:rsidR="00933E5A">
        <w:rPr>
          <w:rFonts w:ascii="Arial" w:hAnsi="Arial" w:cs="Arial"/>
          <w:sz w:val="24"/>
          <w:szCs w:val="24"/>
        </w:rPr>
        <w:t xml:space="preserve"> van </w:t>
      </w:r>
      <w:r w:rsidR="00F60BFE">
        <w:rPr>
          <w:rFonts w:ascii="Arial" w:hAnsi="Arial" w:cs="Arial"/>
          <w:sz w:val="24"/>
          <w:szCs w:val="24"/>
        </w:rPr>
        <w:t>ICT</w:t>
      </w:r>
      <w:r w:rsidR="00933E5A">
        <w:rPr>
          <w:rFonts w:ascii="Arial" w:hAnsi="Arial" w:cs="Arial"/>
          <w:sz w:val="24"/>
          <w:szCs w:val="24"/>
        </w:rPr>
        <w:t xml:space="preserve"> en leren.</w:t>
      </w:r>
    </w:p>
    <w:p w14:paraId="152044DE" w14:textId="000CAF1C" w:rsidR="00062ED0" w:rsidRDefault="00E14728" w:rsidP="001F69A0">
      <w:pPr>
        <w:pStyle w:val="Kop1"/>
        <w:spacing w:line="240" w:lineRule="auto"/>
        <w:rPr>
          <w:rFonts w:ascii="Arial" w:hAnsi="Arial" w:cs="Arial"/>
        </w:rPr>
      </w:pPr>
      <w:bookmarkStart w:id="7" w:name="_Toc23672112"/>
      <w:r>
        <w:rPr>
          <w:rFonts w:ascii="Arial" w:hAnsi="Arial" w:cs="Arial"/>
        </w:rPr>
        <w:t>Bevindingen</w:t>
      </w:r>
      <w:r w:rsidR="00EF5CBD" w:rsidRPr="001F69A0">
        <w:rPr>
          <w:rFonts w:ascii="Arial" w:hAnsi="Arial" w:cs="Arial"/>
        </w:rPr>
        <w:t xml:space="preserve"> en evaluatie van de les</w:t>
      </w:r>
      <w:bookmarkEnd w:id="7"/>
    </w:p>
    <w:p w14:paraId="724AEE3C" w14:textId="77777777" w:rsidR="00062ED0" w:rsidRPr="00062ED0" w:rsidRDefault="00062ED0" w:rsidP="00062ED0">
      <w:pPr>
        <w:rPr>
          <w:lang w:eastAsia="nl-NL"/>
        </w:rPr>
      </w:pPr>
    </w:p>
    <w:p w14:paraId="4148CDC6" w14:textId="06863804" w:rsidR="00FF7F2A" w:rsidRDefault="00E44C4C" w:rsidP="00A91F54">
      <w:pPr>
        <w:spacing w:line="240" w:lineRule="auto"/>
        <w:rPr>
          <w:rFonts w:ascii="Arial" w:hAnsi="Arial" w:cs="Arial"/>
          <w:sz w:val="24"/>
          <w:szCs w:val="24"/>
        </w:rPr>
      </w:pPr>
      <w:r>
        <w:rPr>
          <w:rFonts w:ascii="Arial" w:hAnsi="Arial" w:cs="Arial"/>
          <w:sz w:val="24"/>
          <w:szCs w:val="24"/>
        </w:rPr>
        <w:t xml:space="preserve">De les is </w:t>
      </w:r>
      <w:r w:rsidR="00756B87">
        <w:rPr>
          <w:rFonts w:ascii="Arial" w:hAnsi="Arial" w:cs="Arial"/>
          <w:sz w:val="24"/>
          <w:szCs w:val="24"/>
        </w:rPr>
        <w:t>gegeven aan 3 verschillende klassen.</w:t>
      </w:r>
      <w:r w:rsidR="00E556F0">
        <w:rPr>
          <w:rFonts w:ascii="Arial" w:hAnsi="Arial" w:cs="Arial"/>
          <w:sz w:val="24"/>
          <w:szCs w:val="24"/>
        </w:rPr>
        <w:t xml:space="preserve"> En alle 3 </w:t>
      </w:r>
      <w:r w:rsidR="009D4D07">
        <w:rPr>
          <w:rFonts w:ascii="Arial" w:hAnsi="Arial" w:cs="Arial"/>
          <w:sz w:val="24"/>
          <w:szCs w:val="24"/>
        </w:rPr>
        <w:t xml:space="preserve">in verschillende ‘omstandigheden’. </w:t>
      </w:r>
      <w:r w:rsidR="009D4D07">
        <w:rPr>
          <w:rFonts w:ascii="Arial" w:hAnsi="Arial" w:cs="Arial"/>
          <w:sz w:val="24"/>
          <w:szCs w:val="24"/>
        </w:rPr>
        <w:br/>
      </w:r>
      <w:r w:rsidR="00AF0EEE">
        <w:rPr>
          <w:rFonts w:ascii="Arial" w:hAnsi="Arial" w:cs="Arial"/>
          <w:sz w:val="24"/>
          <w:szCs w:val="24"/>
        </w:rPr>
        <w:t>Éé</w:t>
      </w:r>
      <w:r w:rsidR="0020512A">
        <w:rPr>
          <w:rFonts w:ascii="Arial" w:hAnsi="Arial" w:cs="Arial"/>
          <w:sz w:val="24"/>
          <w:szCs w:val="24"/>
        </w:rPr>
        <w:t xml:space="preserve">n mijn eigen (en enige) klas leerjaar 3 en </w:t>
      </w:r>
      <w:r w:rsidR="00AF0EEE">
        <w:rPr>
          <w:rFonts w:ascii="Arial" w:hAnsi="Arial" w:cs="Arial"/>
          <w:sz w:val="24"/>
          <w:szCs w:val="24"/>
        </w:rPr>
        <w:t>twee in die van mijn collega.</w:t>
      </w:r>
      <w:r w:rsidR="00AF0EEE">
        <w:rPr>
          <w:rFonts w:ascii="Arial" w:hAnsi="Arial" w:cs="Arial"/>
          <w:sz w:val="24"/>
          <w:szCs w:val="24"/>
        </w:rPr>
        <w:br/>
        <w:t xml:space="preserve">Ik heb zelf de leerlingen </w:t>
      </w:r>
      <w:r w:rsidR="008B08D8">
        <w:rPr>
          <w:rFonts w:ascii="Arial" w:hAnsi="Arial" w:cs="Arial"/>
          <w:sz w:val="24"/>
          <w:szCs w:val="24"/>
        </w:rPr>
        <w:t>het filmpje eerst thuis laten kijken en de thuiswerkopdracht laten maken.</w:t>
      </w:r>
      <w:r w:rsidR="00970C4A">
        <w:rPr>
          <w:rFonts w:ascii="Arial" w:hAnsi="Arial" w:cs="Arial"/>
          <w:sz w:val="24"/>
          <w:szCs w:val="24"/>
        </w:rPr>
        <w:t xml:space="preserve"> Mijn collega heeft in één klas het filmpje in de les op het digibord laten zien</w:t>
      </w:r>
      <w:r w:rsidR="004C6904">
        <w:rPr>
          <w:rFonts w:ascii="Arial" w:hAnsi="Arial" w:cs="Arial"/>
          <w:sz w:val="24"/>
          <w:szCs w:val="24"/>
        </w:rPr>
        <w:t xml:space="preserve"> en in de andere in het OLC</w:t>
      </w:r>
      <w:r w:rsidR="00FF7F2A">
        <w:rPr>
          <w:rFonts w:ascii="Arial" w:hAnsi="Arial" w:cs="Arial"/>
          <w:sz w:val="24"/>
          <w:szCs w:val="24"/>
        </w:rPr>
        <w:t>.</w:t>
      </w:r>
    </w:p>
    <w:p w14:paraId="333EB6D3" w14:textId="3BBD55AE" w:rsidR="00493091" w:rsidRPr="00FF7F2A" w:rsidRDefault="00FF7F2A" w:rsidP="00F53FE6">
      <w:pPr>
        <w:pStyle w:val="Kop2"/>
        <w:rPr>
          <w:rFonts w:ascii="Arial" w:hAnsi="Arial" w:cs="Arial"/>
          <w:b/>
          <w:bCs/>
          <w:sz w:val="24"/>
          <w:szCs w:val="24"/>
        </w:rPr>
      </w:pPr>
      <w:bookmarkStart w:id="8" w:name="_Toc23672113"/>
      <w:r w:rsidRPr="000942CE">
        <w:rPr>
          <w:rStyle w:val="Kop2Char"/>
          <w:rFonts w:ascii="Arial" w:hAnsi="Arial" w:cs="Arial"/>
        </w:rPr>
        <w:t>B</w:t>
      </w:r>
      <w:r w:rsidR="00D30B33" w:rsidRPr="000942CE">
        <w:rPr>
          <w:rStyle w:val="Kop2Char"/>
          <w:rFonts w:ascii="Arial" w:hAnsi="Arial" w:cs="Arial"/>
        </w:rPr>
        <w:t>evindi</w:t>
      </w:r>
      <w:r w:rsidR="00F61FCE" w:rsidRPr="000942CE">
        <w:rPr>
          <w:rStyle w:val="Kop2Char"/>
          <w:rFonts w:ascii="Arial" w:hAnsi="Arial" w:cs="Arial"/>
        </w:rPr>
        <w:t>ngen</w:t>
      </w:r>
      <w:r w:rsidR="00F61FCE" w:rsidRPr="00FF7F2A">
        <w:rPr>
          <w:rFonts w:ascii="Arial" w:hAnsi="Arial" w:cs="Arial"/>
          <w:b/>
          <w:bCs/>
          <w:sz w:val="24"/>
          <w:szCs w:val="24"/>
        </w:rPr>
        <w:t>:</w:t>
      </w:r>
      <w:bookmarkEnd w:id="8"/>
    </w:p>
    <w:p w14:paraId="640C842D" w14:textId="22A73E87" w:rsidR="004E5D3F" w:rsidRDefault="00F61FCE" w:rsidP="00A91F54">
      <w:pPr>
        <w:spacing w:line="240" w:lineRule="auto"/>
        <w:rPr>
          <w:rFonts w:ascii="Arial" w:hAnsi="Arial" w:cs="Arial"/>
          <w:sz w:val="24"/>
          <w:szCs w:val="24"/>
        </w:rPr>
      </w:pPr>
      <w:r>
        <w:rPr>
          <w:rFonts w:ascii="Arial" w:hAnsi="Arial" w:cs="Arial"/>
          <w:sz w:val="24"/>
          <w:szCs w:val="24"/>
        </w:rPr>
        <w:t>Ik was eigenlijk bang dat het filmpje een beetje saai gevonden zou worden. Het is ook niet echt flitsend of grappig</w:t>
      </w:r>
      <w:r w:rsidR="00D27633">
        <w:rPr>
          <w:rFonts w:ascii="Arial" w:hAnsi="Arial" w:cs="Arial"/>
          <w:sz w:val="24"/>
          <w:szCs w:val="24"/>
        </w:rPr>
        <w:t>. Best zakelijk eigenlijk, ook in de vormgeving.</w:t>
      </w:r>
      <w:r w:rsidR="00D27633">
        <w:rPr>
          <w:rFonts w:ascii="Arial" w:hAnsi="Arial" w:cs="Arial"/>
          <w:sz w:val="24"/>
          <w:szCs w:val="24"/>
        </w:rPr>
        <w:br/>
      </w:r>
      <w:r w:rsidR="006C6C03">
        <w:rPr>
          <w:rFonts w:ascii="Arial" w:hAnsi="Arial" w:cs="Arial"/>
          <w:sz w:val="24"/>
          <w:szCs w:val="24"/>
        </w:rPr>
        <w:t xml:space="preserve">Dit heb ik wel </w:t>
      </w:r>
      <w:r w:rsidR="0046774D">
        <w:rPr>
          <w:rFonts w:ascii="Arial" w:hAnsi="Arial" w:cs="Arial"/>
          <w:sz w:val="24"/>
          <w:szCs w:val="24"/>
        </w:rPr>
        <w:t>ee</w:t>
      </w:r>
      <w:r w:rsidR="00D0617A">
        <w:rPr>
          <w:rFonts w:ascii="Arial" w:hAnsi="Arial" w:cs="Arial"/>
          <w:sz w:val="24"/>
          <w:szCs w:val="24"/>
        </w:rPr>
        <w:t xml:space="preserve">n beetje </w:t>
      </w:r>
      <w:r w:rsidR="006C6C03">
        <w:rPr>
          <w:rFonts w:ascii="Arial" w:hAnsi="Arial" w:cs="Arial"/>
          <w:sz w:val="24"/>
          <w:szCs w:val="24"/>
        </w:rPr>
        <w:t>bewust gedaan, wilde zo weinig mogelijk afleiding</w:t>
      </w:r>
      <w:r w:rsidR="007926B6">
        <w:rPr>
          <w:rFonts w:ascii="Arial" w:hAnsi="Arial" w:cs="Arial"/>
          <w:sz w:val="24"/>
          <w:szCs w:val="24"/>
        </w:rPr>
        <w:t xml:space="preserve"> creëren.</w:t>
      </w:r>
      <w:r w:rsidR="00870E05">
        <w:rPr>
          <w:rFonts w:ascii="Arial" w:hAnsi="Arial" w:cs="Arial"/>
          <w:sz w:val="24"/>
          <w:szCs w:val="24"/>
        </w:rPr>
        <w:br/>
      </w:r>
      <w:r w:rsidR="007926B6">
        <w:rPr>
          <w:rFonts w:ascii="Arial" w:hAnsi="Arial" w:cs="Arial"/>
          <w:sz w:val="24"/>
          <w:szCs w:val="24"/>
        </w:rPr>
        <w:br/>
        <w:t>Toch vonden de</w:t>
      </w:r>
      <w:r w:rsidR="00D92BFF">
        <w:rPr>
          <w:rFonts w:ascii="Arial" w:hAnsi="Arial" w:cs="Arial"/>
          <w:sz w:val="24"/>
          <w:szCs w:val="24"/>
        </w:rPr>
        <w:t xml:space="preserve"> meeste l</w:t>
      </w:r>
      <w:r w:rsidR="007926B6">
        <w:rPr>
          <w:rFonts w:ascii="Arial" w:hAnsi="Arial" w:cs="Arial"/>
          <w:sz w:val="24"/>
          <w:szCs w:val="24"/>
        </w:rPr>
        <w:t xml:space="preserve">eerlingen het </w:t>
      </w:r>
      <w:r w:rsidR="00D92BFF">
        <w:rPr>
          <w:rFonts w:ascii="Arial" w:hAnsi="Arial" w:cs="Arial"/>
          <w:sz w:val="24"/>
          <w:szCs w:val="24"/>
        </w:rPr>
        <w:t>filmpje prima. Duidelijk en qua lengte ook goed. Mijn eigen leerlingen vonden het heel grappig dat ze mijn stem hoorden</w:t>
      </w:r>
      <w:r w:rsidR="00195ED0">
        <w:rPr>
          <w:rFonts w:ascii="Arial" w:hAnsi="Arial" w:cs="Arial"/>
          <w:sz w:val="24"/>
          <w:szCs w:val="24"/>
        </w:rPr>
        <w:t xml:space="preserve">. </w:t>
      </w:r>
      <w:r w:rsidR="002C5F04">
        <w:rPr>
          <w:rFonts w:ascii="Arial" w:hAnsi="Arial" w:cs="Arial"/>
          <w:sz w:val="24"/>
          <w:szCs w:val="24"/>
        </w:rPr>
        <w:t xml:space="preserve">Één leerling zei dat ik wel wat foutjes maakte maar die ook meteen herstelde en dat vond ie </w:t>
      </w:r>
      <w:r w:rsidR="009E09D7">
        <w:rPr>
          <w:rFonts w:ascii="Arial" w:hAnsi="Arial" w:cs="Arial"/>
          <w:sz w:val="24"/>
          <w:szCs w:val="24"/>
        </w:rPr>
        <w:t>wel leuk</w:t>
      </w:r>
      <w:r w:rsidR="00D0617A">
        <w:rPr>
          <w:rFonts w:ascii="Arial" w:hAnsi="Arial" w:cs="Arial"/>
          <w:sz w:val="24"/>
          <w:szCs w:val="24"/>
        </w:rPr>
        <w:t>, net als het grapje aan het einde</w:t>
      </w:r>
      <w:r w:rsidR="009E09D7">
        <w:rPr>
          <w:rFonts w:ascii="Arial" w:hAnsi="Arial" w:cs="Arial"/>
          <w:sz w:val="24"/>
          <w:szCs w:val="24"/>
        </w:rPr>
        <w:t>!</w:t>
      </w:r>
      <w:r w:rsidR="003E03D5">
        <w:rPr>
          <w:rFonts w:ascii="Arial" w:hAnsi="Arial" w:cs="Arial"/>
          <w:sz w:val="24"/>
          <w:szCs w:val="24"/>
        </w:rPr>
        <w:t xml:space="preserve"> </w:t>
      </w:r>
      <w:r w:rsidR="00870E05">
        <w:rPr>
          <w:rFonts w:ascii="Arial" w:hAnsi="Arial" w:cs="Arial"/>
          <w:sz w:val="24"/>
          <w:szCs w:val="24"/>
        </w:rPr>
        <w:br/>
      </w:r>
      <w:r w:rsidR="00870E05">
        <w:rPr>
          <w:rFonts w:ascii="Arial" w:hAnsi="Arial" w:cs="Arial"/>
          <w:sz w:val="24"/>
          <w:szCs w:val="24"/>
        </w:rPr>
        <w:br/>
        <w:t>I</w:t>
      </w:r>
      <w:r w:rsidR="0014130A">
        <w:rPr>
          <w:rFonts w:ascii="Arial" w:hAnsi="Arial" w:cs="Arial"/>
          <w:sz w:val="24"/>
          <w:szCs w:val="24"/>
        </w:rPr>
        <w:t xml:space="preserve">n de klas waar het filmpje klassikaal getoond werd ging het wel te snel voor sommige leerlingen. </w:t>
      </w:r>
      <w:r w:rsidR="003C7CA0">
        <w:rPr>
          <w:rFonts w:ascii="Arial" w:hAnsi="Arial" w:cs="Arial"/>
          <w:sz w:val="24"/>
          <w:szCs w:val="24"/>
        </w:rPr>
        <w:t>Die klacht was er in de andere klassen nauwelijks</w:t>
      </w:r>
      <w:r w:rsidR="00923381">
        <w:rPr>
          <w:rFonts w:ascii="Arial" w:hAnsi="Arial" w:cs="Arial"/>
          <w:sz w:val="24"/>
          <w:szCs w:val="24"/>
        </w:rPr>
        <w:t xml:space="preserve">. </w:t>
      </w:r>
      <w:r w:rsidR="00DB1148">
        <w:rPr>
          <w:rFonts w:ascii="Arial" w:hAnsi="Arial" w:cs="Arial"/>
          <w:sz w:val="24"/>
          <w:szCs w:val="24"/>
        </w:rPr>
        <w:t>Ja, in feite was dat ook een klassikale uitleg en zelfs zonder vragen te kunnen stellen.</w:t>
      </w:r>
      <w:r w:rsidR="00870E05">
        <w:rPr>
          <w:rFonts w:ascii="Arial" w:hAnsi="Arial" w:cs="Arial"/>
          <w:sz w:val="24"/>
          <w:szCs w:val="24"/>
        </w:rPr>
        <w:br/>
      </w:r>
      <w:r w:rsidR="00741710">
        <w:rPr>
          <w:rFonts w:ascii="Arial" w:hAnsi="Arial" w:cs="Arial"/>
          <w:sz w:val="24"/>
          <w:szCs w:val="24"/>
        </w:rPr>
        <w:t xml:space="preserve">En dat is dan </w:t>
      </w:r>
      <w:r w:rsidR="0072078C">
        <w:rPr>
          <w:rFonts w:ascii="Arial" w:hAnsi="Arial" w:cs="Arial"/>
          <w:sz w:val="24"/>
          <w:szCs w:val="24"/>
        </w:rPr>
        <w:t>ook geen flipping the classroom</w:t>
      </w:r>
      <w:r w:rsidR="008E1E9E">
        <w:rPr>
          <w:rFonts w:ascii="Arial" w:hAnsi="Arial" w:cs="Arial"/>
          <w:sz w:val="24"/>
          <w:szCs w:val="24"/>
        </w:rPr>
        <w:br/>
        <w:t xml:space="preserve">Verder laat ik deze groep </w:t>
      </w:r>
      <w:r w:rsidR="001B61A7">
        <w:rPr>
          <w:rFonts w:ascii="Arial" w:hAnsi="Arial" w:cs="Arial"/>
          <w:sz w:val="24"/>
          <w:szCs w:val="24"/>
        </w:rPr>
        <w:t xml:space="preserve">dus </w:t>
      </w:r>
      <w:r w:rsidR="008E1E9E">
        <w:rPr>
          <w:rFonts w:ascii="Arial" w:hAnsi="Arial" w:cs="Arial"/>
          <w:sz w:val="24"/>
          <w:szCs w:val="24"/>
        </w:rPr>
        <w:t>buiten beschouwing.</w:t>
      </w:r>
      <w:r w:rsidR="002F28EB">
        <w:rPr>
          <w:rFonts w:ascii="Arial" w:hAnsi="Arial" w:cs="Arial"/>
          <w:sz w:val="24"/>
          <w:szCs w:val="24"/>
        </w:rPr>
        <w:br/>
      </w:r>
      <w:r w:rsidR="006D6C4E">
        <w:rPr>
          <w:rFonts w:ascii="Arial" w:hAnsi="Arial" w:cs="Arial"/>
          <w:sz w:val="24"/>
          <w:szCs w:val="24"/>
        </w:rPr>
        <w:br/>
        <w:t xml:space="preserve">In mijn </w:t>
      </w:r>
      <w:r w:rsidR="002B2620">
        <w:rPr>
          <w:rFonts w:ascii="Arial" w:hAnsi="Arial" w:cs="Arial"/>
          <w:sz w:val="24"/>
          <w:szCs w:val="24"/>
        </w:rPr>
        <w:t xml:space="preserve">klas </w:t>
      </w:r>
      <w:r w:rsidR="00E35212">
        <w:rPr>
          <w:rFonts w:ascii="Arial" w:hAnsi="Arial" w:cs="Arial"/>
          <w:sz w:val="24"/>
          <w:szCs w:val="24"/>
        </w:rPr>
        <w:t xml:space="preserve">hadden niet alle leerlingen </w:t>
      </w:r>
      <w:r w:rsidR="005966F7">
        <w:rPr>
          <w:rFonts w:ascii="Arial" w:hAnsi="Arial" w:cs="Arial"/>
          <w:sz w:val="24"/>
          <w:szCs w:val="24"/>
        </w:rPr>
        <w:t xml:space="preserve">thuis </w:t>
      </w:r>
      <w:r w:rsidR="00E35212">
        <w:rPr>
          <w:rFonts w:ascii="Arial" w:hAnsi="Arial" w:cs="Arial"/>
          <w:sz w:val="24"/>
          <w:szCs w:val="24"/>
        </w:rPr>
        <w:t xml:space="preserve">de opgaven gemaakt. </w:t>
      </w:r>
      <w:r w:rsidR="00B90582">
        <w:rPr>
          <w:rFonts w:ascii="Arial" w:hAnsi="Arial" w:cs="Arial"/>
          <w:sz w:val="24"/>
          <w:szCs w:val="24"/>
        </w:rPr>
        <w:t>Die</w:t>
      </w:r>
      <w:r w:rsidR="001C4A1F">
        <w:rPr>
          <w:rFonts w:ascii="Arial" w:hAnsi="Arial" w:cs="Arial"/>
          <w:sz w:val="24"/>
          <w:szCs w:val="24"/>
        </w:rPr>
        <w:t xml:space="preserve"> hadden het filmpje ook niet bekeken. M</w:t>
      </w:r>
      <w:r w:rsidR="00D92ABD">
        <w:rPr>
          <w:rFonts w:ascii="Arial" w:hAnsi="Arial" w:cs="Arial"/>
          <w:sz w:val="24"/>
          <w:szCs w:val="24"/>
        </w:rPr>
        <w:t>a</w:t>
      </w:r>
      <w:r w:rsidR="001C4A1F">
        <w:rPr>
          <w:rFonts w:ascii="Arial" w:hAnsi="Arial" w:cs="Arial"/>
          <w:sz w:val="24"/>
          <w:szCs w:val="24"/>
        </w:rPr>
        <w:t xml:space="preserve">ar aangezien iedereen van deze groep </w:t>
      </w:r>
      <w:r w:rsidR="00DD2284">
        <w:rPr>
          <w:rFonts w:ascii="Arial" w:hAnsi="Arial" w:cs="Arial"/>
          <w:sz w:val="24"/>
          <w:szCs w:val="24"/>
        </w:rPr>
        <w:t xml:space="preserve">over een laptop beschikt konden die </w:t>
      </w:r>
      <w:r w:rsidR="00163D8F">
        <w:rPr>
          <w:rFonts w:ascii="Arial" w:hAnsi="Arial" w:cs="Arial"/>
          <w:sz w:val="24"/>
          <w:szCs w:val="24"/>
        </w:rPr>
        <w:t xml:space="preserve">het </w:t>
      </w:r>
      <w:r w:rsidR="00DD2284">
        <w:rPr>
          <w:rFonts w:ascii="Arial" w:hAnsi="Arial" w:cs="Arial"/>
          <w:sz w:val="24"/>
          <w:szCs w:val="24"/>
        </w:rPr>
        <w:t xml:space="preserve">toch </w:t>
      </w:r>
      <w:r w:rsidR="00163D8F">
        <w:rPr>
          <w:rFonts w:ascii="Arial" w:hAnsi="Arial" w:cs="Arial"/>
          <w:sz w:val="24"/>
          <w:szCs w:val="24"/>
        </w:rPr>
        <w:t xml:space="preserve">bekijken en met de </w:t>
      </w:r>
      <w:r w:rsidR="001C0A81">
        <w:rPr>
          <w:rFonts w:ascii="Arial" w:hAnsi="Arial" w:cs="Arial"/>
          <w:sz w:val="24"/>
          <w:szCs w:val="24"/>
        </w:rPr>
        <w:t xml:space="preserve">deze </w:t>
      </w:r>
      <w:r w:rsidR="00163D8F">
        <w:rPr>
          <w:rFonts w:ascii="Arial" w:hAnsi="Arial" w:cs="Arial"/>
          <w:sz w:val="24"/>
          <w:szCs w:val="24"/>
        </w:rPr>
        <w:t>opgaven aan de slag</w:t>
      </w:r>
      <w:r w:rsidR="00DD2284">
        <w:rPr>
          <w:rFonts w:ascii="Arial" w:hAnsi="Arial" w:cs="Arial"/>
          <w:sz w:val="24"/>
          <w:szCs w:val="24"/>
        </w:rPr>
        <w:t>.</w:t>
      </w:r>
      <w:r w:rsidR="002F28EB">
        <w:rPr>
          <w:rFonts w:ascii="Arial" w:hAnsi="Arial" w:cs="Arial"/>
          <w:sz w:val="24"/>
          <w:szCs w:val="24"/>
        </w:rPr>
        <w:br/>
      </w:r>
      <w:r w:rsidR="00163D8F">
        <w:rPr>
          <w:rFonts w:ascii="Arial" w:hAnsi="Arial" w:cs="Arial"/>
          <w:sz w:val="24"/>
          <w:szCs w:val="24"/>
        </w:rPr>
        <w:t xml:space="preserve">De leerlingen </w:t>
      </w:r>
      <w:r w:rsidR="00F3363D">
        <w:rPr>
          <w:rFonts w:ascii="Arial" w:hAnsi="Arial" w:cs="Arial"/>
          <w:sz w:val="24"/>
          <w:szCs w:val="24"/>
        </w:rPr>
        <w:t>die dat al gedaan hadden, hadden de thuisopdrachten goed</w:t>
      </w:r>
      <w:r w:rsidR="002D1EB6">
        <w:rPr>
          <w:rFonts w:ascii="Arial" w:hAnsi="Arial" w:cs="Arial"/>
          <w:sz w:val="24"/>
          <w:szCs w:val="24"/>
        </w:rPr>
        <w:t xml:space="preserve"> gemaakt</w:t>
      </w:r>
      <w:r w:rsidR="001C0A81">
        <w:rPr>
          <w:rFonts w:ascii="Arial" w:hAnsi="Arial" w:cs="Arial"/>
          <w:sz w:val="24"/>
          <w:szCs w:val="24"/>
        </w:rPr>
        <w:t>,</w:t>
      </w:r>
      <w:r w:rsidR="002F28EB">
        <w:rPr>
          <w:rFonts w:ascii="Arial" w:hAnsi="Arial" w:cs="Arial"/>
          <w:sz w:val="24"/>
          <w:szCs w:val="24"/>
        </w:rPr>
        <w:t xml:space="preserve"> </w:t>
      </w:r>
      <w:r w:rsidR="001C0A81">
        <w:rPr>
          <w:rFonts w:ascii="Arial" w:hAnsi="Arial" w:cs="Arial"/>
          <w:sz w:val="24"/>
          <w:szCs w:val="24"/>
        </w:rPr>
        <w:t>de uitleg begrepen en</w:t>
      </w:r>
      <w:r w:rsidR="002D1EB6">
        <w:rPr>
          <w:rFonts w:ascii="Arial" w:hAnsi="Arial" w:cs="Arial"/>
          <w:sz w:val="24"/>
          <w:szCs w:val="24"/>
        </w:rPr>
        <w:t xml:space="preserve"> konden met de andere opgaven verder.</w:t>
      </w:r>
      <w:r w:rsidR="002F28EB">
        <w:rPr>
          <w:rFonts w:ascii="Arial" w:hAnsi="Arial" w:cs="Arial"/>
          <w:sz w:val="24"/>
          <w:szCs w:val="24"/>
        </w:rPr>
        <w:br/>
      </w:r>
      <w:r w:rsidR="007545EF">
        <w:rPr>
          <w:rFonts w:ascii="Arial" w:hAnsi="Arial" w:cs="Arial"/>
          <w:sz w:val="24"/>
          <w:szCs w:val="24"/>
        </w:rPr>
        <w:t>Het was voor mij een makkelijke les. De ins</w:t>
      </w:r>
      <w:r w:rsidR="005677CA">
        <w:rPr>
          <w:rFonts w:ascii="Arial" w:hAnsi="Arial" w:cs="Arial"/>
          <w:sz w:val="24"/>
          <w:szCs w:val="24"/>
        </w:rPr>
        <w:t>truc</w:t>
      </w:r>
      <w:r w:rsidR="002F28EB">
        <w:rPr>
          <w:rFonts w:ascii="Arial" w:hAnsi="Arial" w:cs="Arial"/>
          <w:sz w:val="24"/>
          <w:szCs w:val="24"/>
        </w:rPr>
        <w:t>t</w:t>
      </w:r>
      <w:r w:rsidR="005677CA">
        <w:rPr>
          <w:rFonts w:ascii="Arial" w:hAnsi="Arial" w:cs="Arial"/>
          <w:sz w:val="24"/>
          <w:szCs w:val="24"/>
        </w:rPr>
        <w:t xml:space="preserve">ietafel bleef leeg en af en toe heb ik een leerling met de basisopgaven verder moeten helpen. Dat waren er 3. Ik moet er wel bij vermelden dat dit een zogenaamde koersklas is. Kinderen die vanwege </w:t>
      </w:r>
      <w:r w:rsidR="00631736">
        <w:rPr>
          <w:rFonts w:ascii="Arial" w:hAnsi="Arial" w:cs="Arial"/>
          <w:sz w:val="24"/>
          <w:szCs w:val="24"/>
        </w:rPr>
        <w:t xml:space="preserve">een problematiek in een kleine klassensetting </w:t>
      </w:r>
      <w:r w:rsidR="009C13CC">
        <w:rPr>
          <w:rFonts w:ascii="Arial" w:hAnsi="Arial" w:cs="Arial"/>
          <w:sz w:val="24"/>
          <w:szCs w:val="24"/>
        </w:rPr>
        <w:t xml:space="preserve">van 15 leerlingen </w:t>
      </w:r>
      <w:r w:rsidR="00631736">
        <w:rPr>
          <w:rFonts w:ascii="Arial" w:hAnsi="Arial" w:cs="Arial"/>
          <w:sz w:val="24"/>
          <w:szCs w:val="24"/>
        </w:rPr>
        <w:t xml:space="preserve">zitten. </w:t>
      </w:r>
      <w:r w:rsidR="009C13CC">
        <w:rPr>
          <w:rFonts w:ascii="Arial" w:hAnsi="Arial" w:cs="Arial"/>
          <w:sz w:val="24"/>
          <w:szCs w:val="24"/>
        </w:rPr>
        <w:t xml:space="preserve">En die nagenoeg allemaal </w:t>
      </w:r>
      <w:r w:rsidR="00A5497B">
        <w:rPr>
          <w:rFonts w:ascii="Arial" w:hAnsi="Arial" w:cs="Arial"/>
          <w:sz w:val="24"/>
          <w:szCs w:val="24"/>
        </w:rPr>
        <w:t xml:space="preserve">het niveau </w:t>
      </w:r>
      <w:r w:rsidR="009C13CC">
        <w:rPr>
          <w:rFonts w:ascii="Arial" w:hAnsi="Arial" w:cs="Arial"/>
          <w:sz w:val="24"/>
          <w:szCs w:val="24"/>
        </w:rPr>
        <w:t xml:space="preserve">cognitief </w:t>
      </w:r>
      <w:r w:rsidR="00A5497B">
        <w:rPr>
          <w:rFonts w:ascii="Arial" w:hAnsi="Arial" w:cs="Arial"/>
          <w:sz w:val="24"/>
          <w:szCs w:val="24"/>
        </w:rPr>
        <w:t>makkelijk aan kunnen.</w:t>
      </w:r>
      <w:r w:rsidR="002F28EB">
        <w:rPr>
          <w:rFonts w:ascii="Arial" w:hAnsi="Arial" w:cs="Arial"/>
          <w:sz w:val="24"/>
          <w:szCs w:val="24"/>
        </w:rPr>
        <w:br/>
      </w:r>
      <w:r w:rsidR="003C0AD2">
        <w:rPr>
          <w:rFonts w:ascii="Arial" w:hAnsi="Arial" w:cs="Arial"/>
          <w:sz w:val="24"/>
          <w:szCs w:val="24"/>
        </w:rPr>
        <w:t>Eén</w:t>
      </w:r>
      <w:r w:rsidR="00C552AB">
        <w:rPr>
          <w:rFonts w:ascii="Arial" w:hAnsi="Arial" w:cs="Arial"/>
          <w:sz w:val="24"/>
          <w:szCs w:val="24"/>
        </w:rPr>
        <w:t xml:space="preserve"> leerling had alle opgaven af. </w:t>
      </w:r>
      <w:r w:rsidR="00B90582">
        <w:rPr>
          <w:rFonts w:ascii="Arial" w:hAnsi="Arial" w:cs="Arial"/>
          <w:sz w:val="24"/>
          <w:szCs w:val="24"/>
        </w:rPr>
        <w:t>Alle leerlingen is het gelukt de basisopgaven te maken.</w:t>
      </w:r>
      <w:r w:rsidR="00A5497B">
        <w:rPr>
          <w:rFonts w:ascii="Arial" w:hAnsi="Arial" w:cs="Arial"/>
          <w:sz w:val="24"/>
          <w:szCs w:val="24"/>
        </w:rPr>
        <w:br/>
      </w:r>
    </w:p>
    <w:p w14:paraId="5E3642A9" w14:textId="50CB855D" w:rsidR="00D92BFF" w:rsidRDefault="00A5497B" w:rsidP="00A91F54">
      <w:pPr>
        <w:spacing w:line="240" w:lineRule="auto"/>
        <w:rPr>
          <w:rFonts w:ascii="Arial" w:hAnsi="Arial" w:cs="Arial"/>
          <w:sz w:val="24"/>
          <w:szCs w:val="24"/>
        </w:rPr>
      </w:pPr>
      <w:r>
        <w:rPr>
          <w:rFonts w:ascii="Arial" w:hAnsi="Arial" w:cs="Arial"/>
          <w:sz w:val="24"/>
          <w:szCs w:val="24"/>
        </w:rPr>
        <w:lastRenderedPageBreak/>
        <w:t>Mijn collega</w:t>
      </w:r>
      <w:r w:rsidR="00F61674">
        <w:rPr>
          <w:rFonts w:ascii="Arial" w:hAnsi="Arial" w:cs="Arial"/>
          <w:sz w:val="24"/>
          <w:szCs w:val="24"/>
        </w:rPr>
        <w:t xml:space="preserve"> heeft </w:t>
      </w:r>
      <w:r w:rsidR="00071A0B">
        <w:rPr>
          <w:rFonts w:ascii="Arial" w:hAnsi="Arial" w:cs="Arial"/>
          <w:sz w:val="24"/>
          <w:szCs w:val="24"/>
        </w:rPr>
        <w:t xml:space="preserve">(in de OLC-les dus) </w:t>
      </w:r>
      <w:r w:rsidR="00F61674">
        <w:rPr>
          <w:rFonts w:ascii="Arial" w:hAnsi="Arial" w:cs="Arial"/>
          <w:sz w:val="24"/>
          <w:szCs w:val="24"/>
        </w:rPr>
        <w:t>wel leerlingen aan de instructietafel gehad.</w:t>
      </w:r>
      <w:r w:rsidR="000F020C">
        <w:rPr>
          <w:rFonts w:ascii="Arial" w:hAnsi="Arial" w:cs="Arial"/>
          <w:sz w:val="24"/>
          <w:szCs w:val="24"/>
        </w:rPr>
        <w:t xml:space="preserve"> Een aantal </w:t>
      </w:r>
      <w:r w:rsidR="00D21697">
        <w:rPr>
          <w:rFonts w:ascii="Arial" w:hAnsi="Arial" w:cs="Arial"/>
          <w:sz w:val="24"/>
          <w:szCs w:val="24"/>
        </w:rPr>
        <w:t>daarvan</w:t>
      </w:r>
      <w:r w:rsidR="000F020C">
        <w:rPr>
          <w:rFonts w:ascii="Arial" w:hAnsi="Arial" w:cs="Arial"/>
          <w:sz w:val="24"/>
          <w:szCs w:val="24"/>
        </w:rPr>
        <w:t xml:space="preserve"> heeft hij teruggestuurd</w:t>
      </w:r>
      <w:r w:rsidR="00A04A68">
        <w:rPr>
          <w:rFonts w:ascii="Arial" w:hAnsi="Arial" w:cs="Arial"/>
          <w:sz w:val="24"/>
          <w:szCs w:val="24"/>
        </w:rPr>
        <w:t xml:space="preserve"> met de boodschap het filmpje (of de </w:t>
      </w:r>
      <w:r w:rsidR="003C0AD2">
        <w:rPr>
          <w:rFonts w:ascii="Arial" w:hAnsi="Arial" w:cs="Arial"/>
          <w:sz w:val="24"/>
          <w:szCs w:val="24"/>
        </w:rPr>
        <w:t>PowerPoint</w:t>
      </w:r>
      <w:r w:rsidR="00A04A68">
        <w:rPr>
          <w:rFonts w:ascii="Arial" w:hAnsi="Arial" w:cs="Arial"/>
          <w:sz w:val="24"/>
          <w:szCs w:val="24"/>
        </w:rPr>
        <w:t>)</w:t>
      </w:r>
      <w:r w:rsidR="00BC1F9A">
        <w:rPr>
          <w:rFonts w:ascii="Arial" w:hAnsi="Arial" w:cs="Arial"/>
          <w:sz w:val="24"/>
          <w:szCs w:val="24"/>
        </w:rPr>
        <w:t xml:space="preserve"> </w:t>
      </w:r>
      <w:r w:rsidR="00A04A68">
        <w:rPr>
          <w:rFonts w:ascii="Arial" w:hAnsi="Arial" w:cs="Arial"/>
          <w:sz w:val="24"/>
          <w:szCs w:val="24"/>
        </w:rPr>
        <w:t>nog eens te bekijke</w:t>
      </w:r>
      <w:r w:rsidR="00BC1F9A">
        <w:rPr>
          <w:rFonts w:ascii="Arial" w:hAnsi="Arial" w:cs="Arial"/>
          <w:sz w:val="24"/>
          <w:szCs w:val="24"/>
        </w:rPr>
        <w:t>n. Zij hadden het niet stilgezet.</w:t>
      </w:r>
      <w:r w:rsidR="00F61674">
        <w:rPr>
          <w:rFonts w:ascii="Arial" w:hAnsi="Arial" w:cs="Arial"/>
          <w:sz w:val="24"/>
          <w:szCs w:val="24"/>
        </w:rPr>
        <w:t xml:space="preserve"> </w:t>
      </w:r>
      <w:r w:rsidR="008E1E9E">
        <w:rPr>
          <w:rFonts w:ascii="Arial" w:hAnsi="Arial" w:cs="Arial"/>
          <w:sz w:val="24"/>
          <w:szCs w:val="24"/>
        </w:rPr>
        <w:br/>
        <w:t xml:space="preserve">Hij gaf aan dat de les prima verlopen was. </w:t>
      </w:r>
      <w:r w:rsidR="005D4855">
        <w:rPr>
          <w:rFonts w:ascii="Arial" w:hAnsi="Arial" w:cs="Arial"/>
          <w:sz w:val="24"/>
          <w:szCs w:val="24"/>
        </w:rPr>
        <w:t xml:space="preserve">De leerlingen hebben de hele tijd gewerkt aan de opgaven en </w:t>
      </w:r>
      <w:r w:rsidR="004E5D3F">
        <w:rPr>
          <w:rFonts w:ascii="Arial" w:hAnsi="Arial" w:cs="Arial"/>
          <w:sz w:val="24"/>
          <w:szCs w:val="24"/>
        </w:rPr>
        <w:t>hij heeft de leerlingen goed en rustig kunnen begeleiden</w:t>
      </w:r>
      <w:r w:rsidR="000E4DDE">
        <w:rPr>
          <w:rFonts w:ascii="Arial" w:hAnsi="Arial" w:cs="Arial"/>
          <w:sz w:val="24"/>
          <w:szCs w:val="24"/>
        </w:rPr>
        <w:t>.</w:t>
      </w:r>
      <w:r w:rsidR="000E4DDE">
        <w:rPr>
          <w:rFonts w:ascii="Arial" w:hAnsi="Arial" w:cs="Arial"/>
          <w:sz w:val="24"/>
          <w:szCs w:val="24"/>
        </w:rPr>
        <w:br/>
        <w:t>A</w:t>
      </w:r>
      <w:r w:rsidR="005D4855">
        <w:rPr>
          <w:rFonts w:ascii="Arial" w:hAnsi="Arial" w:cs="Arial"/>
          <w:sz w:val="24"/>
          <w:szCs w:val="24"/>
        </w:rPr>
        <w:t>lle leerlingen is het gelukt om de basisopgaven te maken.</w:t>
      </w:r>
      <w:r w:rsidR="000E4DDE">
        <w:rPr>
          <w:rFonts w:ascii="Arial" w:hAnsi="Arial" w:cs="Arial"/>
          <w:sz w:val="24"/>
          <w:szCs w:val="24"/>
        </w:rPr>
        <w:t xml:space="preserve"> </w:t>
      </w:r>
      <w:r w:rsidR="00D21697">
        <w:rPr>
          <w:rFonts w:ascii="Arial" w:hAnsi="Arial" w:cs="Arial"/>
          <w:sz w:val="24"/>
          <w:szCs w:val="24"/>
        </w:rPr>
        <w:t>Niemand had alle opgaven af.</w:t>
      </w:r>
    </w:p>
    <w:p w14:paraId="540E3F0A" w14:textId="01A68251" w:rsidR="007926B6" w:rsidRDefault="00F53FE6" w:rsidP="00F53FE6">
      <w:pPr>
        <w:pStyle w:val="Kop2"/>
      </w:pPr>
      <w:bookmarkStart w:id="9" w:name="_Toc23672114"/>
      <w:r w:rsidRPr="000942CE">
        <w:rPr>
          <w:rStyle w:val="Kop2Char"/>
          <w:rFonts w:ascii="Arial" w:hAnsi="Arial" w:cs="Arial"/>
        </w:rPr>
        <w:t>Evaluatie</w:t>
      </w:r>
      <w:bookmarkEnd w:id="9"/>
    </w:p>
    <w:p w14:paraId="6BE2194B" w14:textId="5BF13EC2" w:rsidR="00E14728" w:rsidRPr="00B37EF4" w:rsidRDefault="00E14728" w:rsidP="000824C7">
      <w:pPr>
        <w:spacing w:after="0" w:line="240" w:lineRule="auto"/>
        <w:rPr>
          <w:rFonts w:ascii="Arial" w:hAnsi="Arial" w:cs="Arial"/>
          <w:sz w:val="24"/>
          <w:szCs w:val="24"/>
        </w:rPr>
      </w:pPr>
    </w:p>
    <w:p w14:paraId="70BC6599" w14:textId="2B1B0792" w:rsidR="0012339F" w:rsidRPr="00DF4B85" w:rsidRDefault="00730207" w:rsidP="00DF4B85">
      <w:pPr>
        <w:pStyle w:val="Lijstalinea"/>
        <w:numPr>
          <w:ilvl w:val="0"/>
          <w:numId w:val="22"/>
        </w:numPr>
        <w:spacing w:after="0" w:line="240" w:lineRule="auto"/>
        <w:ind w:left="284" w:hanging="284"/>
        <w:rPr>
          <w:rFonts w:ascii="Arial" w:hAnsi="Arial" w:cs="Arial"/>
          <w:sz w:val="24"/>
          <w:szCs w:val="24"/>
        </w:rPr>
      </w:pPr>
      <w:r w:rsidRPr="00DF4B85">
        <w:rPr>
          <w:rFonts w:ascii="Arial" w:hAnsi="Arial" w:cs="Arial"/>
          <w:sz w:val="24"/>
          <w:szCs w:val="24"/>
        </w:rPr>
        <w:t>De les</w:t>
      </w:r>
      <w:r w:rsidR="00B37EF4" w:rsidRPr="00DF4B85">
        <w:rPr>
          <w:rFonts w:ascii="Arial" w:hAnsi="Arial" w:cs="Arial"/>
          <w:sz w:val="24"/>
          <w:szCs w:val="24"/>
        </w:rPr>
        <w:t xml:space="preserve"> was </w:t>
      </w:r>
      <w:r w:rsidR="00641650" w:rsidRPr="00DF4B85">
        <w:rPr>
          <w:rFonts w:ascii="Arial" w:hAnsi="Arial" w:cs="Arial"/>
          <w:sz w:val="24"/>
          <w:szCs w:val="24"/>
        </w:rPr>
        <w:t>geslaagd</w:t>
      </w:r>
      <w:r w:rsidR="0012339F" w:rsidRPr="00DF4B85">
        <w:rPr>
          <w:rFonts w:ascii="Arial" w:hAnsi="Arial" w:cs="Arial"/>
          <w:sz w:val="24"/>
          <w:szCs w:val="24"/>
        </w:rPr>
        <w:t xml:space="preserve">. </w:t>
      </w:r>
      <w:r w:rsidR="001B6F07">
        <w:rPr>
          <w:rFonts w:ascii="Arial" w:hAnsi="Arial" w:cs="Arial"/>
          <w:sz w:val="24"/>
          <w:szCs w:val="24"/>
        </w:rPr>
        <w:t>De voortgang was r</w:t>
      </w:r>
      <w:r w:rsidR="0012339F" w:rsidRPr="00DF4B85">
        <w:rPr>
          <w:rFonts w:ascii="Arial" w:hAnsi="Arial" w:cs="Arial"/>
          <w:sz w:val="24"/>
          <w:szCs w:val="24"/>
        </w:rPr>
        <w:t>ustig, alle leerlingen waren aan het werk</w:t>
      </w:r>
      <w:r w:rsidR="001B6F07">
        <w:rPr>
          <w:rFonts w:ascii="Arial" w:hAnsi="Arial" w:cs="Arial"/>
          <w:sz w:val="24"/>
          <w:szCs w:val="24"/>
        </w:rPr>
        <w:t xml:space="preserve"> en zijn dat de hele les gebleven</w:t>
      </w:r>
      <w:r w:rsidR="0012339F" w:rsidRPr="00DF4B85">
        <w:rPr>
          <w:rFonts w:ascii="Arial" w:hAnsi="Arial" w:cs="Arial"/>
          <w:sz w:val="24"/>
          <w:szCs w:val="24"/>
        </w:rPr>
        <w:t>.</w:t>
      </w:r>
      <w:r w:rsidR="00641650" w:rsidRPr="00DF4B85">
        <w:rPr>
          <w:rFonts w:ascii="Arial" w:hAnsi="Arial" w:cs="Arial"/>
          <w:sz w:val="24"/>
          <w:szCs w:val="24"/>
        </w:rPr>
        <w:br/>
      </w:r>
      <w:r w:rsidR="00B47D1C" w:rsidRPr="00DF4B85">
        <w:rPr>
          <w:rFonts w:ascii="Arial" w:hAnsi="Arial" w:cs="Arial"/>
          <w:sz w:val="24"/>
          <w:szCs w:val="24"/>
        </w:rPr>
        <w:t>Het doel van de les is bereikt</w:t>
      </w:r>
      <w:r w:rsidR="00D61E53" w:rsidRPr="00DF4B85">
        <w:rPr>
          <w:rFonts w:ascii="Arial" w:hAnsi="Arial" w:cs="Arial"/>
          <w:sz w:val="24"/>
          <w:szCs w:val="24"/>
        </w:rPr>
        <w:t>, alle leerlingen hebben de basisopgaven kunnen make</w:t>
      </w:r>
      <w:r w:rsidR="008B26A0" w:rsidRPr="00DF4B85">
        <w:rPr>
          <w:rFonts w:ascii="Arial" w:hAnsi="Arial" w:cs="Arial"/>
          <w:sz w:val="24"/>
          <w:szCs w:val="24"/>
        </w:rPr>
        <w:t>n</w:t>
      </w:r>
    </w:p>
    <w:p w14:paraId="5FC43400" w14:textId="24E1D5CB" w:rsidR="000824C7" w:rsidRPr="00DF4B85" w:rsidRDefault="000824C7" w:rsidP="00DF4B85">
      <w:pPr>
        <w:pStyle w:val="Lijstalinea"/>
        <w:numPr>
          <w:ilvl w:val="0"/>
          <w:numId w:val="22"/>
        </w:numPr>
        <w:spacing w:after="0" w:line="240" w:lineRule="auto"/>
        <w:ind w:left="284" w:hanging="284"/>
        <w:rPr>
          <w:rFonts w:ascii="Arial" w:hAnsi="Arial" w:cs="Arial"/>
          <w:sz w:val="24"/>
          <w:szCs w:val="24"/>
        </w:rPr>
      </w:pPr>
      <w:r w:rsidRPr="00DF4B85">
        <w:rPr>
          <w:rFonts w:ascii="Arial" w:hAnsi="Arial" w:cs="Arial"/>
          <w:sz w:val="24"/>
          <w:szCs w:val="24"/>
        </w:rPr>
        <w:t xml:space="preserve">De leerlingen vonden het filmpje goed </w:t>
      </w:r>
      <w:r w:rsidR="00EA7556" w:rsidRPr="00DF4B85">
        <w:rPr>
          <w:rFonts w:ascii="Arial" w:hAnsi="Arial" w:cs="Arial"/>
          <w:sz w:val="24"/>
          <w:szCs w:val="24"/>
        </w:rPr>
        <w:t>en vonden het fijn om zo rustig naar een uitleg te kijken en te luisteren</w:t>
      </w:r>
      <w:r w:rsidR="001E070A" w:rsidRPr="00DF4B85">
        <w:rPr>
          <w:rFonts w:ascii="Arial" w:hAnsi="Arial" w:cs="Arial"/>
          <w:sz w:val="24"/>
          <w:szCs w:val="24"/>
        </w:rPr>
        <w:t>. Al hadden er een aantal niet in d</w:t>
      </w:r>
      <w:r w:rsidR="00641650" w:rsidRPr="00DF4B85">
        <w:rPr>
          <w:rFonts w:ascii="Arial" w:hAnsi="Arial" w:cs="Arial"/>
          <w:sz w:val="24"/>
          <w:szCs w:val="24"/>
        </w:rPr>
        <w:t xml:space="preserve">e gaten dat je </w:t>
      </w:r>
      <w:r w:rsidR="00016F17" w:rsidRPr="00DF4B85">
        <w:rPr>
          <w:rFonts w:ascii="Arial" w:hAnsi="Arial" w:cs="Arial"/>
          <w:sz w:val="24"/>
          <w:szCs w:val="24"/>
        </w:rPr>
        <w:t>de</w:t>
      </w:r>
      <w:r w:rsidR="00641650" w:rsidRPr="00DF4B85">
        <w:rPr>
          <w:rFonts w:ascii="Arial" w:hAnsi="Arial" w:cs="Arial"/>
          <w:sz w:val="24"/>
          <w:szCs w:val="24"/>
        </w:rPr>
        <w:t xml:space="preserve"> stop kon zetten</w:t>
      </w:r>
      <w:r w:rsidR="00D27554" w:rsidRPr="00DF4B85">
        <w:rPr>
          <w:rFonts w:ascii="Arial" w:hAnsi="Arial" w:cs="Arial"/>
          <w:sz w:val="24"/>
          <w:szCs w:val="24"/>
        </w:rPr>
        <w:t xml:space="preserve"> </w:t>
      </w:r>
      <w:r w:rsidR="00641650" w:rsidRPr="00DF4B85">
        <w:rPr>
          <w:rFonts w:ascii="Arial" w:hAnsi="Arial" w:cs="Arial"/>
          <w:sz w:val="24"/>
          <w:szCs w:val="24"/>
        </w:rPr>
        <w:t>Ze zijn dit duidelijk niet gewend en had wellicht beter geïnstrueerd moeten worden.</w:t>
      </w:r>
      <w:r w:rsidR="00106665" w:rsidRPr="00DF4B85">
        <w:rPr>
          <w:rFonts w:ascii="Arial" w:hAnsi="Arial" w:cs="Arial"/>
          <w:sz w:val="24"/>
          <w:szCs w:val="24"/>
        </w:rPr>
        <w:t xml:space="preserve"> </w:t>
      </w:r>
      <w:r w:rsidR="00106665" w:rsidRPr="00DF4B85">
        <w:rPr>
          <w:rFonts w:ascii="Arial" w:hAnsi="Arial" w:cs="Arial"/>
          <w:sz w:val="24"/>
          <w:szCs w:val="24"/>
        </w:rPr>
        <w:t xml:space="preserve">(ook al zeg ik dat op het begin van het filmpje). </w:t>
      </w:r>
      <w:r w:rsidR="00641650" w:rsidRPr="00DF4B85">
        <w:rPr>
          <w:rFonts w:ascii="Arial" w:hAnsi="Arial" w:cs="Arial"/>
          <w:sz w:val="24"/>
          <w:szCs w:val="24"/>
        </w:rPr>
        <w:t xml:space="preserve"> </w:t>
      </w:r>
    </w:p>
    <w:p w14:paraId="73D89084" w14:textId="263F0DAD" w:rsidR="008B26A0" w:rsidRDefault="007A6364" w:rsidP="00DF4B85">
      <w:pPr>
        <w:pStyle w:val="Lijstalinea"/>
        <w:numPr>
          <w:ilvl w:val="0"/>
          <w:numId w:val="22"/>
        </w:numPr>
        <w:spacing w:after="0" w:line="240" w:lineRule="auto"/>
        <w:ind w:left="284" w:hanging="284"/>
        <w:rPr>
          <w:rFonts w:ascii="Arial" w:hAnsi="Arial" w:cs="Arial"/>
          <w:sz w:val="24"/>
          <w:szCs w:val="24"/>
        </w:rPr>
      </w:pPr>
      <w:r w:rsidRPr="00DF4B85">
        <w:rPr>
          <w:rFonts w:ascii="Arial" w:hAnsi="Arial" w:cs="Arial"/>
          <w:sz w:val="24"/>
          <w:szCs w:val="24"/>
        </w:rPr>
        <w:t>Zelf vond ik het filmpje te saai; had iets leuker, gezelliger gekund</w:t>
      </w:r>
      <w:r w:rsidR="00641650" w:rsidRPr="00DF4B85">
        <w:rPr>
          <w:rFonts w:ascii="Arial" w:hAnsi="Arial" w:cs="Arial"/>
          <w:sz w:val="24"/>
          <w:szCs w:val="24"/>
        </w:rPr>
        <w:t xml:space="preserve">. </w:t>
      </w:r>
      <w:r w:rsidR="00F84F10" w:rsidRPr="00DF4B85">
        <w:rPr>
          <w:rFonts w:ascii="Arial" w:hAnsi="Arial" w:cs="Arial"/>
          <w:sz w:val="24"/>
          <w:szCs w:val="24"/>
        </w:rPr>
        <w:t xml:space="preserve">Ook denk ik dat het op het begin een beetje </w:t>
      </w:r>
      <w:r w:rsidR="001A6724" w:rsidRPr="00DF4B85">
        <w:rPr>
          <w:rFonts w:ascii="Arial" w:hAnsi="Arial" w:cs="Arial"/>
          <w:sz w:val="24"/>
          <w:szCs w:val="24"/>
        </w:rPr>
        <w:t xml:space="preserve">vaag </w:t>
      </w:r>
      <w:r w:rsidR="00D06A2B" w:rsidRPr="00DF4B85">
        <w:rPr>
          <w:rFonts w:ascii="Arial" w:hAnsi="Arial" w:cs="Arial"/>
          <w:sz w:val="24"/>
          <w:szCs w:val="24"/>
        </w:rPr>
        <w:t>was</w:t>
      </w:r>
      <w:r w:rsidR="001A6724" w:rsidRPr="00DF4B85">
        <w:rPr>
          <w:rFonts w:ascii="Arial" w:hAnsi="Arial" w:cs="Arial"/>
          <w:sz w:val="24"/>
          <w:szCs w:val="24"/>
        </w:rPr>
        <w:t xml:space="preserve"> (ook dat zeg ik </w:t>
      </w:r>
      <w:r w:rsidR="001E14A7" w:rsidRPr="00DF4B85">
        <w:rPr>
          <w:rFonts w:ascii="Arial" w:hAnsi="Arial" w:cs="Arial"/>
          <w:sz w:val="24"/>
          <w:szCs w:val="24"/>
        </w:rPr>
        <w:t>in heet filmpje)</w:t>
      </w:r>
      <w:r w:rsidR="00D06A2B" w:rsidRPr="00DF4B85">
        <w:rPr>
          <w:rFonts w:ascii="Arial" w:hAnsi="Arial" w:cs="Arial"/>
          <w:sz w:val="24"/>
          <w:szCs w:val="24"/>
        </w:rPr>
        <w:t xml:space="preserve">. </w:t>
      </w:r>
      <w:r w:rsidR="00641650" w:rsidRPr="00DF4B85">
        <w:rPr>
          <w:rFonts w:ascii="Arial" w:hAnsi="Arial" w:cs="Arial"/>
          <w:sz w:val="24"/>
          <w:szCs w:val="24"/>
        </w:rPr>
        <w:t xml:space="preserve">Ik ga het voor volgend jaar </w:t>
      </w:r>
      <w:r w:rsidR="00195ED0" w:rsidRPr="00DF4B85">
        <w:rPr>
          <w:rFonts w:ascii="Arial" w:hAnsi="Arial" w:cs="Arial"/>
          <w:sz w:val="24"/>
          <w:szCs w:val="24"/>
        </w:rPr>
        <w:t xml:space="preserve">ook aanpassen, maar vond het voor nu </w:t>
      </w:r>
      <w:r w:rsidR="00106665" w:rsidRPr="00DF4B85">
        <w:rPr>
          <w:rFonts w:ascii="Arial" w:hAnsi="Arial" w:cs="Arial"/>
          <w:sz w:val="24"/>
          <w:szCs w:val="24"/>
        </w:rPr>
        <w:t xml:space="preserve">meer dan </w:t>
      </w:r>
      <w:r w:rsidR="00195ED0" w:rsidRPr="00DF4B85">
        <w:rPr>
          <w:rFonts w:ascii="Arial" w:hAnsi="Arial" w:cs="Arial"/>
          <w:sz w:val="24"/>
          <w:szCs w:val="24"/>
        </w:rPr>
        <w:t>afdoende.</w:t>
      </w:r>
      <w:r w:rsidR="00EF399D" w:rsidRPr="00DF4B85">
        <w:rPr>
          <w:rFonts w:ascii="Arial" w:hAnsi="Arial" w:cs="Arial"/>
          <w:sz w:val="24"/>
          <w:szCs w:val="24"/>
        </w:rPr>
        <w:t xml:space="preserve"> Zeker omdat het veel van mijn kostbare tijd in bes</w:t>
      </w:r>
      <w:r w:rsidR="00210BAE" w:rsidRPr="00DF4B85">
        <w:rPr>
          <w:rFonts w:ascii="Arial" w:hAnsi="Arial" w:cs="Arial"/>
          <w:sz w:val="24"/>
          <w:szCs w:val="24"/>
        </w:rPr>
        <w:t>l</w:t>
      </w:r>
      <w:r w:rsidR="00EF399D" w:rsidRPr="00DF4B85">
        <w:rPr>
          <w:rFonts w:ascii="Arial" w:hAnsi="Arial" w:cs="Arial"/>
          <w:sz w:val="24"/>
          <w:szCs w:val="24"/>
        </w:rPr>
        <w:t>ag nam</w:t>
      </w:r>
      <w:r w:rsidR="00210BAE" w:rsidRPr="00DF4B85">
        <w:rPr>
          <w:rFonts w:ascii="Arial" w:hAnsi="Arial" w:cs="Arial"/>
          <w:sz w:val="24"/>
          <w:szCs w:val="24"/>
        </w:rPr>
        <w:t>. Al denk ik dat het een volgende keer veel sneller zal gaan. Oef</w:t>
      </w:r>
      <w:r w:rsidR="00511821" w:rsidRPr="00DF4B85">
        <w:rPr>
          <w:rFonts w:ascii="Arial" w:hAnsi="Arial" w:cs="Arial"/>
          <w:sz w:val="24"/>
          <w:szCs w:val="24"/>
        </w:rPr>
        <w:t>e</w:t>
      </w:r>
      <w:r w:rsidR="00210BAE" w:rsidRPr="00DF4B85">
        <w:rPr>
          <w:rFonts w:ascii="Arial" w:hAnsi="Arial" w:cs="Arial"/>
          <w:sz w:val="24"/>
          <w:szCs w:val="24"/>
        </w:rPr>
        <w:t xml:space="preserve">ning baart </w:t>
      </w:r>
      <w:r w:rsidR="00511821" w:rsidRPr="00DF4B85">
        <w:rPr>
          <w:rFonts w:ascii="Arial" w:hAnsi="Arial" w:cs="Arial"/>
          <w:sz w:val="24"/>
          <w:szCs w:val="24"/>
        </w:rPr>
        <w:t>kunst.</w:t>
      </w:r>
    </w:p>
    <w:p w14:paraId="5BFC68D5" w14:textId="4A9942D5" w:rsidR="009012C4" w:rsidRPr="00DF4B85" w:rsidRDefault="009012C4" w:rsidP="00DF4B85">
      <w:pPr>
        <w:pStyle w:val="Lijstalinea"/>
        <w:numPr>
          <w:ilvl w:val="0"/>
          <w:numId w:val="22"/>
        </w:numPr>
        <w:spacing w:after="0" w:line="240" w:lineRule="auto"/>
        <w:ind w:left="284" w:hanging="284"/>
        <w:rPr>
          <w:rFonts w:ascii="Arial" w:hAnsi="Arial" w:cs="Arial"/>
          <w:sz w:val="24"/>
          <w:szCs w:val="24"/>
        </w:rPr>
      </w:pPr>
      <w:r>
        <w:rPr>
          <w:rFonts w:ascii="Arial" w:hAnsi="Arial" w:cs="Arial"/>
          <w:sz w:val="24"/>
          <w:szCs w:val="24"/>
        </w:rPr>
        <w:t>Al kostte het veel tijd (die zal ik na mijn studie alleen maar méér krijgen)</w:t>
      </w:r>
      <w:r w:rsidR="003105F4">
        <w:rPr>
          <w:rFonts w:ascii="Arial" w:hAnsi="Arial" w:cs="Arial"/>
          <w:sz w:val="24"/>
          <w:szCs w:val="24"/>
        </w:rPr>
        <w:t>, het leverde heel veel tijd (en rust) op</w:t>
      </w:r>
      <w:r w:rsidR="00320B67">
        <w:rPr>
          <w:rFonts w:ascii="Arial" w:hAnsi="Arial" w:cs="Arial"/>
          <w:sz w:val="24"/>
          <w:szCs w:val="24"/>
        </w:rPr>
        <w:t>. Geen verstoringen die er doorgaans zijn tijdens een uitleg</w:t>
      </w:r>
      <w:r w:rsidR="00973739">
        <w:rPr>
          <w:rFonts w:ascii="Arial" w:hAnsi="Arial" w:cs="Arial"/>
          <w:sz w:val="24"/>
          <w:szCs w:val="24"/>
        </w:rPr>
        <w:t xml:space="preserve">, de leerlingen kunnen nagenoeg meteen aan de slag. </w:t>
      </w:r>
      <w:r w:rsidR="00B320E6">
        <w:rPr>
          <w:rFonts w:ascii="Arial" w:hAnsi="Arial" w:cs="Arial"/>
          <w:sz w:val="24"/>
          <w:szCs w:val="24"/>
        </w:rPr>
        <w:t>Ook veel meer</w:t>
      </w:r>
      <w:r w:rsidR="007A347C">
        <w:rPr>
          <w:rFonts w:ascii="Arial" w:hAnsi="Arial" w:cs="Arial"/>
          <w:sz w:val="24"/>
          <w:szCs w:val="24"/>
        </w:rPr>
        <w:t xml:space="preserve"> </w:t>
      </w:r>
      <w:r w:rsidR="00B320E6">
        <w:rPr>
          <w:rFonts w:ascii="Arial" w:hAnsi="Arial" w:cs="Arial"/>
          <w:sz w:val="24"/>
          <w:szCs w:val="24"/>
        </w:rPr>
        <w:t>tijd om rond te lopen en te begeleiden. Ik schat effectief 10 minuten meer</w:t>
      </w:r>
      <w:r w:rsidR="00426A8E">
        <w:rPr>
          <w:rFonts w:ascii="Arial" w:hAnsi="Arial" w:cs="Arial"/>
          <w:sz w:val="24"/>
          <w:szCs w:val="24"/>
        </w:rPr>
        <w:t>.</w:t>
      </w:r>
    </w:p>
    <w:p w14:paraId="54652424" w14:textId="77777777" w:rsidR="006C679F" w:rsidRPr="00B37EF4" w:rsidRDefault="006C679F" w:rsidP="000824C7">
      <w:pPr>
        <w:spacing w:after="0" w:line="240" w:lineRule="auto"/>
        <w:rPr>
          <w:rFonts w:ascii="Arial" w:hAnsi="Arial" w:cs="Arial"/>
          <w:sz w:val="24"/>
          <w:szCs w:val="24"/>
        </w:rPr>
      </w:pPr>
    </w:p>
    <w:p w14:paraId="7D2FD8A9" w14:textId="77777777" w:rsidR="00493091" w:rsidRPr="001870CD" w:rsidRDefault="00493091" w:rsidP="000824C7">
      <w:pPr>
        <w:spacing w:after="0" w:line="240" w:lineRule="auto"/>
        <w:rPr>
          <w:rFonts w:ascii="Arial" w:hAnsi="Arial" w:cs="Arial"/>
          <w:sz w:val="24"/>
          <w:szCs w:val="24"/>
        </w:rPr>
      </w:pPr>
    </w:p>
    <w:p w14:paraId="76A273FD" w14:textId="77777777" w:rsidR="00E72E43" w:rsidRDefault="00E72E43" w:rsidP="00A91F54">
      <w:pPr>
        <w:pStyle w:val="Kop1"/>
        <w:spacing w:line="240" w:lineRule="auto"/>
        <w:rPr>
          <w:rFonts w:ascii="Arial" w:hAnsi="Arial" w:cs="Arial"/>
        </w:rPr>
        <w:sectPr w:rsidR="00E72E43" w:rsidSect="003A0F45">
          <w:footerReference w:type="default" r:id="rId16"/>
          <w:pgSz w:w="11906" w:h="16838"/>
          <w:pgMar w:top="1134" w:right="1418" w:bottom="1134" w:left="1418" w:header="709" w:footer="709" w:gutter="0"/>
          <w:cols w:space="708"/>
          <w:docGrid w:linePitch="360"/>
        </w:sectPr>
      </w:pPr>
      <w:bookmarkStart w:id="10" w:name="_Ref23580614"/>
    </w:p>
    <w:p w14:paraId="25B66070" w14:textId="4A4942D4" w:rsidR="0047142F" w:rsidRDefault="00FB165D" w:rsidP="00D076D9">
      <w:pPr>
        <w:pStyle w:val="Kop1"/>
        <w:spacing w:line="240" w:lineRule="auto"/>
      </w:pPr>
      <w:bookmarkStart w:id="11" w:name="_Ref23591056"/>
      <w:bookmarkStart w:id="12" w:name="_Toc23672115"/>
      <w:bookmarkStart w:id="13" w:name="_GoBack"/>
      <w:bookmarkEnd w:id="13"/>
      <w:r>
        <w:rPr>
          <w:rFonts w:ascii="Arial" w:hAnsi="Arial" w:cs="Arial"/>
        </w:rPr>
        <w:lastRenderedPageBreak/>
        <w:t>Bijlage</w:t>
      </w:r>
      <w:r w:rsidR="00C42183">
        <w:rPr>
          <w:rFonts w:ascii="Arial" w:hAnsi="Arial" w:cs="Arial"/>
        </w:rPr>
        <w:t>: lesvoorbereidingsformulier</w:t>
      </w:r>
      <w:bookmarkEnd w:id="10"/>
      <w:bookmarkEnd w:id="11"/>
      <w:bookmarkEnd w:id="12"/>
    </w:p>
    <w:tbl>
      <w:tblPr>
        <w:tblStyle w:val="Tabelraster"/>
        <w:tblpPr w:leftFromText="141" w:rightFromText="141" w:vertAnchor="text" w:horzAnchor="margin" w:tblpX="-318" w:tblpY="939"/>
        <w:tblW w:w="15310" w:type="dxa"/>
        <w:tblLook w:val="04A0" w:firstRow="1" w:lastRow="0" w:firstColumn="1" w:lastColumn="0" w:noHBand="0" w:noVBand="1"/>
      </w:tblPr>
      <w:tblGrid>
        <w:gridCol w:w="6522"/>
        <w:gridCol w:w="3543"/>
        <w:gridCol w:w="5245"/>
      </w:tblGrid>
      <w:tr w:rsidR="00F84E94" w:rsidRPr="00CA668C" w14:paraId="35FFF07B" w14:textId="77777777" w:rsidTr="00BB7242">
        <w:trPr>
          <w:trHeight w:val="567"/>
        </w:trPr>
        <w:tc>
          <w:tcPr>
            <w:tcW w:w="6522" w:type="dxa"/>
            <w:vAlign w:val="center"/>
          </w:tcPr>
          <w:p w14:paraId="374FEDEF" w14:textId="77777777" w:rsidR="00F84E94" w:rsidRPr="00CA668C" w:rsidRDefault="00F84E94" w:rsidP="00BB7242">
            <w:pPr>
              <w:rPr>
                <w:rFonts w:ascii="Verdana" w:hAnsi="Verdana"/>
                <w:b/>
              </w:rPr>
            </w:pPr>
            <w:r w:rsidRPr="00CA668C">
              <w:rPr>
                <w:rFonts w:ascii="Verdana" w:hAnsi="Verdana"/>
                <w:b/>
              </w:rPr>
              <w:t xml:space="preserve">School: </w:t>
            </w:r>
            <w:r w:rsidRPr="00CA668C">
              <w:rPr>
                <w:rFonts w:ascii="Verdana" w:hAnsi="Verdana"/>
              </w:rPr>
              <w:t>Het Hooghuis locatie Stadion</w:t>
            </w:r>
          </w:p>
        </w:tc>
        <w:tc>
          <w:tcPr>
            <w:tcW w:w="3543" w:type="dxa"/>
            <w:tcBorders>
              <w:bottom w:val="single" w:sz="4" w:space="0" w:color="auto"/>
            </w:tcBorders>
            <w:vAlign w:val="center"/>
          </w:tcPr>
          <w:p w14:paraId="1067CDDB" w14:textId="77777777" w:rsidR="00F84E94" w:rsidRPr="00CA668C" w:rsidRDefault="00F84E94" w:rsidP="00BB7242">
            <w:pPr>
              <w:rPr>
                <w:rFonts w:ascii="Verdana" w:hAnsi="Verdana"/>
                <w:b/>
              </w:rPr>
            </w:pPr>
            <w:r w:rsidRPr="00CA668C">
              <w:rPr>
                <w:rFonts w:ascii="Verdana" w:hAnsi="Verdana"/>
                <w:b/>
              </w:rPr>
              <w:t xml:space="preserve">Klas: </w:t>
            </w:r>
            <w:r w:rsidRPr="00CA668C">
              <w:rPr>
                <w:rFonts w:ascii="Verdana" w:hAnsi="Verdana"/>
              </w:rPr>
              <w:t>3gt</w:t>
            </w:r>
          </w:p>
        </w:tc>
        <w:tc>
          <w:tcPr>
            <w:tcW w:w="5245" w:type="dxa"/>
            <w:tcBorders>
              <w:bottom w:val="single" w:sz="4" w:space="0" w:color="auto"/>
            </w:tcBorders>
            <w:vAlign w:val="center"/>
          </w:tcPr>
          <w:p w14:paraId="795110D7" w14:textId="77777777" w:rsidR="00F84E94" w:rsidRPr="00CA668C" w:rsidRDefault="00F84E94" w:rsidP="00BB7242">
            <w:pPr>
              <w:rPr>
                <w:rFonts w:ascii="Verdana" w:hAnsi="Verdana"/>
                <w:b/>
              </w:rPr>
            </w:pPr>
            <w:r w:rsidRPr="00CA668C">
              <w:rPr>
                <w:rFonts w:ascii="Verdana" w:hAnsi="Verdana"/>
                <w:b/>
              </w:rPr>
              <w:t xml:space="preserve">Aantal leerlingen: </w:t>
            </w:r>
            <w:r w:rsidRPr="00CA668C">
              <w:rPr>
                <w:rFonts w:ascii="Verdana" w:hAnsi="Verdana"/>
              </w:rPr>
              <w:t>25-30</w:t>
            </w:r>
          </w:p>
        </w:tc>
      </w:tr>
      <w:tr w:rsidR="00F84E94" w:rsidRPr="00CA668C" w14:paraId="1A93A90F" w14:textId="77777777" w:rsidTr="00BB7242">
        <w:trPr>
          <w:trHeight w:val="547"/>
        </w:trPr>
        <w:tc>
          <w:tcPr>
            <w:tcW w:w="6522" w:type="dxa"/>
            <w:vAlign w:val="center"/>
          </w:tcPr>
          <w:p w14:paraId="36B97993" w14:textId="77777777" w:rsidR="00F84E94" w:rsidRPr="00CA668C" w:rsidRDefault="00F84E94" w:rsidP="00BB7242">
            <w:pPr>
              <w:rPr>
                <w:rFonts w:ascii="Verdana" w:hAnsi="Verdana"/>
                <w:b/>
              </w:rPr>
            </w:pPr>
            <w:r w:rsidRPr="00CA668C">
              <w:rPr>
                <w:rFonts w:ascii="Verdana" w:hAnsi="Verdana"/>
                <w:b/>
              </w:rPr>
              <w:t xml:space="preserve">Lesopdracht: </w:t>
            </w:r>
            <w:r w:rsidRPr="00CA668C">
              <w:rPr>
                <w:rFonts w:ascii="Verdana" w:hAnsi="Verdana"/>
              </w:rPr>
              <w:t>opgaven indexcijfers</w:t>
            </w:r>
          </w:p>
        </w:tc>
        <w:tc>
          <w:tcPr>
            <w:tcW w:w="3543" w:type="dxa"/>
            <w:tcBorders>
              <w:right w:val="single" w:sz="4" w:space="0" w:color="auto"/>
            </w:tcBorders>
            <w:vAlign w:val="center"/>
          </w:tcPr>
          <w:p w14:paraId="0479BC8C" w14:textId="7549E4D5" w:rsidR="00F84E94" w:rsidRPr="00CA668C" w:rsidRDefault="00F84E94" w:rsidP="00BB7242">
            <w:pPr>
              <w:rPr>
                <w:rFonts w:ascii="Verdana" w:hAnsi="Verdana"/>
                <w:b/>
              </w:rPr>
            </w:pPr>
            <w:r w:rsidRPr="00CA668C">
              <w:rPr>
                <w:rFonts w:ascii="Verdana" w:hAnsi="Verdana"/>
                <w:b/>
              </w:rPr>
              <w:t xml:space="preserve">Datum: </w:t>
            </w:r>
            <w:r w:rsidR="00C33A07" w:rsidRPr="00C33A07">
              <w:rPr>
                <w:rFonts w:ascii="Verdana" w:hAnsi="Verdana"/>
                <w:bCs/>
              </w:rPr>
              <w:t>oktober 2019</w:t>
            </w:r>
          </w:p>
        </w:tc>
        <w:tc>
          <w:tcPr>
            <w:tcW w:w="5245" w:type="dxa"/>
            <w:tcBorders>
              <w:left w:val="single" w:sz="4" w:space="0" w:color="auto"/>
            </w:tcBorders>
            <w:vAlign w:val="center"/>
          </w:tcPr>
          <w:p w14:paraId="4D42E68E" w14:textId="77777777" w:rsidR="00F84E94" w:rsidRPr="00CA668C" w:rsidRDefault="00F84E94" w:rsidP="00BB7242">
            <w:pPr>
              <w:rPr>
                <w:rFonts w:ascii="Verdana" w:hAnsi="Verdana"/>
                <w:b/>
              </w:rPr>
            </w:pPr>
            <w:r w:rsidRPr="00CA668C">
              <w:rPr>
                <w:rFonts w:ascii="Verdana" w:hAnsi="Verdana"/>
                <w:b/>
              </w:rPr>
              <w:t xml:space="preserve">Lestijd: </w:t>
            </w:r>
            <w:r w:rsidRPr="00CA668C">
              <w:rPr>
                <w:rFonts w:ascii="Verdana" w:hAnsi="Verdana"/>
              </w:rPr>
              <w:t>45 minuten</w:t>
            </w:r>
          </w:p>
        </w:tc>
      </w:tr>
      <w:tr w:rsidR="00F84E94" w:rsidRPr="00CA668C" w14:paraId="241A3524" w14:textId="77777777" w:rsidTr="00BB7242">
        <w:trPr>
          <w:trHeight w:val="1635"/>
        </w:trPr>
        <w:tc>
          <w:tcPr>
            <w:tcW w:w="6522" w:type="dxa"/>
          </w:tcPr>
          <w:p w14:paraId="2DC96543" w14:textId="77777777" w:rsidR="00F84E94" w:rsidRPr="00CA668C" w:rsidRDefault="00F84E94" w:rsidP="00BB7242">
            <w:pPr>
              <w:rPr>
                <w:rFonts w:ascii="Verdana" w:hAnsi="Verdana"/>
                <w:b/>
              </w:rPr>
            </w:pPr>
            <w:r w:rsidRPr="00CA668C">
              <w:rPr>
                <w:rFonts w:ascii="Verdana" w:hAnsi="Verdana"/>
                <w:b/>
              </w:rPr>
              <w:t>Leerdoelen:</w:t>
            </w:r>
          </w:p>
          <w:p w14:paraId="223E99C0" w14:textId="77777777" w:rsidR="00F84E94" w:rsidRPr="00CA668C" w:rsidRDefault="00F84E94" w:rsidP="00BB7242">
            <w:pPr>
              <w:rPr>
                <w:rFonts w:ascii="Verdana" w:hAnsi="Verdana"/>
                <w:b/>
              </w:rPr>
            </w:pPr>
            <w:r w:rsidRPr="00CA668C">
              <w:rPr>
                <w:rFonts w:ascii="Verdana" w:hAnsi="Verdana"/>
                <w:b/>
              </w:rPr>
              <w:t>Na afloop van de les:</w:t>
            </w:r>
          </w:p>
          <w:p w14:paraId="569D2F7E" w14:textId="77777777" w:rsidR="00F84E94" w:rsidRPr="00CA668C" w:rsidRDefault="00F84E94" w:rsidP="00BB7242">
            <w:pPr>
              <w:pStyle w:val="Lijstalinea"/>
              <w:numPr>
                <w:ilvl w:val="0"/>
                <w:numId w:val="21"/>
              </w:numPr>
              <w:spacing w:after="0" w:line="240" w:lineRule="auto"/>
              <w:rPr>
                <w:rFonts w:ascii="Verdana" w:hAnsi="Verdana"/>
              </w:rPr>
            </w:pPr>
            <w:r w:rsidRPr="00CA668C">
              <w:rPr>
                <w:rFonts w:ascii="Verdana" w:hAnsi="Verdana"/>
              </w:rPr>
              <w:t>weten de leerlingen dat je een indexcijfer moet beschouwen als percentage</w:t>
            </w:r>
          </w:p>
          <w:p w14:paraId="6484ECC2" w14:textId="363DA7A0" w:rsidR="00F84E94" w:rsidRPr="00E12FA8" w:rsidRDefault="00F84E94" w:rsidP="00BB7242">
            <w:pPr>
              <w:pStyle w:val="Lijstalinea"/>
              <w:numPr>
                <w:ilvl w:val="0"/>
                <w:numId w:val="21"/>
              </w:numPr>
              <w:spacing w:after="0" w:line="240" w:lineRule="auto"/>
              <w:rPr>
                <w:rFonts w:ascii="Verdana" w:hAnsi="Verdana"/>
              </w:rPr>
            </w:pPr>
            <w:r w:rsidRPr="00E12FA8">
              <w:rPr>
                <w:rFonts w:ascii="Verdana" w:hAnsi="Verdana"/>
              </w:rPr>
              <w:t>kunnen alle leerlingen door middel van de aangeboden manier de basisopgaven van indexcijfers oplossen</w:t>
            </w:r>
          </w:p>
          <w:p w14:paraId="5A7BC9E2" w14:textId="77777777" w:rsidR="00F84E94" w:rsidRPr="00CA668C" w:rsidRDefault="00F84E94" w:rsidP="00BB7242">
            <w:pPr>
              <w:pStyle w:val="Lijstalinea"/>
              <w:spacing w:after="0" w:line="240" w:lineRule="auto"/>
              <w:ind w:left="1080"/>
              <w:rPr>
                <w:rFonts w:ascii="Verdana" w:hAnsi="Verdana"/>
              </w:rPr>
            </w:pPr>
          </w:p>
        </w:tc>
        <w:tc>
          <w:tcPr>
            <w:tcW w:w="8788" w:type="dxa"/>
            <w:gridSpan w:val="2"/>
          </w:tcPr>
          <w:p w14:paraId="59FCC329" w14:textId="77777777" w:rsidR="00F84E94" w:rsidRPr="00CA668C" w:rsidRDefault="00F84E94" w:rsidP="00BB7242">
            <w:pPr>
              <w:rPr>
                <w:rFonts w:ascii="Verdana" w:hAnsi="Verdana"/>
                <w:b/>
              </w:rPr>
            </w:pPr>
            <w:r w:rsidRPr="00CA668C">
              <w:rPr>
                <w:rFonts w:ascii="Verdana" w:hAnsi="Verdana"/>
                <w:b/>
              </w:rPr>
              <w:t>Beginsituatie:</w:t>
            </w:r>
          </w:p>
          <w:p w14:paraId="50D7D07D" w14:textId="3CCD1F3A" w:rsidR="00F84E94" w:rsidRPr="00CA668C" w:rsidRDefault="00F84E94" w:rsidP="00BB7242">
            <w:pPr>
              <w:rPr>
                <w:rFonts w:ascii="Verdana" w:hAnsi="Verdana"/>
              </w:rPr>
            </w:pPr>
            <w:r w:rsidRPr="00CA668C">
              <w:rPr>
                <w:rFonts w:ascii="Verdana" w:hAnsi="Verdana"/>
              </w:rPr>
              <w:t>De kennis en vaardigheden op dit onderdeel zullen heel divers zijn.</w:t>
            </w:r>
            <w:r w:rsidRPr="00CA668C">
              <w:rPr>
                <w:rFonts w:ascii="Verdana" w:hAnsi="Verdana"/>
              </w:rPr>
              <w:br/>
              <w:t xml:space="preserve">De leerlingen weten hoe ze een percentage moeten berekenen </w:t>
            </w:r>
            <w:r w:rsidRPr="00CA668C">
              <w:rPr>
                <w:rFonts w:ascii="Verdana" w:hAnsi="Verdana"/>
              </w:rPr>
              <w:br/>
              <w:t xml:space="preserve">De leerlingen weten door </w:t>
            </w:r>
            <w:r w:rsidR="00F60BFE" w:rsidRPr="00CA668C">
              <w:rPr>
                <w:rFonts w:ascii="Verdana" w:hAnsi="Verdana"/>
              </w:rPr>
              <w:t>het filmpje</w:t>
            </w:r>
            <w:r w:rsidRPr="00CA668C">
              <w:rPr>
                <w:rFonts w:ascii="Verdana" w:hAnsi="Verdana"/>
              </w:rPr>
              <w:t xml:space="preserve"> te bekijken al hoe de aanpak van rekenen met indexcijfers moet/kan.</w:t>
            </w:r>
            <w:r w:rsidRPr="00CA668C">
              <w:rPr>
                <w:rFonts w:ascii="Verdana" w:hAnsi="Verdana"/>
              </w:rPr>
              <w:br/>
              <w:t>Waarschijnlijk is het de meeste leerlingen gelukt de thuisopgaven goed te maken</w:t>
            </w:r>
          </w:p>
          <w:p w14:paraId="02662807" w14:textId="77777777" w:rsidR="00F84E94" w:rsidRPr="00CA668C" w:rsidRDefault="00F84E94" w:rsidP="00BB7242">
            <w:pPr>
              <w:rPr>
                <w:rFonts w:ascii="Verdana" w:hAnsi="Verdana"/>
              </w:rPr>
            </w:pPr>
          </w:p>
        </w:tc>
      </w:tr>
    </w:tbl>
    <w:p w14:paraId="1ECB5916" w14:textId="77777777" w:rsidR="0047142F" w:rsidRPr="0047142F" w:rsidRDefault="0047142F" w:rsidP="0047142F">
      <w:pPr>
        <w:rPr>
          <w:lang w:eastAsia="nl-NL"/>
        </w:rPr>
      </w:pPr>
    </w:p>
    <w:p w14:paraId="4B3B08FD" w14:textId="77777777" w:rsidR="0047142F" w:rsidRDefault="0047142F">
      <w:bookmarkStart w:id="14" w:name="_Hlk510431678"/>
      <w:r>
        <w:br w:type="page"/>
      </w:r>
    </w:p>
    <w:tbl>
      <w:tblPr>
        <w:tblStyle w:val="Tabelraster"/>
        <w:tblpPr w:leftFromText="141" w:rightFromText="141" w:vertAnchor="text" w:horzAnchor="margin" w:tblpXSpec="center" w:tblpY="-784"/>
        <w:tblW w:w="15276" w:type="dxa"/>
        <w:tblLayout w:type="fixed"/>
        <w:tblLook w:val="04A0" w:firstRow="1" w:lastRow="0" w:firstColumn="1" w:lastColumn="0" w:noHBand="0" w:noVBand="1"/>
      </w:tblPr>
      <w:tblGrid>
        <w:gridCol w:w="988"/>
        <w:gridCol w:w="2806"/>
        <w:gridCol w:w="5103"/>
        <w:gridCol w:w="2977"/>
        <w:gridCol w:w="3402"/>
      </w:tblGrid>
      <w:tr w:rsidR="00276AB6" w:rsidRPr="00643E50" w14:paraId="5F034125" w14:textId="77777777" w:rsidTr="00276AB6">
        <w:trPr>
          <w:trHeight w:val="556"/>
        </w:trPr>
        <w:tc>
          <w:tcPr>
            <w:tcW w:w="988" w:type="dxa"/>
          </w:tcPr>
          <w:bookmarkEnd w:id="14"/>
          <w:p w14:paraId="06B81FC5" w14:textId="77777777" w:rsidR="003E31C1" w:rsidRPr="00643E50" w:rsidRDefault="003E31C1" w:rsidP="003E31C1">
            <w:pPr>
              <w:rPr>
                <w:rFonts w:ascii="Verdana" w:hAnsi="Verdana" w:cs="Arial"/>
                <w:b/>
              </w:rPr>
            </w:pPr>
            <w:r w:rsidRPr="00643E50">
              <w:rPr>
                <w:rFonts w:ascii="Verdana" w:hAnsi="Verdana" w:cs="Arial"/>
                <w:b/>
              </w:rPr>
              <w:lastRenderedPageBreak/>
              <w:t>Tijd</w:t>
            </w:r>
          </w:p>
        </w:tc>
        <w:tc>
          <w:tcPr>
            <w:tcW w:w="2806" w:type="dxa"/>
          </w:tcPr>
          <w:p w14:paraId="60A76EB4" w14:textId="77777777" w:rsidR="003E31C1" w:rsidRPr="00643E50" w:rsidRDefault="003E31C1" w:rsidP="003E31C1">
            <w:pPr>
              <w:rPr>
                <w:rFonts w:ascii="Verdana" w:hAnsi="Verdana" w:cs="Arial"/>
                <w:b/>
              </w:rPr>
            </w:pPr>
            <w:r w:rsidRPr="00643E50">
              <w:rPr>
                <w:rFonts w:ascii="Verdana" w:hAnsi="Verdana" w:cs="Arial"/>
                <w:b/>
              </w:rPr>
              <w:t>Onderwerp</w:t>
            </w:r>
          </w:p>
        </w:tc>
        <w:tc>
          <w:tcPr>
            <w:tcW w:w="5103" w:type="dxa"/>
          </w:tcPr>
          <w:p w14:paraId="124EDAB1" w14:textId="77777777" w:rsidR="003E31C1" w:rsidRPr="00643E50" w:rsidRDefault="003E31C1" w:rsidP="003E31C1">
            <w:pPr>
              <w:rPr>
                <w:rFonts w:ascii="Verdana" w:hAnsi="Verdana" w:cs="Arial"/>
                <w:b/>
              </w:rPr>
            </w:pPr>
            <w:r w:rsidRPr="00643E50">
              <w:rPr>
                <w:rFonts w:ascii="Verdana" w:hAnsi="Verdana" w:cs="Arial"/>
                <w:b/>
              </w:rPr>
              <w:t>Activiteiten van de docent:</w:t>
            </w:r>
          </w:p>
        </w:tc>
        <w:tc>
          <w:tcPr>
            <w:tcW w:w="2977" w:type="dxa"/>
          </w:tcPr>
          <w:p w14:paraId="76286FF8" w14:textId="77777777" w:rsidR="003E31C1" w:rsidRPr="00643E50" w:rsidRDefault="003E31C1" w:rsidP="003E31C1">
            <w:pPr>
              <w:rPr>
                <w:rFonts w:ascii="Verdana" w:hAnsi="Verdana" w:cs="Arial"/>
                <w:b/>
              </w:rPr>
            </w:pPr>
            <w:r w:rsidRPr="00643E50">
              <w:rPr>
                <w:rFonts w:ascii="Verdana" w:hAnsi="Verdana" w:cs="Arial"/>
                <w:b/>
              </w:rPr>
              <w:t>Activiteiten van de leerlingen:</w:t>
            </w:r>
          </w:p>
        </w:tc>
        <w:tc>
          <w:tcPr>
            <w:tcW w:w="3402" w:type="dxa"/>
          </w:tcPr>
          <w:p w14:paraId="085C7BBA" w14:textId="77777777" w:rsidR="003E31C1" w:rsidRPr="00643E50" w:rsidRDefault="003E31C1" w:rsidP="003E31C1">
            <w:pPr>
              <w:rPr>
                <w:rFonts w:ascii="Verdana" w:hAnsi="Verdana" w:cs="Arial"/>
                <w:b/>
              </w:rPr>
            </w:pPr>
            <w:r w:rsidRPr="00643E50">
              <w:rPr>
                <w:rFonts w:ascii="Verdana" w:hAnsi="Verdana" w:cs="Arial"/>
                <w:b/>
              </w:rPr>
              <w:t>Organisatie:</w:t>
            </w:r>
          </w:p>
        </w:tc>
      </w:tr>
      <w:tr w:rsidR="00276AB6" w:rsidRPr="00643E50" w14:paraId="34113991" w14:textId="77777777" w:rsidTr="00276AB6">
        <w:trPr>
          <w:trHeight w:val="708"/>
        </w:trPr>
        <w:tc>
          <w:tcPr>
            <w:tcW w:w="988" w:type="dxa"/>
          </w:tcPr>
          <w:p w14:paraId="1AE71996" w14:textId="77777777" w:rsidR="003E31C1" w:rsidRPr="00643E50" w:rsidRDefault="003E31C1" w:rsidP="003E31C1">
            <w:pPr>
              <w:rPr>
                <w:rFonts w:ascii="Verdana" w:hAnsi="Verdana" w:cs="Arial"/>
              </w:rPr>
            </w:pPr>
            <w:r w:rsidRPr="00643E50">
              <w:rPr>
                <w:rFonts w:ascii="Verdana" w:hAnsi="Verdana" w:cs="Arial"/>
              </w:rPr>
              <w:t>1-3</w:t>
            </w:r>
          </w:p>
        </w:tc>
        <w:tc>
          <w:tcPr>
            <w:tcW w:w="2806" w:type="dxa"/>
          </w:tcPr>
          <w:p w14:paraId="2ECD4D9C" w14:textId="77777777" w:rsidR="003E31C1" w:rsidRPr="00643E50" w:rsidRDefault="003E31C1" w:rsidP="003E31C1">
            <w:pPr>
              <w:snapToGrid w:val="0"/>
              <w:rPr>
                <w:rFonts w:ascii="Verdana" w:hAnsi="Verdana" w:cs="Arial"/>
              </w:rPr>
            </w:pPr>
            <w:r w:rsidRPr="00643E50">
              <w:rPr>
                <w:rFonts w:ascii="Verdana" w:hAnsi="Verdana" w:cs="Arial"/>
              </w:rPr>
              <w:t>Opstart</w:t>
            </w:r>
          </w:p>
        </w:tc>
        <w:tc>
          <w:tcPr>
            <w:tcW w:w="5103" w:type="dxa"/>
          </w:tcPr>
          <w:p w14:paraId="15272367" w14:textId="77777777" w:rsidR="003E31C1" w:rsidRPr="00643E50" w:rsidRDefault="003E31C1" w:rsidP="003E31C1">
            <w:pPr>
              <w:rPr>
                <w:rFonts w:ascii="Verdana" w:hAnsi="Verdana" w:cs="Arial"/>
              </w:rPr>
            </w:pPr>
            <w:r w:rsidRPr="00643E50">
              <w:rPr>
                <w:rFonts w:ascii="Verdana" w:hAnsi="Verdana" w:cs="Arial"/>
              </w:rPr>
              <w:t xml:space="preserve">Welkom heten, spullen op tafel </w:t>
            </w:r>
          </w:p>
        </w:tc>
        <w:tc>
          <w:tcPr>
            <w:tcW w:w="2977" w:type="dxa"/>
          </w:tcPr>
          <w:p w14:paraId="1985F612" w14:textId="77777777" w:rsidR="003E31C1" w:rsidRPr="00643E50" w:rsidRDefault="003E31C1" w:rsidP="003E31C1">
            <w:pPr>
              <w:rPr>
                <w:rFonts w:ascii="Verdana" w:hAnsi="Verdana" w:cs="Arial"/>
              </w:rPr>
            </w:pPr>
            <w:r w:rsidRPr="00643E50">
              <w:rPr>
                <w:rFonts w:ascii="Verdana" w:hAnsi="Verdana" w:cs="Arial"/>
              </w:rPr>
              <w:t>Rust en aandacht in de klas</w:t>
            </w:r>
          </w:p>
        </w:tc>
        <w:tc>
          <w:tcPr>
            <w:tcW w:w="3402" w:type="dxa"/>
          </w:tcPr>
          <w:p w14:paraId="433DC73D" w14:textId="77777777" w:rsidR="003E31C1" w:rsidRPr="00643E50" w:rsidRDefault="003E31C1" w:rsidP="003E31C1">
            <w:pPr>
              <w:rPr>
                <w:rFonts w:ascii="Verdana" w:hAnsi="Verdana" w:cs="Arial"/>
              </w:rPr>
            </w:pPr>
            <w:r w:rsidRPr="00643E50">
              <w:rPr>
                <w:rFonts w:ascii="Verdana" w:hAnsi="Verdana" w:cs="Arial"/>
              </w:rPr>
              <w:t>Leerlingen zitten de hele les twee aan twee in de klas</w:t>
            </w:r>
          </w:p>
        </w:tc>
      </w:tr>
      <w:tr w:rsidR="003E31C1" w:rsidRPr="00643E50" w14:paraId="2F20896E" w14:textId="77777777" w:rsidTr="00276AB6">
        <w:trPr>
          <w:trHeight w:val="643"/>
        </w:trPr>
        <w:tc>
          <w:tcPr>
            <w:tcW w:w="988" w:type="dxa"/>
          </w:tcPr>
          <w:p w14:paraId="13DA3151" w14:textId="77777777" w:rsidR="003E31C1" w:rsidRPr="00643E50" w:rsidRDefault="003E31C1" w:rsidP="003E31C1">
            <w:pPr>
              <w:rPr>
                <w:rFonts w:ascii="Verdana" w:hAnsi="Verdana" w:cs="Arial"/>
              </w:rPr>
            </w:pPr>
            <w:r w:rsidRPr="00643E50">
              <w:rPr>
                <w:rFonts w:ascii="Verdana" w:hAnsi="Verdana" w:cs="Arial"/>
              </w:rPr>
              <w:t>4-5</w:t>
            </w:r>
          </w:p>
        </w:tc>
        <w:tc>
          <w:tcPr>
            <w:tcW w:w="2806" w:type="dxa"/>
          </w:tcPr>
          <w:p w14:paraId="34A2A866" w14:textId="77777777" w:rsidR="003E31C1" w:rsidRPr="00643E50" w:rsidRDefault="003E31C1" w:rsidP="003E31C1">
            <w:pPr>
              <w:snapToGrid w:val="0"/>
              <w:rPr>
                <w:rFonts w:ascii="Verdana" w:hAnsi="Verdana" w:cs="Arial"/>
              </w:rPr>
            </w:pPr>
            <w:r w:rsidRPr="00643E50">
              <w:rPr>
                <w:rFonts w:ascii="Verdana" w:hAnsi="Verdana" w:cs="Arial"/>
              </w:rPr>
              <w:t>Planning, doel, voorkennis activeren</w:t>
            </w:r>
          </w:p>
        </w:tc>
        <w:tc>
          <w:tcPr>
            <w:tcW w:w="5103" w:type="dxa"/>
          </w:tcPr>
          <w:p w14:paraId="5F231ED4" w14:textId="77777777" w:rsidR="003E31C1" w:rsidRPr="00643E50" w:rsidRDefault="003E31C1" w:rsidP="003E31C1">
            <w:pPr>
              <w:rPr>
                <w:rFonts w:ascii="Verdana" w:hAnsi="Verdana" w:cs="Arial"/>
              </w:rPr>
            </w:pPr>
            <w:r w:rsidRPr="00643E50">
              <w:rPr>
                <w:rFonts w:ascii="Verdana" w:hAnsi="Verdana" w:cs="Arial"/>
              </w:rPr>
              <w:t>Programma en doelen van de les bespreken</w:t>
            </w:r>
            <w:r w:rsidRPr="00643E50">
              <w:rPr>
                <w:rFonts w:ascii="Verdana" w:hAnsi="Verdana" w:cs="Arial"/>
              </w:rPr>
              <w:br/>
              <w:t>Navragen wat ze van het filmpje vonden</w:t>
            </w:r>
          </w:p>
        </w:tc>
        <w:tc>
          <w:tcPr>
            <w:tcW w:w="2977" w:type="dxa"/>
          </w:tcPr>
          <w:p w14:paraId="616299AF" w14:textId="77777777" w:rsidR="003E31C1" w:rsidRPr="00643E50" w:rsidRDefault="003E31C1" w:rsidP="003E31C1">
            <w:pPr>
              <w:rPr>
                <w:rFonts w:ascii="Verdana" w:hAnsi="Verdana" w:cs="Arial"/>
              </w:rPr>
            </w:pPr>
            <w:r w:rsidRPr="00643E50">
              <w:rPr>
                <w:rFonts w:ascii="Verdana" w:hAnsi="Verdana" w:cs="Arial"/>
              </w:rPr>
              <w:t>Kijken en luisteren</w:t>
            </w:r>
            <w:r w:rsidRPr="00643E50">
              <w:rPr>
                <w:rFonts w:ascii="Verdana" w:hAnsi="Verdana" w:cs="Arial"/>
              </w:rPr>
              <w:br/>
              <w:t>Geven antwoord op de vraag</w:t>
            </w:r>
          </w:p>
        </w:tc>
        <w:tc>
          <w:tcPr>
            <w:tcW w:w="3402" w:type="dxa"/>
          </w:tcPr>
          <w:p w14:paraId="1EAEB348" w14:textId="77777777" w:rsidR="003E31C1" w:rsidRPr="00643E50" w:rsidRDefault="003E31C1" w:rsidP="003E31C1">
            <w:pPr>
              <w:rPr>
                <w:rFonts w:ascii="Verdana" w:hAnsi="Verdana" w:cs="Arial"/>
              </w:rPr>
            </w:pPr>
          </w:p>
        </w:tc>
      </w:tr>
      <w:tr w:rsidR="003E31C1" w:rsidRPr="00643E50" w14:paraId="771DA619" w14:textId="77777777" w:rsidTr="00276AB6">
        <w:tc>
          <w:tcPr>
            <w:tcW w:w="988" w:type="dxa"/>
          </w:tcPr>
          <w:p w14:paraId="0E450440" w14:textId="77777777" w:rsidR="003E31C1" w:rsidRPr="00643E50" w:rsidRDefault="003E31C1" w:rsidP="003E31C1">
            <w:pPr>
              <w:rPr>
                <w:rFonts w:ascii="Verdana" w:hAnsi="Verdana" w:cs="Arial"/>
              </w:rPr>
            </w:pPr>
            <w:r w:rsidRPr="00643E50">
              <w:rPr>
                <w:rFonts w:ascii="Verdana" w:hAnsi="Verdana" w:cs="Arial"/>
              </w:rPr>
              <w:t>6-7</w:t>
            </w:r>
          </w:p>
        </w:tc>
        <w:tc>
          <w:tcPr>
            <w:tcW w:w="2806" w:type="dxa"/>
          </w:tcPr>
          <w:p w14:paraId="08C0C313" w14:textId="77777777" w:rsidR="003E31C1" w:rsidRPr="00643E50" w:rsidRDefault="003E31C1" w:rsidP="003E31C1">
            <w:pPr>
              <w:snapToGrid w:val="0"/>
              <w:rPr>
                <w:rFonts w:ascii="Verdana" w:hAnsi="Verdana" w:cs="Arial"/>
              </w:rPr>
            </w:pPr>
            <w:r w:rsidRPr="00643E50">
              <w:rPr>
                <w:rFonts w:ascii="Verdana" w:hAnsi="Verdana" w:cs="Arial"/>
              </w:rPr>
              <w:t>Uitleg werkvorm</w:t>
            </w:r>
          </w:p>
        </w:tc>
        <w:tc>
          <w:tcPr>
            <w:tcW w:w="5103" w:type="dxa"/>
          </w:tcPr>
          <w:p w14:paraId="66086FBD" w14:textId="77777777" w:rsidR="003E31C1" w:rsidRPr="00643E50" w:rsidRDefault="003E31C1" w:rsidP="003E31C1">
            <w:pPr>
              <w:rPr>
                <w:rFonts w:ascii="Verdana" w:hAnsi="Verdana" w:cs="Arial"/>
              </w:rPr>
            </w:pPr>
            <w:r w:rsidRPr="00643E50">
              <w:rPr>
                <w:rFonts w:ascii="Verdana" w:hAnsi="Verdana" w:cs="Arial"/>
              </w:rPr>
              <w:t>Geeft uitleg</w:t>
            </w:r>
          </w:p>
        </w:tc>
        <w:tc>
          <w:tcPr>
            <w:tcW w:w="2977" w:type="dxa"/>
          </w:tcPr>
          <w:p w14:paraId="6CB39C92" w14:textId="77777777" w:rsidR="003E31C1" w:rsidRPr="00643E50" w:rsidRDefault="003E31C1" w:rsidP="003E31C1">
            <w:pPr>
              <w:rPr>
                <w:rFonts w:ascii="Verdana" w:hAnsi="Verdana" w:cs="Arial"/>
              </w:rPr>
            </w:pPr>
            <w:r w:rsidRPr="00643E50">
              <w:rPr>
                <w:rFonts w:ascii="Verdana" w:hAnsi="Verdana" w:cs="Arial"/>
              </w:rPr>
              <w:t>Kijken en luisteren</w:t>
            </w:r>
          </w:p>
        </w:tc>
        <w:tc>
          <w:tcPr>
            <w:tcW w:w="3402" w:type="dxa"/>
          </w:tcPr>
          <w:p w14:paraId="418A70FE" w14:textId="77777777" w:rsidR="003E31C1" w:rsidRPr="00643E50" w:rsidRDefault="003E31C1" w:rsidP="003E31C1">
            <w:pPr>
              <w:rPr>
                <w:rFonts w:ascii="Verdana" w:hAnsi="Verdana" w:cs="Arial"/>
              </w:rPr>
            </w:pPr>
            <w:r w:rsidRPr="00643E50">
              <w:rPr>
                <w:rFonts w:ascii="Verdana" w:hAnsi="Verdana" w:cs="Arial"/>
              </w:rPr>
              <w:t>Digibord</w:t>
            </w:r>
            <w:r w:rsidRPr="00643E50">
              <w:rPr>
                <w:rFonts w:ascii="Verdana" w:hAnsi="Verdana" w:cs="Arial"/>
              </w:rPr>
              <w:br/>
              <w:t>Whiteboard</w:t>
            </w:r>
          </w:p>
        </w:tc>
      </w:tr>
      <w:tr w:rsidR="003E31C1" w:rsidRPr="00643E50" w14:paraId="02396C88" w14:textId="77777777" w:rsidTr="00276AB6">
        <w:trPr>
          <w:trHeight w:val="492"/>
        </w:trPr>
        <w:tc>
          <w:tcPr>
            <w:tcW w:w="988" w:type="dxa"/>
          </w:tcPr>
          <w:p w14:paraId="477A0784" w14:textId="77777777" w:rsidR="003E31C1" w:rsidRPr="00643E50" w:rsidRDefault="003E31C1" w:rsidP="003E31C1">
            <w:pPr>
              <w:rPr>
                <w:rFonts w:ascii="Verdana" w:hAnsi="Verdana" w:cs="Arial"/>
              </w:rPr>
            </w:pPr>
            <w:r w:rsidRPr="00643E50">
              <w:rPr>
                <w:rFonts w:ascii="Verdana" w:hAnsi="Verdana" w:cs="Arial"/>
              </w:rPr>
              <w:t>7-10</w:t>
            </w:r>
          </w:p>
        </w:tc>
        <w:tc>
          <w:tcPr>
            <w:tcW w:w="2806" w:type="dxa"/>
          </w:tcPr>
          <w:p w14:paraId="2F7F254D" w14:textId="77777777" w:rsidR="003E31C1" w:rsidRPr="00643E50" w:rsidRDefault="003E31C1" w:rsidP="003E31C1">
            <w:pPr>
              <w:snapToGrid w:val="0"/>
              <w:rPr>
                <w:rFonts w:ascii="Verdana" w:hAnsi="Verdana" w:cs="Arial"/>
              </w:rPr>
            </w:pPr>
            <w:r w:rsidRPr="00643E50">
              <w:rPr>
                <w:rFonts w:ascii="Verdana" w:hAnsi="Verdana" w:cs="Arial"/>
              </w:rPr>
              <w:t>Organiseren werkvorm</w:t>
            </w:r>
          </w:p>
        </w:tc>
        <w:tc>
          <w:tcPr>
            <w:tcW w:w="5103" w:type="dxa"/>
          </w:tcPr>
          <w:p w14:paraId="3BC6C65A" w14:textId="77777777" w:rsidR="003E31C1" w:rsidRPr="00643E50" w:rsidRDefault="003E31C1" w:rsidP="003E31C1">
            <w:pPr>
              <w:rPr>
                <w:rFonts w:ascii="Verdana" w:hAnsi="Verdana" w:cs="Arial"/>
              </w:rPr>
            </w:pPr>
            <w:r w:rsidRPr="00643E50">
              <w:rPr>
                <w:rFonts w:ascii="Verdana" w:hAnsi="Verdana" w:cs="Arial"/>
              </w:rPr>
              <w:t>Navragen wie het niet gelukt is de huiswerkopdracht (goed) te doen</w:t>
            </w:r>
            <w:r w:rsidRPr="00643E50">
              <w:rPr>
                <w:rFonts w:ascii="Verdana" w:hAnsi="Verdana" w:cs="Arial"/>
              </w:rPr>
              <w:br/>
              <w:t>Die leerlingen ‘verhuizen’ naar de instructietafel</w:t>
            </w:r>
          </w:p>
        </w:tc>
        <w:tc>
          <w:tcPr>
            <w:tcW w:w="2977" w:type="dxa"/>
          </w:tcPr>
          <w:p w14:paraId="53B43A31" w14:textId="77777777" w:rsidR="003E31C1" w:rsidRPr="00643E50" w:rsidRDefault="003E31C1" w:rsidP="003E31C1">
            <w:pPr>
              <w:rPr>
                <w:rFonts w:ascii="Verdana" w:hAnsi="Verdana" w:cs="Arial"/>
              </w:rPr>
            </w:pPr>
            <w:r w:rsidRPr="00643E50">
              <w:rPr>
                <w:rFonts w:ascii="Verdana" w:hAnsi="Verdana" w:cs="Arial"/>
              </w:rPr>
              <w:t>Nemen plaats aan instructietafel of blijven zitten</w:t>
            </w:r>
          </w:p>
        </w:tc>
        <w:tc>
          <w:tcPr>
            <w:tcW w:w="3402" w:type="dxa"/>
          </w:tcPr>
          <w:p w14:paraId="44295F4A" w14:textId="77777777" w:rsidR="003E31C1" w:rsidRPr="00643E50" w:rsidRDefault="003E31C1" w:rsidP="003E31C1">
            <w:pPr>
              <w:rPr>
                <w:rFonts w:ascii="Verdana" w:hAnsi="Verdana" w:cs="Arial"/>
              </w:rPr>
            </w:pPr>
          </w:p>
        </w:tc>
      </w:tr>
      <w:tr w:rsidR="00276AB6" w:rsidRPr="00643E50" w14:paraId="694EC4BB" w14:textId="77777777" w:rsidTr="00276AB6">
        <w:tc>
          <w:tcPr>
            <w:tcW w:w="988" w:type="dxa"/>
          </w:tcPr>
          <w:p w14:paraId="70055E4B" w14:textId="77777777" w:rsidR="003E31C1" w:rsidRPr="00643E50" w:rsidRDefault="003E31C1" w:rsidP="003E31C1">
            <w:pPr>
              <w:rPr>
                <w:rFonts w:ascii="Verdana" w:hAnsi="Verdana" w:cs="Arial"/>
              </w:rPr>
            </w:pPr>
            <w:r w:rsidRPr="00643E50">
              <w:rPr>
                <w:rFonts w:ascii="Verdana" w:hAnsi="Verdana" w:cs="Arial"/>
              </w:rPr>
              <w:t>10-11</w:t>
            </w:r>
          </w:p>
        </w:tc>
        <w:tc>
          <w:tcPr>
            <w:tcW w:w="2806" w:type="dxa"/>
          </w:tcPr>
          <w:p w14:paraId="18FF48A1" w14:textId="77777777" w:rsidR="003E31C1" w:rsidRPr="00643E50" w:rsidRDefault="003E31C1" w:rsidP="003E31C1">
            <w:pPr>
              <w:snapToGrid w:val="0"/>
              <w:rPr>
                <w:rFonts w:ascii="Verdana" w:hAnsi="Verdana" w:cs="Arial"/>
              </w:rPr>
            </w:pPr>
            <w:r w:rsidRPr="00643E50">
              <w:rPr>
                <w:rFonts w:ascii="Verdana" w:hAnsi="Verdana" w:cs="Arial"/>
              </w:rPr>
              <w:t>Instructie t.b.v. zelfwerkzaamheden</w:t>
            </w:r>
          </w:p>
        </w:tc>
        <w:tc>
          <w:tcPr>
            <w:tcW w:w="5103" w:type="dxa"/>
          </w:tcPr>
          <w:p w14:paraId="149209C1" w14:textId="77777777" w:rsidR="003E31C1" w:rsidRPr="00643E50" w:rsidRDefault="003E31C1" w:rsidP="003E31C1">
            <w:pPr>
              <w:rPr>
                <w:rFonts w:ascii="Verdana" w:hAnsi="Verdana" w:cs="Arial"/>
              </w:rPr>
            </w:pPr>
            <w:r w:rsidRPr="00643E50">
              <w:rPr>
                <w:rFonts w:ascii="Verdana" w:hAnsi="Verdana" w:cs="Arial"/>
              </w:rPr>
              <w:t>Leerlingen niet aan instructietafel opdracht geven</w:t>
            </w:r>
          </w:p>
        </w:tc>
        <w:tc>
          <w:tcPr>
            <w:tcW w:w="2977" w:type="dxa"/>
          </w:tcPr>
          <w:p w14:paraId="418CEC9B" w14:textId="77777777" w:rsidR="003E31C1" w:rsidRPr="00643E50" w:rsidRDefault="003E31C1" w:rsidP="003E31C1">
            <w:pPr>
              <w:rPr>
                <w:rFonts w:ascii="Verdana" w:hAnsi="Verdana" w:cs="Arial"/>
              </w:rPr>
            </w:pPr>
            <w:r w:rsidRPr="00643E50">
              <w:rPr>
                <w:rFonts w:ascii="Verdana" w:hAnsi="Verdana" w:cs="Arial"/>
              </w:rPr>
              <w:t>Zelfstandig werken aan huiswerk; eventueel hulp van buur</w:t>
            </w:r>
          </w:p>
        </w:tc>
        <w:tc>
          <w:tcPr>
            <w:tcW w:w="3402" w:type="dxa"/>
          </w:tcPr>
          <w:p w14:paraId="565DD8B0" w14:textId="77777777" w:rsidR="003E31C1" w:rsidRPr="00643E50" w:rsidRDefault="003E31C1" w:rsidP="003E31C1">
            <w:pPr>
              <w:rPr>
                <w:rFonts w:ascii="Verdana" w:hAnsi="Verdana" w:cs="Arial"/>
              </w:rPr>
            </w:pPr>
            <w:r w:rsidRPr="00643E50">
              <w:rPr>
                <w:rFonts w:ascii="Verdana" w:hAnsi="Verdana" w:cs="Arial"/>
              </w:rPr>
              <w:t>Digibord (PowerPoint)</w:t>
            </w:r>
            <w:r w:rsidRPr="00643E50">
              <w:rPr>
                <w:rFonts w:ascii="Verdana" w:hAnsi="Verdana" w:cs="Arial"/>
              </w:rPr>
              <w:br/>
              <w:t>Whitebord (huiswerk)</w:t>
            </w:r>
            <w:r w:rsidRPr="00643E50">
              <w:rPr>
                <w:rFonts w:ascii="Verdana" w:hAnsi="Verdana" w:cs="Arial"/>
              </w:rPr>
              <w:br/>
              <w:t>Boek en schrift</w:t>
            </w:r>
            <w:r>
              <w:rPr>
                <w:rFonts w:ascii="Verdana" w:hAnsi="Verdana" w:cs="Arial"/>
              </w:rPr>
              <w:br/>
              <w:t>Opgaven op papier</w:t>
            </w:r>
            <w:r>
              <w:rPr>
                <w:rFonts w:ascii="Verdana" w:hAnsi="Verdana" w:cs="Arial"/>
              </w:rPr>
              <w:br/>
              <w:t>Antwoorden op papier</w:t>
            </w:r>
          </w:p>
        </w:tc>
      </w:tr>
      <w:tr w:rsidR="003E31C1" w:rsidRPr="00643E50" w14:paraId="09869582" w14:textId="77777777" w:rsidTr="00276AB6">
        <w:tc>
          <w:tcPr>
            <w:tcW w:w="988" w:type="dxa"/>
          </w:tcPr>
          <w:p w14:paraId="0DDE3040" w14:textId="77777777" w:rsidR="003E31C1" w:rsidRPr="00643E50" w:rsidRDefault="003E31C1" w:rsidP="003E31C1">
            <w:pPr>
              <w:rPr>
                <w:rFonts w:ascii="Verdana" w:hAnsi="Verdana" w:cs="Arial"/>
              </w:rPr>
            </w:pPr>
            <w:r w:rsidRPr="00643E50">
              <w:rPr>
                <w:rFonts w:ascii="Verdana" w:hAnsi="Verdana" w:cs="Arial"/>
              </w:rPr>
              <w:t>12-20</w:t>
            </w:r>
          </w:p>
        </w:tc>
        <w:tc>
          <w:tcPr>
            <w:tcW w:w="2806" w:type="dxa"/>
          </w:tcPr>
          <w:p w14:paraId="1FEDB376" w14:textId="77777777" w:rsidR="003E31C1" w:rsidRPr="00643E50" w:rsidRDefault="003E31C1" w:rsidP="003E31C1">
            <w:pPr>
              <w:snapToGrid w:val="0"/>
              <w:rPr>
                <w:rFonts w:ascii="Verdana" w:hAnsi="Verdana" w:cs="Arial"/>
              </w:rPr>
            </w:pPr>
            <w:r w:rsidRPr="00643E50">
              <w:rPr>
                <w:rFonts w:ascii="Verdana" w:hAnsi="Verdana" w:cs="Arial"/>
              </w:rPr>
              <w:t>Oefeningen (geleid of zelfstandig) en het begeleiden daarvan</w:t>
            </w:r>
          </w:p>
        </w:tc>
        <w:tc>
          <w:tcPr>
            <w:tcW w:w="5103" w:type="dxa"/>
          </w:tcPr>
          <w:p w14:paraId="7D0A6FC9" w14:textId="77777777" w:rsidR="003E31C1" w:rsidRPr="00643E50" w:rsidRDefault="003E31C1" w:rsidP="003E31C1">
            <w:pPr>
              <w:rPr>
                <w:rFonts w:ascii="Verdana" w:hAnsi="Verdana" w:cs="Arial"/>
              </w:rPr>
            </w:pPr>
            <w:r w:rsidRPr="00643E50">
              <w:rPr>
                <w:rFonts w:ascii="Verdana" w:hAnsi="Verdana" w:cs="Arial"/>
              </w:rPr>
              <w:t>Uitleg aan groepje aan instructietafel aan de hand van PowerPoint</w:t>
            </w:r>
            <w:r w:rsidRPr="00643E50">
              <w:rPr>
                <w:rFonts w:ascii="Verdana" w:hAnsi="Verdana" w:cs="Arial"/>
              </w:rPr>
              <w:br/>
              <w:t>Eventueel verlengde instructie aan kleiner groepje of individu</w:t>
            </w:r>
          </w:p>
          <w:p w14:paraId="146F5B86" w14:textId="77777777" w:rsidR="003E31C1" w:rsidRPr="00643E50" w:rsidRDefault="003E31C1" w:rsidP="003E31C1">
            <w:pPr>
              <w:rPr>
                <w:rFonts w:ascii="Verdana" w:hAnsi="Verdana" w:cs="Arial"/>
              </w:rPr>
            </w:pPr>
          </w:p>
        </w:tc>
        <w:tc>
          <w:tcPr>
            <w:tcW w:w="2977" w:type="dxa"/>
          </w:tcPr>
          <w:p w14:paraId="0F16CD91" w14:textId="77777777" w:rsidR="003E31C1" w:rsidRPr="00643E50" w:rsidRDefault="003E31C1" w:rsidP="003E31C1">
            <w:pPr>
              <w:rPr>
                <w:rFonts w:ascii="Verdana" w:hAnsi="Verdana" w:cs="Arial"/>
              </w:rPr>
            </w:pPr>
            <w:r w:rsidRPr="00643E50">
              <w:rPr>
                <w:rFonts w:ascii="Verdana" w:hAnsi="Verdana" w:cs="Arial"/>
              </w:rPr>
              <w:t>Groepje volgt uitleg. Begrepen dan naar eigen tafel.</w:t>
            </w:r>
          </w:p>
          <w:p w14:paraId="78D8FBC1" w14:textId="77777777" w:rsidR="003E31C1" w:rsidRPr="00643E50" w:rsidRDefault="003E31C1" w:rsidP="003E31C1">
            <w:pPr>
              <w:rPr>
                <w:rFonts w:ascii="Verdana" w:hAnsi="Verdana" w:cs="Arial"/>
              </w:rPr>
            </w:pPr>
            <w:r w:rsidRPr="00643E50">
              <w:rPr>
                <w:rFonts w:ascii="Verdana" w:hAnsi="Verdana" w:cs="Arial"/>
              </w:rPr>
              <w:t>Leerlingen niet aan instructietafel werken zelfstandig aan huiswerk</w:t>
            </w:r>
          </w:p>
        </w:tc>
        <w:tc>
          <w:tcPr>
            <w:tcW w:w="3402" w:type="dxa"/>
          </w:tcPr>
          <w:p w14:paraId="373F1147" w14:textId="77777777" w:rsidR="003E31C1" w:rsidRPr="00643E50" w:rsidRDefault="003E31C1" w:rsidP="003E31C1">
            <w:pPr>
              <w:rPr>
                <w:rFonts w:ascii="Verdana" w:hAnsi="Verdana" w:cs="Arial"/>
              </w:rPr>
            </w:pPr>
          </w:p>
        </w:tc>
      </w:tr>
      <w:tr w:rsidR="003E31C1" w:rsidRPr="00643E50" w14:paraId="445FAE74" w14:textId="77777777" w:rsidTr="00276AB6">
        <w:tc>
          <w:tcPr>
            <w:tcW w:w="988" w:type="dxa"/>
          </w:tcPr>
          <w:p w14:paraId="0B223EFF" w14:textId="77777777" w:rsidR="003E31C1" w:rsidRPr="00643E50" w:rsidRDefault="003E31C1" w:rsidP="003E31C1">
            <w:pPr>
              <w:rPr>
                <w:rFonts w:ascii="Verdana" w:hAnsi="Verdana" w:cs="Arial"/>
              </w:rPr>
            </w:pPr>
            <w:r w:rsidRPr="00643E50">
              <w:rPr>
                <w:rFonts w:ascii="Verdana" w:hAnsi="Verdana" w:cs="Arial"/>
              </w:rPr>
              <w:t>21-35</w:t>
            </w:r>
          </w:p>
        </w:tc>
        <w:tc>
          <w:tcPr>
            <w:tcW w:w="2806" w:type="dxa"/>
          </w:tcPr>
          <w:p w14:paraId="3BD77AE7" w14:textId="77777777" w:rsidR="003E31C1" w:rsidRPr="00643E50" w:rsidRDefault="003E31C1" w:rsidP="003E31C1">
            <w:pPr>
              <w:snapToGrid w:val="0"/>
              <w:rPr>
                <w:rFonts w:ascii="Verdana" w:hAnsi="Verdana" w:cs="Arial"/>
              </w:rPr>
            </w:pPr>
            <w:r w:rsidRPr="00643E50">
              <w:rPr>
                <w:rFonts w:ascii="Verdana" w:hAnsi="Verdana" w:cs="Arial"/>
              </w:rPr>
              <w:t>Oefeningen* (geleid of zelfstandig) en het begeleiden daarvan</w:t>
            </w:r>
          </w:p>
        </w:tc>
        <w:tc>
          <w:tcPr>
            <w:tcW w:w="5103" w:type="dxa"/>
          </w:tcPr>
          <w:p w14:paraId="5492C795" w14:textId="77777777" w:rsidR="003E31C1" w:rsidRPr="00643E50" w:rsidRDefault="003E31C1" w:rsidP="003E31C1">
            <w:pPr>
              <w:rPr>
                <w:rFonts w:ascii="Verdana" w:hAnsi="Verdana" w:cs="Arial"/>
              </w:rPr>
            </w:pPr>
            <w:r w:rsidRPr="00643E50">
              <w:rPr>
                <w:rFonts w:ascii="Verdana" w:hAnsi="Verdana" w:cs="Arial"/>
              </w:rPr>
              <w:t>Rondlopen en controleren</w:t>
            </w:r>
            <w:r w:rsidRPr="00643E50">
              <w:rPr>
                <w:rFonts w:ascii="Verdana" w:hAnsi="Verdana" w:cs="Arial"/>
              </w:rPr>
              <w:br/>
              <w:t>Individueel helpen aan tafel leerling</w:t>
            </w:r>
          </w:p>
          <w:p w14:paraId="1DFF8CE7" w14:textId="77777777" w:rsidR="003E31C1" w:rsidRPr="00643E50" w:rsidRDefault="003E31C1" w:rsidP="003E31C1">
            <w:pPr>
              <w:rPr>
                <w:rFonts w:ascii="Verdana" w:hAnsi="Verdana" w:cs="Arial"/>
              </w:rPr>
            </w:pPr>
          </w:p>
        </w:tc>
        <w:tc>
          <w:tcPr>
            <w:tcW w:w="2977" w:type="dxa"/>
          </w:tcPr>
          <w:p w14:paraId="6FCD315D" w14:textId="77777777" w:rsidR="003E31C1" w:rsidRPr="00643E50" w:rsidRDefault="003E31C1" w:rsidP="003E31C1">
            <w:pPr>
              <w:rPr>
                <w:rFonts w:ascii="Verdana" w:hAnsi="Verdana" w:cs="Arial"/>
              </w:rPr>
            </w:pPr>
            <w:r w:rsidRPr="00643E50">
              <w:rPr>
                <w:rFonts w:ascii="Verdana" w:hAnsi="Verdana" w:cs="Arial"/>
              </w:rPr>
              <w:t>Leerlingen werken zelfstandig (verder) aan huiswerk</w:t>
            </w:r>
          </w:p>
        </w:tc>
        <w:tc>
          <w:tcPr>
            <w:tcW w:w="3402" w:type="dxa"/>
          </w:tcPr>
          <w:p w14:paraId="2DEBA683" w14:textId="77777777" w:rsidR="003E31C1" w:rsidRPr="00643E50" w:rsidRDefault="003E31C1" w:rsidP="003E31C1">
            <w:pPr>
              <w:rPr>
                <w:rFonts w:ascii="Verdana" w:hAnsi="Verdana" w:cs="Arial"/>
              </w:rPr>
            </w:pPr>
          </w:p>
        </w:tc>
      </w:tr>
      <w:tr w:rsidR="00276AB6" w:rsidRPr="00643E50" w14:paraId="65CEDC62" w14:textId="77777777" w:rsidTr="00276AB6">
        <w:trPr>
          <w:trHeight w:val="572"/>
        </w:trPr>
        <w:tc>
          <w:tcPr>
            <w:tcW w:w="988" w:type="dxa"/>
          </w:tcPr>
          <w:p w14:paraId="25B48131" w14:textId="77777777" w:rsidR="003E31C1" w:rsidRPr="00643E50" w:rsidRDefault="003E31C1" w:rsidP="003E31C1">
            <w:pPr>
              <w:rPr>
                <w:rFonts w:ascii="Verdana" w:hAnsi="Verdana" w:cs="Arial"/>
              </w:rPr>
            </w:pPr>
            <w:r w:rsidRPr="00643E50">
              <w:rPr>
                <w:rFonts w:ascii="Verdana" w:hAnsi="Verdana" w:cs="Arial"/>
              </w:rPr>
              <w:t>35-40</w:t>
            </w:r>
          </w:p>
        </w:tc>
        <w:tc>
          <w:tcPr>
            <w:tcW w:w="2806" w:type="dxa"/>
          </w:tcPr>
          <w:p w14:paraId="18CD019B" w14:textId="77777777" w:rsidR="003E31C1" w:rsidRPr="00643E50" w:rsidRDefault="003E31C1" w:rsidP="003E31C1">
            <w:pPr>
              <w:rPr>
                <w:rFonts w:ascii="Verdana" w:hAnsi="Verdana" w:cs="Arial"/>
              </w:rPr>
            </w:pPr>
            <w:r w:rsidRPr="00643E50">
              <w:rPr>
                <w:rFonts w:ascii="Verdana" w:hAnsi="Verdana" w:cs="Arial"/>
              </w:rPr>
              <w:t xml:space="preserve">Afsluiten van de les </w:t>
            </w:r>
          </w:p>
        </w:tc>
        <w:tc>
          <w:tcPr>
            <w:tcW w:w="5103" w:type="dxa"/>
          </w:tcPr>
          <w:p w14:paraId="0BC351C2" w14:textId="77777777" w:rsidR="003E31C1" w:rsidRPr="00643E50" w:rsidRDefault="003E31C1" w:rsidP="003E31C1">
            <w:pPr>
              <w:rPr>
                <w:rFonts w:ascii="Verdana" w:hAnsi="Verdana" w:cs="Arial"/>
              </w:rPr>
            </w:pPr>
            <w:r w:rsidRPr="00643E50">
              <w:rPr>
                <w:rFonts w:ascii="Verdana" w:hAnsi="Verdana" w:cs="Arial"/>
              </w:rPr>
              <w:t>Lesvoortgang evalueren, huiswerk nogmaals opgeven en een fijne dag wensen</w:t>
            </w:r>
          </w:p>
        </w:tc>
        <w:tc>
          <w:tcPr>
            <w:tcW w:w="2977" w:type="dxa"/>
          </w:tcPr>
          <w:p w14:paraId="5F2426AA" w14:textId="77777777" w:rsidR="003E31C1" w:rsidRPr="00643E50" w:rsidRDefault="003E31C1" w:rsidP="003E31C1">
            <w:pPr>
              <w:rPr>
                <w:rFonts w:ascii="Verdana" w:hAnsi="Verdana" w:cs="Arial"/>
              </w:rPr>
            </w:pPr>
            <w:r w:rsidRPr="00643E50">
              <w:rPr>
                <w:rFonts w:ascii="Verdana" w:hAnsi="Verdana" w:cs="Arial"/>
              </w:rPr>
              <w:t>Kijken en luisteren</w:t>
            </w:r>
          </w:p>
        </w:tc>
        <w:tc>
          <w:tcPr>
            <w:tcW w:w="3402" w:type="dxa"/>
          </w:tcPr>
          <w:p w14:paraId="08EC2187" w14:textId="77777777" w:rsidR="003E31C1" w:rsidRPr="00643E50" w:rsidRDefault="003E31C1" w:rsidP="003E31C1">
            <w:pPr>
              <w:rPr>
                <w:rFonts w:ascii="Verdana" w:hAnsi="Verdana" w:cs="Arial"/>
              </w:rPr>
            </w:pPr>
          </w:p>
        </w:tc>
      </w:tr>
    </w:tbl>
    <w:p w14:paraId="5A1C727C" w14:textId="11D43ECD" w:rsidR="00635EB0" w:rsidRDefault="00BB7242">
      <w:pPr>
        <w:rPr>
          <w:lang w:eastAsia="nl-NL"/>
        </w:rPr>
      </w:pPr>
      <w:r>
        <w:rPr>
          <w:rFonts w:ascii="Arial" w:hAnsi="Arial" w:cs="Arial"/>
          <w:b/>
          <w:bCs/>
        </w:rPr>
        <w:br/>
      </w:r>
      <w:r w:rsidR="00C770AF" w:rsidRPr="00515775">
        <w:rPr>
          <w:rFonts w:ascii="Arial" w:hAnsi="Arial" w:cs="Arial"/>
          <w:b/>
          <w:bCs/>
        </w:rPr>
        <w:t>*</w:t>
      </w:r>
      <w:r w:rsidR="00C770AF" w:rsidRPr="0090715C">
        <w:rPr>
          <w:rFonts w:ascii="Arial" w:hAnsi="Arial" w:cs="Arial"/>
        </w:rPr>
        <w:t>de</w:t>
      </w:r>
      <w:r w:rsidR="00C770AF">
        <w:rPr>
          <w:rFonts w:ascii="Arial" w:hAnsi="Arial" w:cs="Arial"/>
        </w:rPr>
        <w:t xml:space="preserve"> oefeningen zijn de huiswerkopgaven voor de volgende les. Deze staan op een werkblad en lopen op in moeilijkheidsgraad. Het begint met een aantal basisopgaven, die met behulp van de uitleg geautomatiseerd kunnen worden. Daarnaast zijn er voor de ‘snelle’ leerlingen de ‘plus’-opgaven. Als een leerling een basisopgave goed heeft, kan hij de volgende basisopgave overslaan en naar de volgende basisopgave of de ‘plus’-opgave. Heeft een leerling een basisopgave fout of lukt het niet dan krijgt hij extra uitleg en gaat de volgende basisopgave doen.</w:t>
      </w:r>
      <w:r w:rsidR="00C770AF">
        <w:rPr>
          <w:rFonts w:ascii="Arial" w:hAnsi="Arial" w:cs="Arial"/>
        </w:rPr>
        <w:br/>
        <w:t>Het werkblad staat op Wikiwijs evenals de antwoorden. In de klas wordt vanuit papieren versies gewerkt, tenzij de les in een OLC plaats vindt.</w:t>
      </w:r>
    </w:p>
    <w:sectPr w:rsidR="00635EB0" w:rsidSect="00507AB7">
      <w:pgSz w:w="16838" w:h="11906" w:orient="landscape"/>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90AB9" w14:textId="77777777" w:rsidR="00A67437" w:rsidRDefault="00A67437" w:rsidP="003359CA">
      <w:pPr>
        <w:spacing w:after="0" w:line="240" w:lineRule="auto"/>
      </w:pPr>
      <w:r>
        <w:separator/>
      </w:r>
    </w:p>
  </w:endnote>
  <w:endnote w:type="continuationSeparator" w:id="0">
    <w:p w14:paraId="55D0EBA2" w14:textId="77777777" w:rsidR="00A67437" w:rsidRDefault="00A67437" w:rsidP="00335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675F0" w14:textId="77777777" w:rsidR="00F4197F" w:rsidRDefault="00F4197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80F2D" w14:textId="77777777" w:rsidR="00A67437" w:rsidRDefault="00A67437" w:rsidP="003359CA">
      <w:pPr>
        <w:spacing w:after="0" w:line="240" w:lineRule="auto"/>
      </w:pPr>
      <w:r>
        <w:separator/>
      </w:r>
    </w:p>
  </w:footnote>
  <w:footnote w:type="continuationSeparator" w:id="0">
    <w:p w14:paraId="222A1BFA" w14:textId="77777777" w:rsidR="00A67437" w:rsidRDefault="00A67437" w:rsidP="003359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31A31"/>
    <w:multiLevelType w:val="hybridMultilevel"/>
    <w:tmpl w:val="EE8C2B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9923DA"/>
    <w:multiLevelType w:val="multilevel"/>
    <w:tmpl w:val="3852ECC0"/>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68961AE"/>
    <w:multiLevelType w:val="multilevel"/>
    <w:tmpl w:val="203C0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4E0A3C"/>
    <w:multiLevelType w:val="hybridMultilevel"/>
    <w:tmpl w:val="A91AFDE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5440CE0"/>
    <w:multiLevelType w:val="hybridMultilevel"/>
    <w:tmpl w:val="5420D1AA"/>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210E585A"/>
    <w:multiLevelType w:val="hybridMultilevel"/>
    <w:tmpl w:val="5B2C16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268364D"/>
    <w:multiLevelType w:val="hybridMultilevel"/>
    <w:tmpl w:val="ACC0F3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B6F7C35"/>
    <w:multiLevelType w:val="hybridMultilevel"/>
    <w:tmpl w:val="A77A70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E7E586C"/>
    <w:multiLevelType w:val="multilevel"/>
    <w:tmpl w:val="E6806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D208C6"/>
    <w:multiLevelType w:val="hybridMultilevel"/>
    <w:tmpl w:val="9D0EC6F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B1E3322"/>
    <w:multiLevelType w:val="hybridMultilevel"/>
    <w:tmpl w:val="C67E86B8"/>
    <w:lvl w:ilvl="0" w:tplc="A0B48D88">
      <w:start w:val="1"/>
      <w:numFmt w:val="decimal"/>
      <w:lvlText w:val="%1."/>
      <w:lvlJc w:val="left"/>
      <w:pPr>
        <w:ind w:left="502" w:hanging="360"/>
      </w:pPr>
      <w:rPr>
        <w:rFonts w:ascii="Verdana" w:hAnsi="Verdana"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C776CA1"/>
    <w:multiLevelType w:val="hybridMultilevel"/>
    <w:tmpl w:val="592C5CBE"/>
    <w:lvl w:ilvl="0" w:tplc="04130001">
      <w:start w:val="1"/>
      <w:numFmt w:val="bullet"/>
      <w:lvlText w:val=""/>
      <w:lvlJc w:val="left"/>
      <w:pPr>
        <w:ind w:left="578" w:hanging="360"/>
      </w:pPr>
      <w:rPr>
        <w:rFonts w:ascii="Symbol" w:hAnsi="Symbol" w:hint="default"/>
      </w:rPr>
    </w:lvl>
    <w:lvl w:ilvl="1" w:tplc="04130003" w:tentative="1">
      <w:start w:val="1"/>
      <w:numFmt w:val="bullet"/>
      <w:lvlText w:val="o"/>
      <w:lvlJc w:val="left"/>
      <w:pPr>
        <w:ind w:left="1298" w:hanging="360"/>
      </w:pPr>
      <w:rPr>
        <w:rFonts w:ascii="Courier New" w:hAnsi="Courier New" w:cs="Courier New" w:hint="default"/>
      </w:rPr>
    </w:lvl>
    <w:lvl w:ilvl="2" w:tplc="04130005" w:tentative="1">
      <w:start w:val="1"/>
      <w:numFmt w:val="bullet"/>
      <w:lvlText w:val=""/>
      <w:lvlJc w:val="left"/>
      <w:pPr>
        <w:ind w:left="2018" w:hanging="360"/>
      </w:pPr>
      <w:rPr>
        <w:rFonts w:ascii="Wingdings" w:hAnsi="Wingdings" w:hint="default"/>
      </w:rPr>
    </w:lvl>
    <w:lvl w:ilvl="3" w:tplc="04130001" w:tentative="1">
      <w:start w:val="1"/>
      <w:numFmt w:val="bullet"/>
      <w:lvlText w:val=""/>
      <w:lvlJc w:val="left"/>
      <w:pPr>
        <w:ind w:left="2738" w:hanging="360"/>
      </w:pPr>
      <w:rPr>
        <w:rFonts w:ascii="Symbol" w:hAnsi="Symbol" w:hint="default"/>
      </w:rPr>
    </w:lvl>
    <w:lvl w:ilvl="4" w:tplc="04130003" w:tentative="1">
      <w:start w:val="1"/>
      <w:numFmt w:val="bullet"/>
      <w:lvlText w:val="o"/>
      <w:lvlJc w:val="left"/>
      <w:pPr>
        <w:ind w:left="3458" w:hanging="360"/>
      </w:pPr>
      <w:rPr>
        <w:rFonts w:ascii="Courier New" w:hAnsi="Courier New" w:cs="Courier New" w:hint="default"/>
      </w:rPr>
    </w:lvl>
    <w:lvl w:ilvl="5" w:tplc="04130005" w:tentative="1">
      <w:start w:val="1"/>
      <w:numFmt w:val="bullet"/>
      <w:lvlText w:val=""/>
      <w:lvlJc w:val="left"/>
      <w:pPr>
        <w:ind w:left="4178" w:hanging="360"/>
      </w:pPr>
      <w:rPr>
        <w:rFonts w:ascii="Wingdings" w:hAnsi="Wingdings" w:hint="default"/>
      </w:rPr>
    </w:lvl>
    <w:lvl w:ilvl="6" w:tplc="04130001" w:tentative="1">
      <w:start w:val="1"/>
      <w:numFmt w:val="bullet"/>
      <w:lvlText w:val=""/>
      <w:lvlJc w:val="left"/>
      <w:pPr>
        <w:ind w:left="4898" w:hanging="360"/>
      </w:pPr>
      <w:rPr>
        <w:rFonts w:ascii="Symbol" w:hAnsi="Symbol" w:hint="default"/>
      </w:rPr>
    </w:lvl>
    <w:lvl w:ilvl="7" w:tplc="04130003" w:tentative="1">
      <w:start w:val="1"/>
      <w:numFmt w:val="bullet"/>
      <w:lvlText w:val="o"/>
      <w:lvlJc w:val="left"/>
      <w:pPr>
        <w:ind w:left="5618" w:hanging="360"/>
      </w:pPr>
      <w:rPr>
        <w:rFonts w:ascii="Courier New" w:hAnsi="Courier New" w:cs="Courier New" w:hint="default"/>
      </w:rPr>
    </w:lvl>
    <w:lvl w:ilvl="8" w:tplc="04130005" w:tentative="1">
      <w:start w:val="1"/>
      <w:numFmt w:val="bullet"/>
      <w:lvlText w:val=""/>
      <w:lvlJc w:val="left"/>
      <w:pPr>
        <w:ind w:left="6338" w:hanging="360"/>
      </w:pPr>
      <w:rPr>
        <w:rFonts w:ascii="Wingdings" w:hAnsi="Wingdings" w:hint="default"/>
      </w:rPr>
    </w:lvl>
  </w:abstractNum>
  <w:abstractNum w:abstractNumId="12" w15:restartNumberingAfterBreak="0">
    <w:nsid w:val="3F3D5157"/>
    <w:multiLevelType w:val="hybridMultilevel"/>
    <w:tmpl w:val="544094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82C7BAD"/>
    <w:multiLevelType w:val="hybridMultilevel"/>
    <w:tmpl w:val="C65C5D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5487BB8"/>
    <w:multiLevelType w:val="hybridMultilevel"/>
    <w:tmpl w:val="D398035C"/>
    <w:lvl w:ilvl="0" w:tplc="19DA1812">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3417022"/>
    <w:multiLevelType w:val="hybridMultilevel"/>
    <w:tmpl w:val="165C053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4BB297B"/>
    <w:multiLevelType w:val="hybridMultilevel"/>
    <w:tmpl w:val="1AC417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6871A4A"/>
    <w:multiLevelType w:val="hybridMultilevel"/>
    <w:tmpl w:val="EE8C2B8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69E8381F"/>
    <w:multiLevelType w:val="hybridMultilevel"/>
    <w:tmpl w:val="5A76DD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10C3162"/>
    <w:multiLevelType w:val="hybridMultilevel"/>
    <w:tmpl w:val="7BC830C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743B4FAC"/>
    <w:multiLevelType w:val="multilevel"/>
    <w:tmpl w:val="747C4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4DB564C"/>
    <w:multiLevelType w:val="hybridMultilevel"/>
    <w:tmpl w:val="D0BEA31A"/>
    <w:lvl w:ilvl="0" w:tplc="04130001">
      <w:start w:val="1"/>
      <w:numFmt w:val="bullet"/>
      <w:lvlText w:val=""/>
      <w:lvlJc w:val="left"/>
      <w:pPr>
        <w:ind w:left="720" w:hanging="360"/>
      </w:pPr>
      <w:rPr>
        <w:rFonts w:ascii="Symbol" w:hAnsi="Symbol" w:hint="default"/>
      </w:rPr>
    </w:lvl>
    <w:lvl w:ilvl="1" w:tplc="D0B2EE3E">
      <w:numFmt w:val="bullet"/>
      <w:lvlText w:val="•"/>
      <w:lvlJc w:val="left"/>
      <w:pPr>
        <w:ind w:left="1440" w:hanging="360"/>
      </w:pPr>
      <w:rPr>
        <w:rFonts w:ascii="Arial" w:eastAsiaTheme="minorHAnsi"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0"/>
  </w:num>
  <w:num w:numId="4">
    <w:abstractNumId w:val="9"/>
  </w:num>
  <w:num w:numId="5">
    <w:abstractNumId w:val="2"/>
  </w:num>
  <w:num w:numId="6">
    <w:abstractNumId w:val="0"/>
  </w:num>
  <w:num w:numId="7">
    <w:abstractNumId w:val="17"/>
  </w:num>
  <w:num w:numId="8">
    <w:abstractNumId w:val="5"/>
  </w:num>
  <w:num w:numId="9">
    <w:abstractNumId w:val="4"/>
  </w:num>
  <w:num w:numId="10">
    <w:abstractNumId w:val="3"/>
  </w:num>
  <w:num w:numId="11">
    <w:abstractNumId w:val="7"/>
  </w:num>
  <w:num w:numId="12">
    <w:abstractNumId w:val="14"/>
  </w:num>
  <w:num w:numId="13">
    <w:abstractNumId w:val="21"/>
  </w:num>
  <w:num w:numId="14">
    <w:abstractNumId w:val="1"/>
  </w:num>
  <w:num w:numId="15">
    <w:abstractNumId w:val="18"/>
  </w:num>
  <w:num w:numId="16">
    <w:abstractNumId w:val="20"/>
  </w:num>
  <w:num w:numId="17">
    <w:abstractNumId w:val="8"/>
  </w:num>
  <w:num w:numId="18">
    <w:abstractNumId w:val="12"/>
  </w:num>
  <w:num w:numId="19">
    <w:abstractNumId w:val="13"/>
  </w:num>
  <w:num w:numId="20">
    <w:abstractNumId w:val="6"/>
  </w:num>
  <w:num w:numId="21">
    <w:abstractNumId w:val="19"/>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0A22"/>
    <w:rsid w:val="000000DE"/>
    <w:rsid w:val="00000F2D"/>
    <w:rsid w:val="0000114E"/>
    <w:rsid w:val="000035B8"/>
    <w:rsid w:val="00004518"/>
    <w:rsid w:val="00005228"/>
    <w:rsid w:val="00005338"/>
    <w:rsid w:val="00005496"/>
    <w:rsid w:val="000063EF"/>
    <w:rsid w:val="0001023E"/>
    <w:rsid w:val="000103EB"/>
    <w:rsid w:val="0001078F"/>
    <w:rsid w:val="0001160F"/>
    <w:rsid w:val="00011C6D"/>
    <w:rsid w:val="00011FAF"/>
    <w:rsid w:val="000122A7"/>
    <w:rsid w:val="00012565"/>
    <w:rsid w:val="000125C2"/>
    <w:rsid w:val="00012680"/>
    <w:rsid w:val="000127FA"/>
    <w:rsid w:val="00013A3B"/>
    <w:rsid w:val="00014400"/>
    <w:rsid w:val="00014C46"/>
    <w:rsid w:val="000150D0"/>
    <w:rsid w:val="00015AE8"/>
    <w:rsid w:val="00016F17"/>
    <w:rsid w:val="00017E95"/>
    <w:rsid w:val="000206E8"/>
    <w:rsid w:val="000218B5"/>
    <w:rsid w:val="00023289"/>
    <w:rsid w:val="00023CBD"/>
    <w:rsid w:val="00023ED0"/>
    <w:rsid w:val="0002501D"/>
    <w:rsid w:val="00025021"/>
    <w:rsid w:val="0002502D"/>
    <w:rsid w:val="00025A4C"/>
    <w:rsid w:val="00025C07"/>
    <w:rsid w:val="00025E1C"/>
    <w:rsid w:val="0002638F"/>
    <w:rsid w:val="00027D6A"/>
    <w:rsid w:val="00027EDD"/>
    <w:rsid w:val="00030C42"/>
    <w:rsid w:val="000314E6"/>
    <w:rsid w:val="000321E2"/>
    <w:rsid w:val="000328FD"/>
    <w:rsid w:val="00033057"/>
    <w:rsid w:val="000337B9"/>
    <w:rsid w:val="00033D91"/>
    <w:rsid w:val="00033FEB"/>
    <w:rsid w:val="000346DB"/>
    <w:rsid w:val="00034748"/>
    <w:rsid w:val="00034CF7"/>
    <w:rsid w:val="000361F8"/>
    <w:rsid w:val="00037069"/>
    <w:rsid w:val="000370E2"/>
    <w:rsid w:val="000400D4"/>
    <w:rsid w:val="000408FB"/>
    <w:rsid w:val="000425B9"/>
    <w:rsid w:val="00043E1A"/>
    <w:rsid w:val="00045FB7"/>
    <w:rsid w:val="000460D8"/>
    <w:rsid w:val="00047835"/>
    <w:rsid w:val="00047F39"/>
    <w:rsid w:val="0005000F"/>
    <w:rsid w:val="00051110"/>
    <w:rsid w:val="00051DF4"/>
    <w:rsid w:val="00053939"/>
    <w:rsid w:val="000543B2"/>
    <w:rsid w:val="000548F6"/>
    <w:rsid w:val="00054AC9"/>
    <w:rsid w:val="00056715"/>
    <w:rsid w:val="00056B11"/>
    <w:rsid w:val="00057692"/>
    <w:rsid w:val="000576AF"/>
    <w:rsid w:val="00060223"/>
    <w:rsid w:val="000610A2"/>
    <w:rsid w:val="000611E8"/>
    <w:rsid w:val="00061803"/>
    <w:rsid w:val="00061D90"/>
    <w:rsid w:val="000625D6"/>
    <w:rsid w:val="00062ED0"/>
    <w:rsid w:val="00063CAF"/>
    <w:rsid w:val="00063E4B"/>
    <w:rsid w:val="00064955"/>
    <w:rsid w:val="0006554B"/>
    <w:rsid w:val="00066611"/>
    <w:rsid w:val="0006751E"/>
    <w:rsid w:val="00067C1B"/>
    <w:rsid w:val="00067FD8"/>
    <w:rsid w:val="000707FD"/>
    <w:rsid w:val="00070E6C"/>
    <w:rsid w:val="00071A0B"/>
    <w:rsid w:val="00072350"/>
    <w:rsid w:val="000724EF"/>
    <w:rsid w:val="000727B6"/>
    <w:rsid w:val="00072AB2"/>
    <w:rsid w:val="00072E70"/>
    <w:rsid w:val="00073051"/>
    <w:rsid w:val="00073856"/>
    <w:rsid w:val="00074EA4"/>
    <w:rsid w:val="00075DB6"/>
    <w:rsid w:val="00076E1E"/>
    <w:rsid w:val="0007738B"/>
    <w:rsid w:val="00077D21"/>
    <w:rsid w:val="00080214"/>
    <w:rsid w:val="00080C1E"/>
    <w:rsid w:val="00080DD4"/>
    <w:rsid w:val="00080EC4"/>
    <w:rsid w:val="000816F0"/>
    <w:rsid w:val="0008175C"/>
    <w:rsid w:val="000819C7"/>
    <w:rsid w:val="00081AD6"/>
    <w:rsid w:val="000822B6"/>
    <w:rsid w:val="000824C7"/>
    <w:rsid w:val="00082605"/>
    <w:rsid w:val="00082902"/>
    <w:rsid w:val="00082DA3"/>
    <w:rsid w:val="00083354"/>
    <w:rsid w:val="000851C7"/>
    <w:rsid w:val="00085561"/>
    <w:rsid w:val="00085A46"/>
    <w:rsid w:val="00086845"/>
    <w:rsid w:val="00091DEC"/>
    <w:rsid w:val="00092233"/>
    <w:rsid w:val="00092343"/>
    <w:rsid w:val="00092676"/>
    <w:rsid w:val="000928A8"/>
    <w:rsid w:val="000933F1"/>
    <w:rsid w:val="00093FED"/>
    <w:rsid w:val="000942CE"/>
    <w:rsid w:val="0009524F"/>
    <w:rsid w:val="00095EE6"/>
    <w:rsid w:val="00096D4C"/>
    <w:rsid w:val="00097410"/>
    <w:rsid w:val="00097898"/>
    <w:rsid w:val="000A04A8"/>
    <w:rsid w:val="000A0879"/>
    <w:rsid w:val="000A0A82"/>
    <w:rsid w:val="000A0CD7"/>
    <w:rsid w:val="000A0D57"/>
    <w:rsid w:val="000A0E86"/>
    <w:rsid w:val="000A1096"/>
    <w:rsid w:val="000A1B89"/>
    <w:rsid w:val="000A38EA"/>
    <w:rsid w:val="000A3EA8"/>
    <w:rsid w:val="000A49C6"/>
    <w:rsid w:val="000A56B7"/>
    <w:rsid w:val="000A7131"/>
    <w:rsid w:val="000A764D"/>
    <w:rsid w:val="000B0597"/>
    <w:rsid w:val="000B0EDD"/>
    <w:rsid w:val="000B14B0"/>
    <w:rsid w:val="000B220F"/>
    <w:rsid w:val="000B266E"/>
    <w:rsid w:val="000B2A96"/>
    <w:rsid w:val="000B2D17"/>
    <w:rsid w:val="000B2FDF"/>
    <w:rsid w:val="000B44A7"/>
    <w:rsid w:val="000B6E69"/>
    <w:rsid w:val="000B7126"/>
    <w:rsid w:val="000C067B"/>
    <w:rsid w:val="000C1811"/>
    <w:rsid w:val="000C1D47"/>
    <w:rsid w:val="000C30D8"/>
    <w:rsid w:val="000C3F52"/>
    <w:rsid w:val="000C421E"/>
    <w:rsid w:val="000C5CAB"/>
    <w:rsid w:val="000C750A"/>
    <w:rsid w:val="000C781F"/>
    <w:rsid w:val="000C7AFF"/>
    <w:rsid w:val="000D1A47"/>
    <w:rsid w:val="000D1AED"/>
    <w:rsid w:val="000D2016"/>
    <w:rsid w:val="000D398B"/>
    <w:rsid w:val="000D412D"/>
    <w:rsid w:val="000D4693"/>
    <w:rsid w:val="000D58FE"/>
    <w:rsid w:val="000D59C9"/>
    <w:rsid w:val="000D5C2D"/>
    <w:rsid w:val="000D5CE3"/>
    <w:rsid w:val="000D65E1"/>
    <w:rsid w:val="000D6914"/>
    <w:rsid w:val="000D6B95"/>
    <w:rsid w:val="000D73D6"/>
    <w:rsid w:val="000D7A7A"/>
    <w:rsid w:val="000E0397"/>
    <w:rsid w:val="000E0694"/>
    <w:rsid w:val="000E1E0A"/>
    <w:rsid w:val="000E31F7"/>
    <w:rsid w:val="000E32A3"/>
    <w:rsid w:val="000E3905"/>
    <w:rsid w:val="000E3EDD"/>
    <w:rsid w:val="000E4A2A"/>
    <w:rsid w:val="000E4DDE"/>
    <w:rsid w:val="000E5249"/>
    <w:rsid w:val="000E5FD0"/>
    <w:rsid w:val="000E6054"/>
    <w:rsid w:val="000E70BE"/>
    <w:rsid w:val="000E75C7"/>
    <w:rsid w:val="000F020C"/>
    <w:rsid w:val="000F0775"/>
    <w:rsid w:val="000F1DF0"/>
    <w:rsid w:val="000F259A"/>
    <w:rsid w:val="000F2C2F"/>
    <w:rsid w:val="000F4181"/>
    <w:rsid w:val="000F64B2"/>
    <w:rsid w:val="000F666D"/>
    <w:rsid w:val="000F7426"/>
    <w:rsid w:val="0010065A"/>
    <w:rsid w:val="00100CE1"/>
    <w:rsid w:val="00100F11"/>
    <w:rsid w:val="00101147"/>
    <w:rsid w:val="001012A5"/>
    <w:rsid w:val="0010146B"/>
    <w:rsid w:val="0010156C"/>
    <w:rsid w:val="001041C3"/>
    <w:rsid w:val="001044D3"/>
    <w:rsid w:val="00104C1C"/>
    <w:rsid w:val="001052BF"/>
    <w:rsid w:val="00105AA4"/>
    <w:rsid w:val="00105CE0"/>
    <w:rsid w:val="00105DF4"/>
    <w:rsid w:val="00106228"/>
    <w:rsid w:val="001065CB"/>
    <w:rsid w:val="00106665"/>
    <w:rsid w:val="00106819"/>
    <w:rsid w:val="00106AD8"/>
    <w:rsid w:val="00106EEA"/>
    <w:rsid w:val="00110298"/>
    <w:rsid w:val="001109A2"/>
    <w:rsid w:val="0011142E"/>
    <w:rsid w:val="001124C3"/>
    <w:rsid w:val="00112634"/>
    <w:rsid w:val="001128C7"/>
    <w:rsid w:val="00112937"/>
    <w:rsid w:val="00113350"/>
    <w:rsid w:val="001138BD"/>
    <w:rsid w:val="001157ED"/>
    <w:rsid w:val="00116482"/>
    <w:rsid w:val="001173D4"/>
    <w:rsid w:val="00117A5F"/>
    <w:rsid w:val="00120231"/>
    <w:rsid w:val="001218A9"/>
    <w:rsid w:val="0012221D"/>
    <w:rsid w:val="00122279"/>
    <w:rsid w:val="0012261C"/>
    <w:rsid w:val="00122667"/>
    <w:rsid w:val="0012339F"/>
    <w:rsid w:val="00123459"/>
    <w:rsid w:val="001252BB"/>
    <w:rsid w:val="00126C70"/>
    <w:rsid w:val="00130349"/>
    <w:rsid w:val="001305DE"/>
    <w:rsid w:val="0013193C"/>
    <w:rsid w:val="00131EC2"/>
    <w:rsid w:val="0013266C"/>
    <w:rsid w:val="00132DCF"/>
    <w:rsid w:val="0013398D"/>
    <w:rsid w:val="00133E58"/>
    <w:rsid w:val="0013411F"/>
    <w:rsid w:val="0013466A"/>
    <w:rsid w:val="0013599D"/>
    <w:rsid w:val="0013632D"/>
    <w:rsid w:val="001367EE"/>
    <w:rsid w:val="00137A89"/>
    <w:rsid w:val="00137B8D"/>
    <w:rsid w:val="0014020E"/>
    <w:rsid w:val="00140291"/>
    <w:rsid w:val="00140B20"/>
    <w:rsid w:val="0014130A"/>
    <w:rsid w:val="001414FB"/>
    <w:rsid w:val="001421A6"/>
    <w:rsid w:val="00142B8D"/>
    <w:rsid w:val="0014338E"/>
    <w:rsid w:val="00143B6D"/>
    <w:rsid w:val="00143E13"/>
    <w:rsid w:val="00144774"/>
    <w:rsid w:val="00144ABF"/>
    <w:rsid w:val="001456F9"/>
    <w:rsid w:val="001458A5"/>
    <w:rsid w:val="00145FFA"/>
    <w:rsid w:val="00146729"/>
    <w:rsid w:val="00146848"/>
    <w:rsid w:val="001468F4"/>
    <w:rsid w:val="001479D1"/>
    <w:rsid w:val="001517D5"/>
    <w:rsid w:val="00151A0B"/>
    <w:rsid w:val="00151BB6"/>
    <w:rsid w:val="00151E76"/>
    <w:rsid w:val="00153455"/>
    <w:rsid w:val="00154276"/>
    <w:rsid w:val="00154C2E"/>
    <w:rsid w:val="001558A3"/>
    <w:rsid w:val="00155A23"/>
    <w:rsid w:val="0015672C"/>
    <w:rsid w:val="0016034E"/>
    <w:rsid w:val="0016098F"/>
    <w:rsid w:val="00161098"/>
    <w:rsid w:val="00161706"/>
    <w:rsid w:val="001619C2"/>
    <w:rsid w:val="001623CD"/>
    <w:rsid w:val="00162C78"/>
    <w:rsid w:val="00163123"/>
    <w:rsid w:val="00163310"/>
    <w:rsid w:val="00163D8F"/>
    <w:rsid w:val="001640CC"/>
    <w:rsid w:val="00165A98"/>
    <w:rsid w:val="00165F8F"/>
    <w:rsid w:val="00166620"/>
    <w:rsid w:val="00166AAE"/>
    <w:rsid w:val="001673BC"/>
    <w:rsid w:val="0017032C"/>
    <w:rsid w:val="00170EB2"/>
    <w:rsid w:val="00171531"/>
    <w:rsid w:val="00171875"/>
    <w:rsid w:val="001721F5"/>
    <w:rsid w:val="001724AC"/>
    <w:rsid w:val="00173330"/>
    <w:rsid w:val="00173F05"/>
    <w:rsid w:val="00174105"/>
    <w:rsid w:val="0017466D"/>
    <w:rsid w:val="00175082"/>
    <w:rsid w:val="00175121"/>
    <w:rsid w:val="00175DC8"/>
    <w:rsid w:val="001765D3"/>
    <w:rsid w:val="00176B9D"/>
    <w:rsid w:val="00177495"/>
    <w:rsid w:val="00177BC5"/>
    <w:rsid w:val="001808F4"/>
    <w:rsid w:val="00181604"/>
    <w:rsid w:val="0018232D"/>
    <w:rsid w:val="00182B71"/>
    <w:rsid w:val="00183221"/>
    <w:rsid w:val="00183B7F"/>
    <w:rsid w:val="00183BB4"/>
    <w:rsid w:val="00185EB4"/>
    <w:rsid w:val="00186649"/>
    <w:rsid w:val="001870CD"/>
    <w:rsid w:val="00191051"/>
    <w:rsid w:val="0019232E"/>
    <w:rsid w:val="0019250F"/>
    <w:rsid w:val="00193684"/>
    <w:rsid w:val="00194A9D"/>
    <w:rsid w:val="00194AF4"/>
    <w:rsid w:val="00195051"/>
    <w:rsid w:val="00195574"/>
    <w:rsid w:val="00195ED0"/>
    <w:rsid w:val="00195FE4"/>
    <w:rsid w:val="001A0364"/>
    <w:rsid w:val="001A09AC"/>
    <w:rsid w:val="001A0AAF"/>
    <w:rsid w:val="001A0CE8"/>
    <w:rsid w:val="001A12CC"/>
    <w:rsid w:val="001A12F7"/>
    <w:rsid w:val="001A375A"/>
    <w:rsid w:val="001A42C6"/>
    <w:rsid w:val="001A4514"/>
    <w:rsid w:val="001A53AE"/>
    <w:rsid w:val="001A5D56"/>
    <w:rsid w:val="001A6724"/>
    <w:rsid w:val="001A6F36"/>
    <w:rsid w:val="001A739F"/>
    <w:rsid w:val="001A75CD"/>
    <w:rsid w:val="001A7EBC"/>
    <w:rsid w:val="001B0BE6"/>
    <w:rsid w:val="001B1ED4"/>
    <w:rsid w:val="001B3121"/>
    <w:rsid w:val="001B3980"/>
    <w:rsid w:val="001B44A6"/>
    <w:rsid w:val="001B453D"/>
    <w:rsid w:val="001B46CE"/>
    <w:rsid w:val="001B5368"/>
    <w:rsid w:val="001B61A7"/>
    <w:rsid w:val="001B6F07"/>
    <w:rsid w:val="001B7740"/>
    <w:rsid w:val="001C0781"/>
    <w:rsid w:val="001C0905"/>
    <w:rsid w:val="001C0A81"/>
    <w:rsid w:val="001C0CDC"/>
    <w:rsid w:val="001C1B7B"/>
    <w:rsid w:val="001C3E59"/>
    <w:rsid w:val="001C449C"/>
    <w:rsid w:val="001C4A1F"/>
    <w:rsid w:val="001C5149"/>
    <w:rsid w:val="001C579A"/>
    <w:rsid w:val="001C5E7F"/>
    <w:rsid w:val="001C6153"/>
    <w:rsid w:val="001C6E37"/>
    <w:rsid w:val="001C7392"/>
    <w:rsid w:val="001C7CB6"/>
    <w:rsid w:val="001C7FB2"/>
    <w:rsid w:val="001D1244"/>
    <w:rsid w:val="001D12F8"/>
    <w:rsid w:val="001D1D0E"/>
    <w:rsid w:val="001D2A60"/>
    <w:rsid w:val="001D3B3B"/>
    <w:rsid w:val="001D3DF0"/>
    <w:rsid w:val="001D3F2E"/>
    <w:rsid w:val="001D573A"/>
    <w:rsid w:val="001D6691"/>
    <w:rsid w:val="001D74ED"/>
    <w:rsid w:val="001D777A"/>
    <w:rsid w:val="001E070A"/>
    <w:rsid w:val="001E14A7"/>
    <w:rsid w:val="001E1C67"/>
    <w:rsid w:val="001E3878"/>
    <w:rsid w:val="001E3D43"/>
    <w:rsid w:val="001E6962"/>
    <w:rsid w:val="001F0668"/>
    <w:rsid w:val="001F06C4"/>
    <w:rsid w:val="001F071A"/>
    <w:rsid w:val="001F2F5A"/>
    <w:rsid w:val="001F375D"/>
    <w:rsid w:val="001F4AFD"/>
    <w:rsid w:val="001F4FED"/>
    <w:rsid w:val="001F5BCF"/>
    <w:rsid w:val="001F69A0"/>
    <w:rsid w:val="001F6D1D"/>
    <w:rsid w:val="001F6DDE"/>
    <w:rsid w:val="00200719"/>
    <w:rsid w:val="002014E6"/>
    <w:rsid w:val="00201597"/>
    <w:rsid w:val="00201C0F"/>
    <w:rsid w:val="00201D86"/>
    <w:rsid w:val="0020200B"/>
    <w:rsid w:val="002021AF"/>
    <w:rsid w:val="00202596"/>
    <w:rsid w:val="00204D82"/>
    <w:rsid w:val="0020512A"/>
    <w:rsid w:val="00205A4F"/>
    <w:rsid w:val="00205AFB"/>
    <w:rsid w:val="002061AD"/>
    <w:rsid w:val="00206494"/>
    <w:rsid w:val="00206819"/>
    <w:rsid w:val="00207368"/>
    <w:rsid w:val="002074F1"/>
    <w:rsid w:val="00207602"/>
    <w:rsid w:val="0021077F"/>
    <w:rsid w:val="00210861"/>
    <w:rsid w:val="0021096B"/>
    <w:rsid w:val="00210BAE"/>
    <w:rsid w:val="00211046"/>
    <w:rsid w:val="00211415"/>
    <w:rsid w:val="00212105"/>
    <w:rsid w:val="0021224E"/>
    <w:rsid w:val="00212456"/>
    <w:rsid w:val="0021320B"/>
    <w:rsid w:val="00213478"/>
    <w:rsid w:val="00213D5B"/>
    <w:rsid w:val="00214F47"/>
    <w:rsid w:val="0021510B"/>
    <w:rsid w:val="002154F7"/>
    <w:rsid w:val="00216753"/>
    <w:rsid w:val="002170D2"/>
    <w:rsid w:val="002171E6"/>
    <w:rsid w:val="002211FF"/>
    <w:rsid w:val="002217CF"/>
    <w:rsid w:val="00221B27"/>
    <w:rsid w:val="00222E19"/>
    <w:rsid w:val="002239AE"/>
    <w:rsid w:val="002262FE"/>
    <w:rsid w:val="00230CC8"/>
    <w:rsid w:val="0023170E"/>
    <w:rsid w:val="00231801"/>
    <w:rsid w:val="002322AF"/>
    <w:rsid w:val="00232319"/>
    <w:rsid w:val="0023337B"/>
    <w:rsid w:val="002345F4"/>
    <w:rsid w:val="00234820"/>
    <w:rsid w:val="00234FA8"/>
    <w:rsid w:val="00235376"/>
    <w:rsid w:val="0023560F"/>
    <w:rsid w:val="002369A8"/>
    <w:rsid w:val="00236F33"/>
    <w:rsid w:val="00241B72"/>
    <w:rsid w:val="00241D3C"/>
    <w:rsid w:val="00241E42"/>
    <w:rsid w:val="002421D5"/>
    <w:rsid w:val="002431D6"/>
    <w:rsid w:val="0024341A"/>
    <w:rsid w:val="002455BB"/>
    <w:rsid w:val="00246374"/>
    <w:rsid w:val="002463B2"/>
    <w:rsid w:val="00246E0D"/>
    <w:rsid w:val="002474F3"/>
    <w:rsid w:val="00247E70"/>
    <w:rsid w:val="00251552"/>
    <w:rsid w:val="00251AB8"/>
    <w:rsid w:val="00251E03"/>
    <w:rsid w:val="0025241F"/>
    <w:rsid w:val="002533E4"/>
    <w:rsid w:val="0025368B"/>
    <w:rsid w:val="00253FF2"/>
    <w:rsid w:val="002553FD"/>
    <w:rsid w:val="00255BB1"/>
    <w:rsid w:val="0025622F"/>
    <w:rsid w:val="002576D8"/>
    <w:rsid w:val="00257823"/>
    <w:rsid w:val="0026002B"/>
    <w:rsid w:val="00260905"/>
    <w:rsid w:val="00260973"/>
    <w:rsid w:val="00260BBC"/>
    <w:rsid w:val="00261ED0"/>
    <w:rsid w:val="00261FAA"/>
    <w:rsid w:val="00262061"/>
    <w:rsid w:val="00264387"/>
    <w:rsid w:val="00264F56"/>
    <w:rsid w:val="002651E4"/>
    <w:rsid w:val="00265C09"/>
    <w:rsid w:val="0026605A"/>
    <w:rsid w:val="0026626E"/>
    <w:rsid w:val="002670E3"/>
    <w:rsid w:val="002673E4"/>
    <w:rsid w:val="00267A42"/>
    <w:rsid w:val="0027030B"/>
    <w:rsid w:val="00270D72"/>
    <w:rsid w:val="00271B74"/>
    <w:rsid w:val="00271E8B"/>
    <w:rsid w:val="0027329D"/>
    <w:rsid w:val="0027361A"/>
    <w:rsid w:val="00273EF3"/>
    <w:rsid w:val="002741B3"/>
    <w:rsid w:val="002745CD"/>
    <w:rsid w:val="00274F1B"/>
    <w:rsid w:val="00275028"/>
    <w:rsid w:val="0027511F"/>
    <w:rsid w:val="00275AB1"/>
    <w:rsid w:val="00275F9B"/>
    <w:rsid w:val="00276448"/>
    <w:rsid w:val="002766DC"/>
    <w:rsid w:val="00276AB6"/>
    <w:rsid w:val="00276FFF"/>
    <w:rsid w:val="002770A4"/>
    <w:rsid w:val="00277763"/>
    <w:rsid w:val="00277AF3"/>
    <w:rsid w:val="00280639"/>
    <w:rsid w:val="002807B1"/>
    <w:rsid w:val="00282036"/>
    <w:rsid w:val="0028234D"/>
    <w:rsid w:val="002839D0"/>
    <w:rsid w:val="002857B2"/>
    <w:rsid w:val="00285C73"/>
    <w:rsid w:val="00285CB6"/>
    <w:rsid w:val="00286861"/>
    <w:rsid w:val="002870A8"/>
    <w:rsid w:val="00287D3C"/>
    <w:rsid w:val="00287FF6"/>
    <w:rsid w:val="002914F7"/>
    <w:rsid w:val="00291B4D"/>
    <w:rsid w:val="00292BC6"/>
    <w:rsid w:val="0029388C"/>
    <w:rsid w:val="002938F6"/>
    <w:rsid w:val="00293EB5"/>
    <w:rsid w:val="00294241"/>
    <w:rsid w:val="00294C89"/>
    <w:rsid w:val="00294EB4"/>
    <w:rsid w:val="00295702"/>
    <w:rsid w:val="00295BA8"/>
    <w:rsid w:val="002961F2"/>
    <w:rsid w:val="0029635D"/>
    <w:rsid w:val="00296A3C"/>
    <w:rsid w:val="00296AB4"/>
    <w:rsid w:val="00296DD1"/>
    <w:rsid w:val="002972D1"/>
    <w:rsid w:val="00297FBC"/>
    <w:rsid w:val="002A0DBB"/>
    <w:rsid w:val="002A0ED7"/>
    <w:rsid w:val="002A1026"/>
    <w:rsid w:val="002A18B6"/>
    <w:rsid w:val="002A2005"/>
    <w:rsid w:val="002A201A"/>
    <w:rsid w:val="002A2A90"/>
    <w:rsid w:val="002A2D74"/>
    <w:rsid w:val="002A2FC1"/>
    <w:rsid w:val="002A2FF2"/>
    <w:rsid w:val="002A3949"/>
    <w:rsid w:val="002A39AB"/>
    <w:rsid w:val="002A5B4E"/>
    <w:rsid w:val="002A677A"/>
    <w:rsid w:val="002A6B39"/>
    <w:rsid w:val="002A7A1A"/>
    <w:rsid w:val="002B016A"/>
    <w:rsid w:val="002B016B"/>
    <w:rsid w:val="002B0466"/>
    <w:rsid w:val="002B18D7"/>
    <w:rsid w:val="002B19CD"/>
    <w:rsid w:val="002B2620"/>
    <w:rsid w:val="002B41CA"/>
    <w:rsid w:val="002B43DE"/>
    <w:rsid w:val="002B4BFA"/>
    <w:rsid w:val="002B72C3"/>
    <w:rsid w:val="002C0CB1"/>
    <w:rsid w:val="002C20D1"/>
    <w:rsid w:val="002C2245"/>
    <w:rsid w:val="002C2B7F"/>
    <w:rsid w:val="002C31E3"/>
    <w:rsid w:val="002C3C3A"/>
    <w:rsid w:val="002C401E"/>
    <w:rsid w:val="002C42FD"/>
    <w:rsid w:val="002C58D2"/>
    <w:rsid w:val="002C5E97"/>
    <w:rsid w:val="002C5F04"/>
    <w:rsid w:val="002C7373"/>
    <w:rsid w:val="002C7B4E"/>
    <w:rsid w:val="002C7CF1"/>
    <w:rsid w:val="002C7D9D"/>
    <w:rsid w:val="002D1240"/>
    <w:rsid w:val="002D132F"/>
    <w:rsid w:val="002D1EB6"/>
    <w:rsid w:val="002D322A"/>
    <w:rsid w:val="002D34C9"/>
    <w:rsid w:val="002D3709"/>
    <w:rsid w:val="002D5AA9"/>
    <w:rsid w:val="002D6364"/>
    <w:rsid w:val="002D6500"/>
    <w:rsid w:val="002D6C78"/>
    <w:rsid w:val="002D7764"/>
    <w:rsid w:val="002E0D7B"/>
    <w:rsid w:val="002E1234"/>
    <w:rsid w:val="002E1392"/>
    <w:rsid w:val="002E164E"/>
    <w:rsid w:val="002E17B3"/>
    <w:rsid w:val="002E1824"/>
    <w:rsid w:val="002E222C"/>
    <w:rsid w:val="002E25C5"/>
    <w:rsid w:val="002E26D5"/>
    <w:rsid w:val="002E286B"/>
    <w:rsid w:val="002E30FA"/>
    <w:rsid w:val="002E3CF7"/>
    <w:rsid w:val="002E3D32"/>
    <w:rsid w:val="002E51AA"/>
    <w:rsid w:val="002E5A31"/>
    <w:rsid w:val="002E60DC"/>
    <w:rsid w:val="002E6B5E"/>
    <w:rsid w:val="002F00C9"/>
    <w:rsid w:val="002F1101"/>
    <w:rsid w:val="002F1C74"/>
    <w:rsid w:val="002F2204"/>
    <w:rsid w:val="002F242E"/>
    <w:rsid w:val="002F2548"/>
    <w:rsid w:val="002F28EB"/>
    <w:rsid w:val="002F2FDF"/>
    <w:rsid w:val="002F4A31"/>
    <w:rsid w:val="002F53CD"/>
    <w:rsid w:val="002F70BE"/>
    <w:rsid w:val="002F75E6"/>
    <w:rsid w:val="00300346"/>
    <w:rsid w:val="0030114D"/>
    <w:rsid w:val="00301DAC"/>
    <w:rsid w:val="00301E75"/>
    <w:rsid w:val="00302261"/>
    <w:rsid w:val="003026A0"/>
    <w:rsid w:val="0030375B"/>
    <w:rsid w:val="003038D7"/>
    <w:rsid w:val="003057B5"/>
    <w:rsid w:val="0030585A"/>
    <w:rsid w:val="00305D8B"/>
    <w:rsid w:val="00306BB4"/>
    <w:rsid w:val="0030708C"/>
    <w:rsid w:val="0030746A"/>
    <w:rsid w:val="00307C2A"/>
    <w:rsid w:val="003105F4"/>
    <w:rsid w:val="00310C67"/>
    <w:rsid w:val="003115A6"/>
    <w:rsid w:val="003127E7"/>
    <w:rsid w:val="00313A3A"/>
    <w:rsid w:val="00313F0A"/>
    <w:rsid w:val="0031533F"/>
    <w:rsid w:val="0031610A"/>
    <w:rsid w:val="0031678A"/>
    <w:rsid w:val="00317360"/>
    <w:rsid w:val="003174EE"/>
    <w:rsid w:val="0032002D"/>
    <w:rsid w:val="00320105"/>
    <w:rsid w:val="0032023E"/>
    <w:rsid w:val="00320498"/>
    <w:rsid w:val="00320B67"/>
    <w:rsid w:val="00321142"/>
    <w:rsid w:val="003215EC"/>
    <w:rsid w:val="003219D9"/>
    <w:rsid w:val="00322627"/>
    <w:rsid w:val="0032296D"/>
    <w:rsid w:val="00322FE2"/>
    <w:rsid w:val="00323A5F"/>
    <w:rsid w:val="003245AC"/>
    <w:rsid w:val="0032605C"/>
    <w:rsid w:val="003270AD"/>
    <w:rsid w:val="00327C53"/>
    <w:rsid w:val="0033025A"/>
    <w:rsid w:val="00333540"/>
    <w:rsid w:val="00333A4D"/>
    <w:rsid w:val="00333B07"/>
    <w:rsid w:val="00333F81"/>
    <w:rsid w:val="00334247"/>
    <w:rsid w:val="003344C6"/>
    <w:rsid w:val="00334526"/>
    <w:rsid w:val="00335416"/>
    <w:rsid w:val="0033556E"/>
    <w:rsid w:val="003359A4"/>
    <w:rsid w:val="003359CA"/>
    <w:rsid w:val="00335B37"/>
    <w:rsid w:val="00336CFB"/>
    <w:rsid w:val="00337E52"/>
    <w:rsid w:val="0034152D"/>
    <w:rsid w:val="003421B6"/>
    <w:rsid w:val="00342F5A"/>
    <w:rsid w:val="00344018"/>
    <w:rsid w:val="003440C0"/>
    <w:rsid w:val="00344852"/>
    <w:rsid w:val="00344865"/>
    <w:rsid w:val="00345F2E"/>
    <w:rsid w:val="00346060"/>
    <w:rsid w:val="00346D8F"/>
    <w:rsid w:val="00350104"/>
    <w:rsid w:val="003509AB"/>
    <w:rsid w:val="00350CB8"/>
    <w:rsid w:val="00350CE1"/>
    <w:rsid w:val="00350F39"/>
    <w:rsid w:val="003522B9"/>
    <w:rsid w:val="00353CE2"/>
    <w:rsid w:val="00357AE9"/>
    <w:rsid w:val="00360B00"/>
    <w:rsid w:val="00361D8E"/>
    <w:rsid w:val="00362883"/>
    <w:rsid w:val="00362EBB"/>
    <w:rsid w:val="0036309F"/>
    <w:rsid w:val="003642B0"/>
    <w:rsid w:val="003659B8"/>
    <w:rsid w:val="00365C88"/>
    <w:rsid w:val="00366355"/>
    <w:rsid w:val="00366B30"/>
    <w:rsid w:val="00366BC8"/>
    <w:rsid w:val="0036746E"/>
    <w:rsid w:val="00367C89"/>
    <w:rsid w:val="00367D70"/>
    <w:rsid w:val="00367DDB"/>
    <w:rsid w:val="00371142"/>
    <w:rsid w:val="00371688"/>
    <w:rsid w:val="00372D3F"/>
    <w:rsid w:val="00373819"/>
    <w:rsid w:val="00373B88"/>
    <w:rsid w:val="003749C7"/>
    <w:rsid w:val="003755F0"/>
    <w:rsid w:val="00375CD0"/>
    <w:rsid w:val="00376D28"/>
    <w:rsid w:val="00377E83"/>
    <w:rsid w:val="00380205"/>
    <w:rsid w:val="00380AB1"/>
    <w:rsid w:val="00382235"/>
    <w:rsid w:val="00384990"/>
    <w:rsid w:val="00385C9A"/>
    <w:rsid w:val="00385E85"/>
    <w:rsid w:val="003860AB"/>
    <w:rsid w:val="0038682C"/>
    <w:rsid w:val="003871FF"/>
    <w:rsid w:val="00390079"/>
    <w:rsid w:val="003907CD"/>
    <w:rsid w:val="00391132"/>
    <w:rsid w:val="00391250"/>
    <w:rsid w:val="0039125A"/>
    <w:rsid w:val="00392223"/>
    <w:rsid w:val="003946DE"/>
    <w:rsid w:val="00394752"/>
    <w:rsid w:val="00394AB9"/>
    <w:rsid w:val="00395162"/>
    <w:rsid w:val="00396DDF"/>
    <w:rsid w:val="003A0F45"/>
    <w:rsid w:val="003A10CC"/>
    <w:rsid w:val="003A141B"/>
    <w:rsid w:val="003A2985"/>
    <w:rsid w:val="003A3227"/>
    <w:rsid w:val="003A3274"/>
    <w:rsid w:val="003A3DF1"/>
    <w:rsid w:val="003A3FB9"/>
    <w:rsid w:val="003A4A2C"/>
    <w:rsid w:val="003A4B64"/>
    <w:rsid w:val="003A584A"/>
    <w:rsid w:val="003A5904"/>
    <w:rsid w:val="003A5C68"/>
    <w:rsid w:val="003A639B"/>
    <w:rsid w:val="003A6500"/>
    <w:rsid w:val="003A7920"/>
    <w:rsid w:val="003B00EA"/>
    <w:rsid w:val="003B014A"/>
    <w:rsid w:val="003B0D4A"/>
    <w:rsid w:val="003B1027"/>
    <w:rsid w:val="003B1308"/>
    <w:rsid w:val="003B1C68"/>
    <w:rsid w:val="003B1C77"/>
    <w:rsid w:val="003B1E75"/>
    <w:rsid w:val="003B1F8F"/>
    <w:rsid w:val="003B201E"/>
    <w:rsid w:val="003B2B12"/>
    <w:rsid w:val="003B3330"/>
    <w:rsid w:val="003B3733"/>
    <w:rsid w:val="003B49BD"/>
    <w:rsid w:val="003B4ADA"/>
    <w:rsid w:val="003B4C08"/>
    <w:rsid w:val="003B58A5"/>
    <w:rsid w:val="003B6A97"/>
    <w:rsid w:val="003B6BD5"/>
    <w:rsid w:val="003B790A"/>
    <w:rsid w:val="003C0AD2"/>
    <w:rsid w:val="003C0DB0"/>
    <w:rsid w:val="003C3634"/>
    <w:rsid w:val="003C379D"/>
    <w:rsid w:val="003C3C09"/>
    <w:rsid w:val="003C4906"/>
    <w:rsid w:val="003C4EBD"/>
    <w:rsid w:val="003C5327"/>
    <w:rsid w:val="003C5720"/>
    <w:rsid w:val="003C682B"/>
    <w:rsid w:val="003C730C"/>
    <w:rsid w:val="003C75E1"/>
    <w:rsid w:val="003C7CA0"/>
    <w:rsid w:val="003D02A4"/>
    <w:rsid w:val="003D07B5"/>
    <w:rsid w:val="003D0A41"/>
    <w:rsid w:val="003D0AFD"/>
    <w:rsid w:val="003D1C0E"/>
    <w:rsid w:val="003D1F34"/>
    <w:rsid w:val="003D2153"/>
    <w:rsid w:val="003D278C"/>
    <w:rsid w:val="003D3FDC"/>
    <w:rsid w:val="003D4260"/>
    <w:rsid w:val="003D4BD3"/>
    <w:rsid w:val="003D5138"/>
    <w:rsid w:val="003D63C1"/>
    <w:rsid w:val="003D6FCE"/>
    <w:rsid w:val="003D7FC3"/>
    <w:rsid w:val="003E00FA"/>
    <w:rsid w:val="003E03D5"/>
    <w:rsid w:val="003E19D7"/>
    <w:rsid w:val="003E2E1A"/>
    <w:rsid w:val="003E31C1"/>
    <w:rsid w:val="003E397B"/>
    <w:rsid w:val="003E7740"/>
    <w:rsid w:val="003F0D31"/>
    <w:rsid w:val="003F0EB8"/>
    <w:rsid w:val="003F142B"/>
    <w:rsid w:val="003F175E"/>
    <w:rsid w:val="003F243F"/>
    <w:rsid w:val="003F27B7"/>
    <w:rsid w:val="003F2A96"/>
    <w:rsid w:val="003F32D7"/>
    <w:rsid w:val="003F35EF"/>
    <w:rsid w:val="003F3B1F"/>
    <w:rsid w:val="003F3C1D"/>
    <w:rsid w:val="003F3C2A"/>
    <w:rsid w:val="003F47C4"/>
    <w:rsid w:val="003F4DF9"/>
    <w:rsid w:val="003F4E05"/>
    <w:rsid w:val="003F5224"/>
    <w:rsid w:val="003F5377"/>
    <w:rsid w:val="003F5500"/>
    <w:rsid w:val="003F57AA"/>
    <w:rsid w:val="003F6B2B"/>
    <w:rsid w:val="003F7C0E"/>
    <w:rsid w:val="003F7E92"/>
    <w:rsid w:val="004010D1"/>
    <w:rsid w:val="0040146A"/>
    <w:rsid w:val="00401FE5"/>
    <w:rsid w:val="00401FE8"/>
    <w:rsid w:val="00402474"/>
    <w:rsid w:val="004035F8"/>
    <w:rsid w:val="004037CE"/>
    <w:rsid w:val="004038ED"/>
    <w:rsid w:val="00403C80"/>
    <w:rsid w:val="0040477A"/>
    <w:rsid w:val="00404C47"/>
    <w:rsid w:val="00405492"/>
    <w:rsid w:val="00407351"/>
    <w:rsid w:val="0041014B"/>
    <w:rsid w:val="00410776"/>
    <w:rsid w:val="00410BDF"/>
    <w:rsid w:val="00411079"/>
    <w:rsid w:val="00412248"/>
    <w:rsid w:val="0041228E"/>
    <w:rsid w:val="004125B6"/>
    <w:rsid w:val="00412A32"/>
    <w:rsid w:val="00412EBE"/>
    <w:rsid w:val="00412ECB"/>
    <w:rsid w:val="00413A62"/>
    <w:rsid w:val="00413D23"/>
    <w:rsid w:val="004147F5"/>
    <w:rsid w:val="00415461"/>
    <w:rsid w:val="0041570F"/>
    <w:rsid w:val="00416090"/>
    <w:rsid w:val="00416454"/>
    <w:rsid w:val="00416EA6"/>
    <w:rsid w:val="004170C0"/>
    <w:rsid w:val="004176B0"/>
    <w:rsid w:val="004178C2"/>
    <w:rsid w:val="004201C7"/>
    <w:rsid w:val="004213C5"/>
    <w:rsid w:val="0042205A"/>
    <w:rsid w:val="00422A56"/>
    <w:rsid w:val="0042431A"/>
    <w:rsid w:val="00424A59"/>
    <w:rsid w:val="00424B9D"/>
    <w:rsid w:val="00426070"/>
    <w:rsid w:val="00426A8E"/>
    <w:rsid w:val="00426D76"/>
    <w:rsid w:val="00427647"/>
    <w:rsid w:val="00427AE0"/>
    <w:rsid w:val="00430AA7"/>
    <w:rsid w:val="0043118A"/>
    <w:rsid w:val="00432041"/>
    <w:rsid w:val="00432178"/>
    <w:rsid w:val="0043293F"/>
    <w:rsid w:val="00432E65"/>
    <w:rsid w:val="004339BC"/>
    <w:rsid w:val="004352C0"/>
    <w:rsid w:val="00436845"/>
    <w:rsid w:val="00437359"/>
    <w:rsid w:val="00437502"/>
    <w:rsid w:val="00437836"/>
    <w:rsid w:val="00437F4B"/>
    <w:rsid w:val="00440137"/>
    <w:rsid w:val="0044030D"/>
    <w:rsid w:val="004404DD"/>
    <w:rsid w:val="0044074C"/>
    <w:rsid w:val="004424FF"/>
    <w:rsid w:val="004432EC"/>
    <w:rsid w:val="004433C2"/>
    <w:rsid w:val="00443B00"/>
    <w:rsid w:val="00444F0A"/>
    <w:rsid w:val="00445144"/>
    <w:rsid w:val="004464F6"/>
    <w:rsid w:val="0044653C"/>
    <w:rsid w:val="004470F4"/>
    <w:rsid w:val="004477DC"/>
    <w:rsid w:val="00447CC3"/>
    <w:rsid w:val="004511DD"/>
    <w:rsid w:val="00452148"/>
    <w:rsid w:val="00452383"/>
    <w:rsid w:val="004535D7"/>
    <w:rsid w:val="00453B31"/>
    <w:rsid w:val="00454362"/>
    <w:rsid w:val="00454469"/>
    <w:rsid w:val="00454E3E"/>
    <w:rsid w:val="00456DBD"/>
    <w:rsid w:val="0045759E"/>
    <w:rsid w:val="0046036E"/>
    <w:rsid w:val="00460783"/>
    <w:rsid w:val="0046123E"/>
    <w:rsid w:val="0046128A"/>
    <w:rsid w:val="00461D66"/>
    <w:rsid w:val="004636B3"/>
    <w:rsid w:val="00464799"/>
    <w:rsid w:val="004669AF"/>
    <w:rsid w:val="00466F09"/>
    <w:rsid w:val="004670BF"/>
    <w:rsid w:val="0046774D"/>
    <w:rsid w:val="00467E19"/>
    <w:rsid w:val="004700B9"/>
    <w:rsid w:val="00470BF9"/>
    <w:rsid w:val="0047142F"/>
    <w:rsid w:val="00472EFA"/>
    <w:rsid w:val="0047353A"/>
    <w:rsid w:val="0047353B"/>
    <w:rsid w:val="00473F5B"/>
    <w:rsid w:val="004764E4"/>
    <w:rsid w:val="0047681D"/>
    <w:rsid w:val="00476826"/>
    <w:rsid w:val="00476BAD"/>
    <w:rsid w:val="00476C7A"/>
    <w:rsid w:val="00477A43"/>
    <w:rsid w:val="00477D65"/>
    <w:rsid w:val="0048146B"/>
    <w:rsid w:val="00482974"/>
    <w:rsid w:val="004837E3"/>
    <w:rsid w:val="004846E1"/>
    <w:rsid w:val="004847EE"/>
    <w:rsid w:val="00486DC3"/>
    <w:rsid w:val="004874D5"/>
    <w:rsid w:val="00487D75"/>
    <w:rsid w:val="00487FF1"/>
    <w:rsid w:val="004907DB"/>
    <w:rsid w:val="00491B4A"/>
    <w:rsid w:val="00491DC9"/>
    <w:rsid w:val="0049255E"/>
    <w:rsid w:val="00492B97"/>
    <w:rsid w:val="00492D84"/>
    <w:rsid w:val="00493091"/>
    <w:rsid w:val="00495A80"/>
    <w:rsid w:val="00496746"/>
    <w:rsid w:val="004A010B"/>
    <w:rsid w:val="004A0770"/>
    <w:rsid w:val="004A14CF"/>
    <w:rsid w:val="004A237C"/>
    <w:rsid w:val="004A2927"/>
    <w:rsid w:val="004A4374"/>
    <w:rsid w:val="004A4E86"/>
    <w:rsid w:val="004A5EAB"/>
    <w:rsid w:val="004A624B"/>
    <w:rsid w:val="004A6579"/>
    <w:rsid w:val="004A675F"/>
    <w:rsid w:val="004A6B56"/>
    <w:rsid w:val="004A72C3"/>
    <w:rsid w:val="004A75BC"/>
    <w:rsid w:val="004B0152"/>
    <w:rsid w:val="004B03B0"/>
    <w:rsid w:val="004B12A3"/>
    <w:rsid w:val="004B133C"/>
    <w:rsid w:val="004B23A7"/>
    <w:rsid w:val="004B2430"/>
    <w:rsid w:val="004B38F1"/>
    <w:rsid w:val="004B49B7"/>
    <w:rsid w:val="004B6EC3"/>
    <w:rsid w:val="004C04B5"/>
    <w:rsid w:val="004C16FA"/>
    <w:rsid w:val="004C1865"/>
    <w:rsid w:val="004C28C9"/>
    <w:rsid w:val="004C2B97"/>
    <w:rsid w:val="004C309D"/>
    <w:rsid w:val="004C3A0F"/>
    <w:rsid w:val="004C627A"/>
    <w:rsid w:val="004C6679"/>
    <w:rsid w:val="004C6904"/>
    <w:rsid w:val="004C7215"/>
    <w:rsid w:val="004C74BB"/>
    <w:rsid w:val="004C7939"/>
    <w:rsid w:val="004C7E31"/>
    <w:rsid w:val="004D0B84"/>
    <w:rsid w:val="004D1820"/>
    <w:rsid w:val="004D1B41"/>
    <w:rsid w:val="004D33B4"/>
    <w:rsid w:val="004D37FE"/>
    <w:rsid w:val="004D3826"/>
    <w:rsid w:val="004D445F"/>
    <w:rsid w:val="004D593C"/>
    <w:rsid w:val="004D5CE5"/>
    <w:rsid w:val="004D62D6"/>
    <w:rsid w:val="004D733A"/>
    <w:rsid w:val="004D7997"/>
    <w:rsid w:val="004D7A26"/>
    <w:rsid w:val="004E0728"/>
    <w:rsid w:val="004E1E3C"/>
    <w:rsid w:val="004E1F77"/>
    <w:rsid w:val="004E299A"/>
    <w:rsid w:val="004E49BB"/>
    <w:rsid w:val="004E4D12"/>
    <w:rsid w:val="004E5D3F"/>
    <w:rsid w:val="004E630B"/>
    <w:rsid w:val="004E67B7"/>
    <w:rsid w:val="004E6AEE"/>
    <w:rsid w:val="004E7235"/>
    <w:rsid w:val="004E73A5"/>
    <w:rsid w:val="004E7A7E"/>
    <w:rsid w:val="004F048C"/>
    <w:rsid w:val="004F15ED"/>
    <w:rsid w:val="004F1699"/>
    <w:rsid w:val="004F24BA"/>
    <w:rsid w:val="004F3545"/>
    <w:rsid w:val="004F417A"/>
    <w:rsid w:val="004F46E1"/>
    <w:rsid w:val="004F4E7E"/>
    <w:rsid w:val="004F57D5"/>
    <w:rsid w:val="0050177A"/>
    <w:rsid w:val="00501793"/>
    <w:rsid w:val="0050192A"/>
    <w:rsid w:val="00501A82"/>
    <w:rsid w:val="00502C17"/>
    <w:rsid w:val="005031B0"/>
    <w:rsid w:val="0050380F"/>
    <w:rsid w:val="00503BCF"/>
    <w:rsid w:val="00504352"/>
    <w:rsid w:val="005053E3"/>
    <w:rsid w:val="00505C88"/>
    <w:rsid w:val="005064FA"/>
    <w:rsid w:val="005067AE"/>
    <w:rsid w:val="00507995"/>
    <w:rsid w:val="00507AB7"/>
    <w:rsid w:val="0051045A"/>
    <w:rsid w:val="0051079A"/>
    <w:rsid w:val="00511243"/>
    <w:rsid w:val="00511821"/>
    <w:rsid w:val="00511879"/>
    <w:rsid w:val="00511944"/>
    <w:rsid w:val="00511C66"/>
    <w:rsid w:val="00512404"/>
    <w:rsid w:val="00512C61"/>
    <w:rsid w:val="00512D22"/>
    <w:rsid w:val="0051397D"/>
    <w:rsid w:val="00513BDA"/>
    <w:rsid w:val="00514830"/>
    <w:rsid w:val="00516CE4"/>
    <w:rsid w:val="00517125"/>
    <w:rsid w:val="00517DE3"/>
    <w:rsid w:val="005203E4"/>
    <w:rsid w:val="00520BF1"/>
    <w:rsid w:val="005211FD"/>
    <w:rsid w:val="00522271"/>
    <w:rsid w:val="00522D6F"/>
    <w:rsid w:val="00524195"/>
    <w:rsid w:val="0052473F"/>
    <w:rsid w:val="00524790"/>
    <w:rsid w:val="00524D89"/>
    <w:rsid w:val="00525A71"/>
    <w:rsid w:val="005277EA"/>
    <w:rsid w:val="00527E37"/>
    <w:rsid w:val="00530317"/>
    <w:rsid w:val="00530EC1"/>
    <w:rsid w:val="00530FA1"/>
    <w:rsid w:val="00531D71"/>
    <w:rsid w:val="005331D8"/>
    <w:rsid w:val="00535070"/>
    <w:rsid w:val="0053529F"/>
    <w:rsid w:val="0053539F"/>
    <w:rsid w:val="0053571B"/>
    <w:rsid w:val="00536549"/>
    <w:rsid w:val="00537114"/>
    <w:rsid w:val="00537575"/>
    <w:rsid w:val="00537A83"/>
    <w:rsid w:val="00541454"/>
    <w:rsid w:val="00541C9F"/>
    <w:rsid w:val="00541D40"/>
    <w:rsid w:val="00543C68"/>
    <w:rsid w:val="00543DD4"/>
    <w:rsid w:val="00544BAE"/>
    <w:rsid w:val="005460B2"/>
    <w:rsid w:val="00546969"/>
    <w:rsid w:val="00546C2C"/>
    <w:rsid w:val="00550414"/>
    <w:rsid w:val="0055044E"/>
    <w:rsid w:val="00550F69"/>
    <w:rsid w:val="00551000"/>
    <w:rsid w:val="00551072"/>
    <w:rsid w:val="00551D2A"/>
    <w:rsid w:val="0055259F"/>
    <w:rsid w:val="00553E33"/>
    <w:rsid w:val="00554CDC"/>
    <w:rsid w:val="00554FFB"/>
    <w:rsid w:val="00556AD8"/>
    <w:rsid w:val="00557BC7"/>
    <w:rsid w:val="00560500"/>
    <w:rsid w:val="00560FFB"/>
    <w:rsid w:val="005615A0"/>
    <w:rsid w:val="00561C23"/>
    <w:rsid w:val="005620A4"/>
    <w:rsid w:val="00562C38"/>
    <w:rsid w:val="00563744"/>
    <w:rsid w:val="0056407F"/>
    <w:rsid w:val="00565797"/>
    <w:rsid w:val="005660C2"/>
    <w:rsid w:val="005673D9"/>
    <w:rsid w:val="005677CA"/>
    <w:rsid w:val="00570253"/>
    <w:rsid w:val="0057043B"/>
    <w:rsid w:val="005704C9"/>
    <w:rsid w:val="00571105"/>
    <w:rsid w:val="0057165E"/>
    <w:rsid w:val="00572197"/>
    <w:rsid w:val="005726A8"/>
    <w:rsid w:val="00572BF2"/>
    <w:rsid w:val="00572E82"/>
    <w:rsid w:val="0057309E"/>
    <w:rsid w:val="00573239"/>
    <w:rsid w:val="00575118"/>
    <w:rsid w:val="00575FB9"/>
    <w:rsid w:val="00576B3D"/>
    <w:rsid w:val="00576BBA"/>
    <w:rsid w:val="005779EA"/>
    <w:rsid w:val="00580FE4"/>
    <w:rsid w:val="005818C4"/>
    <w:rsid w:val="00581C8E"/>
    <w:rsid w:val="00582B30"/>
    <w:rsid w:val="00583351"/>
    <w:rsid w:val="00583361"/>
    <w:rsid w:val="00585002"/>
    <w:rsid w:val="0058503A"/>
    <w:rsid w:val="005856C8"/>
    <w:rsid w:val="00585905"/>
    <w:rsid w:val="005862CC"/>
    <w:rsid w:val="00587179"/>
    <w:rsid w:val="00587CA7"/>
    <w:rsid w:val="00587CAC"/>
    <w:rsid w:val="00587CE9"/>
    <w:rsid w:val="00587D9C"/>
    <w:rsid w:val="00590421"/>
    <w:rsid w:val="00591003"/>
    <w:rsid w:val="00591441"/>
    <w:rsid w:val="0059151D"/>
    <w:rsid w:val="00591565"/>
    <w:rsid w:val="00591DC1"/>
    <w:rsid w:val="00592E35"/>
    <w:rsid w:val="00593C8C"/>
    <w:rsid w:val="005945E4"/>
    <w:rsid w:val="00594C26"/>
    <w:rsid w:val="005950AB"/>
    <w:rsid w:val="005965CA"/>
    <w:rsid w:val="005966F7"/>
    <w:rsid w:val="0059756B"/>
    <w:rsid w:val="0059765F"/>
    <w:rsid w:val="005976CD"/>
    <w:rsid w:val="00597BAB"/>
    <w:rsid w:val="005A1C79"/>
    <w:rsid w:val="005A3B24"/>
    <w:rsid w:val="005A45A2"/>
    <w:rsid w:val="005A567E"/>
    <w:rsid w:val="005A5D06"/>
    <w:rsid w:val="005A6ACA"/>
    <w:rsid w:val="005B09E8"/>
    <w:rsid w:val="005B1362"/>
    <w:rsid w:val="005B1694"/>
    <w:rsid w:val="005B1F84"/>
    <w:rsid w:val="005B2C12"/>
    <w:rsid w:val="005B3C0A"/>
    <w:rsid w:val="005B4584"/>
    <w:rsid w:val="005B49C4"/>
    <w:rsid w:val="005B531A"/>
    <w:rsid w:val="005B5E49"/>
    <w:rsid w:val="005B6B55"/>
    <w:rsid w:val="005B6BE8"/>
    <w:rsid w:val="005B6CB9"/>
    <w:rsid w:val="005B77D7"/>
    <w:rsid w:val="005B7B81"/>
    <w:rsid w:val="005C0422"/>
    <w:rsid w:val="005C0430"/>
    <w:rsid w:val="005C1B6A"/>
    <w:rsid w:val="005C2717"/>
    <w:rsid w:val="005C35F4"/>
    <w:rsid w:val="005C42AB"/>
    <w:rsid w:val="005C44F8"/>
    <w:rsid w:val="005C5134"/>
    <w:rsid w:val="005C6A73"/>
    <w:rsid w:val="005C6A80"/>
    <w:rsid w:val="005D12D5"/>
    <w:rsid w:val="005D1552"/>
    <w:rsid w:val="005D1936"/>
    <w:rsid w:val="005D1993"/>
    <w:rsid w:val="005D2A3B"/>
    <w:rsid w:val="005D2BD0"/>
    <w:rsid w:val="005D2BFB"/>
    <w:rsid w:val="005D35F5"/>
    <w:rsid w:val="005D380D"/>
    <w:rsid w:val="005D4855"/>
    <w:rsid w:val="005D6206"/>
    <w:rsid w:val="005D66C5"/>
    <w:rsid w:val="005D6ABB"/>
    <w:rsid w:val="005D6AD6"/>
    <w:rsid w:val="005D7098"/>
    <w:rsid w:val="005D77F5"/>
    <w:rsid w:val="005D7A4C"/>
    <w:rsid w:val="005E0654"/>
    <w:rsid w:val="005E2151"/>
    <w:rsid w:val="005E2728"/>
    <w:rsid w:val="005E2D2F"/>
    <w:rsid w:val="005E37F8"/>
    <w:rsid w:val="005E3D31"/>
    <w:rsid w:val="005E5D03"/>
    <w:rsid w:val="005E5F89"/>
    <w:rsid w:val="005E6063"/>
    <w:rsid w:val="005E7647"/>
    <w:rsid w:val="005E7BA4"/>
    <w:rsid w:val="005F016A"/>
    <w:rsid w:val="005F05B6"/>
    <w:rsid w:val="005F2459"/>
    <w:rsid w:val="005F667D"/>
    <w:rsid w:val="005F6B4F"/>
    <w:rsid w:val="005F6E00"/>
    <w:rsid w:val="005F7318"/>
    <w:rsid w:val="005F7F2F"/>
    <w:rsid w:val="00601637"/>
    <w:rsid w:val="00601C90"/>
    <w:rsid w:val="006023B3"/>
    <w:rsid w:val="00602C93"/>
    <w:rsid w:val="0060370C"/>
    <w:rsid w:val="00603E58"/>
    <w:rsid w:val="00604175"/>
    <w:rsid w:val="00604F58"/>
    <w:rsid w:val="006052CD"/>
    <w:rsid w:val="00605C29"/>
    <w:rsid w:val="0060672B"/>
    <w:rsid w:val="006069A7"/>
    <w:rsid w:val="00607339"/>
    <w:rsid w:val="00607C64"/>
    <w:rsid w:val="0061140A"/>
    <w:rsid w:val="00611572"/>
    <w:rsid w:val="00611DED"/>
    <w:rsid w:val="00611F59"/>
    <w:rsid w:val="00614222"/>
    <w:rsid w:val="006142E2"/>
    <w:rsid w:val="00615F50"/>
    <w:rsid w:val="00615F9F"/>
    <w:rsid w:val="0061649F"/>
    <w:rsid w:val="0061790E"/>
    <w:rsid w:val="00617E4E"/>
    <w:rsid w:val="00617EEB"/>
    <w:rsid w:val="00620223"/>
    <w:rsid w:val="006209A3"/>
    <w:rsid w:val="00620A46"/>
    <w:rsid w:val="00621C95"/>
    <w:rsid w:val="0062208F"/>
    <w:rsid w:val="006243DA"/>
    <w:rsid w:val="00624558"/>
    <w:rsid w:val="00624A40"/>
    <w:rsid w:val="00624F21"/>
    <w:rsid w:val="00625391"/>
    <w:rsid w:val="00625791"/>
    <w:rsid w:val="006257BE"/>
    <w:rsid w:val="006258D2"/>
    <w:rsid w:val="00625A8F"/>
    <w:rsid w:val="00625E6B"/>
    <w:rsid w:val="00626406"/>
    <w:rsid w:val="00626E3B"/>
    <w:rsid w:val="0062727E"/>
    <w:rsid w:val="00630F21"/>
    <w:rsid w:val="00631736"/>
    <w:rsid w:val="006325A9"/>
    <w:rsid w:val="006329A5"/>
    <w:rsid w:val="00632AD0"/>
    <w:rsid w:val="006332C5"/>
    <w:rsid w:val="0063440D"/>
    <w:rsid w:val="006348B8"/>
    <w:rsid w:val="0063585D"/>
    <w:rsid w:val="00635EB0"/>
    <w:rsid w:val="00635EE6"/>
    <w:rsid w:val="00636266"/>
    <w:rsid w:val="0063630B"/>
    <w:rsid w:val="00636528"/>
    <w:rsid w:val="00636F70"/>
    <w:rsid w:val="006374FC"/>
    <w:rsid w:val="00640127"/>
    <w:rsid w:val="0064022B"/>
    <w:rsid w:val="00640508"/>
    <w:rsid w:val="00640673"/>
    <w:rsid w:val="00641650"/>
    <w:rsid w:val="00642734"/>
    <w:rsid w:val="0064275B"/>
    <w:rsid w:val="00642D7C"/>
    <w:rsid w:val="00642DE4"/>
    <w:rsid w:val="00643410"/>
    <w:rsid w:val="00643F71"/>
    <w:rsid w:val="00644C20"/>
    <w:rsid w:val="00645818"/>
    <w:rsid w:val="00645D27"/>
    <w:rsid w:val="00646072"/>
    <w:rsid w:val="0064621D"/>
    <w:rsid w:val="0064689B"/>
    <w:rsid w:val="006468C2"/>
    <w:rsid w:val="00647142"/>
    <w:rsid w:val="0065053F"/>
    <w:rsid w:val="00650873"/>
    <w:rsid w:val="00652AC9"/>
    <w:rsid w:val="006530BB"/>
    <w:rsid w:val="00653503"/>
    <w:rsid w:val="0065352F"/>
    <w:rsid w:val="0065391C"/>
    <w:rsid w:val="00653963"/>
    <w:rsid w:val="00655770"/>
    <w:rsid w:val="0065655D"/>
    <w:rsid w:val="00656603"/>
    <w:rsid w:val="00656C7D"/>
    <w:rsid w:val="00657309"/>
    <w:rsid w:val="00657920"/>
    <w:rsid w:val="006607E3"/>
    <w:rsid w:val="006611AA"/>
    <w:rsid w:val="006613C8"/>
    <w:rsid w:val="006622E2"/>
    <w:rsid w:val="00663617"/>
    <w:rsid w:val="00663FBB"/>
    <w:rsid w:val="00663FCD"/>
    <w:rsid w:val="006642F2"/>
    <w:rsid w:val="006644E7"/>
    <w:rsid w:val="00664DE3"/>
    <w:rsid w:val="0066543B"/>
    <w:rsid w:val="00665548"/>
    <w:rsid w:val="006655B2"/>
    <w:rsid w:val="00666123"/>
    <w:rsid w:val="006667D3"/>
    <w:rsid w:val="0066785E"/>
    <w:rsid w:val="00667F7C"/>
    <w:rsid w:val="00671A9C"/>
    <w:rsid w:val="00672019"/>
    <w:rsid w:val="00672409"/>
    <w:rsid w:val="00672F3C"/>
    <w:rsid w:val="00673381"/>
    <w:rsid w:val="006746F4"/>
    <w:rsid w:val="006747D7"/>
    <w:rsid w:val="006762B5"/>
    <w:rsid w:val="00676359"/>
    <w:rsid w:val="00676E9B"/>
    <w:rsid w:val="0068001D"/>
    <w:rsid w:val="006806A5"/>
    <w:rsid w:val="006806D5"/>
    <w:rsid w:val="00680DA9"/>
    <w:rsid w:val="00680FCC"/>
    <w:rsid w:val="00681F17"/>
    <w:rsid w:val="006826E6"/>
    <w:rsid w:val="00682C33"/>
    <w:rsid w:val="006837F7"/>
    <w:rsid w:val="00683FC1"/>
    <w:rsid w:val="006844BF"/>
    <w:rsid w:val="006859A9"/>
    <w:rsid w:val="006873D0"/>
    <w:rsid w:val="006933E8"/>
    <w:rsid w:val="00693E95"/>
    <w:rsid w:val="00694DCC"/>
    <w:rsid w:val="006950AD"/>
    <w:rsid w:val="00695545"/>
    <w:rsid w:val="00696E02"/>
    <w:rsid w:val="00696E19"/>
    <w:rsid w:val="006A04A7"/>
    <w:rsid w:val="006A0753"/>
    <w:rsid w:val="006A20D7"/>
    <w:rsid w:val="006A253D"/>
    <w:rsid w:val="006A2817"/>
    <w:rsid w:val="006A4EDA"/>
    <w:rsid w:val="006A546D"/>
    <w:rsid w:val="006A56C0"/>
    <w:rsid w:val="006A5918"/>
    <w:rsid w:val="006A5CFF"/>
    <w:rsid w:val="006A6155"/>
    <w:rsid w:val="006B0193"/>
    <w:rsid w:val="006B1826"/>
    <w:rsid w:val="006B3F2B"/>
    <w:rsid w:val="006B4B94"/>
    <w:rsid w:val="006B5B41"/>
    <w:rsid w:val="006B5BC7"/>
    <w:rsid w:val="006B66D5"/>
    <w:rsid w:val="006B6967"/>
    <w:rsid w:val="006C02E0"/>
    <w:rsid w:val="006C0F89"/>
    <w:rsid w:val="006C1AFB"/>
    <w:rsid w:val="006C1F60"/>
    <w:rsid w:val="006C21C5"/>
    <w:rsid w:val="006C2B8E"/>
    <w:rsid w:val="006C3E53"/>
    <w:rsid w:val="006C5053"/>
    <w:rsid w:val="006C5549"/>
    <w:rsid w:val="006C57D8"/>
    <w:rsid w:val="006C5F96"/>
    <w:rsid w:val="006C679F"/>
    <w:rsid w:val="006C6C03"/>
    <w:rsid w:val="006C6D63"/>
    <w:rsid w:val="006C774E"/>
    <w:rsid w:val="006D0A3E"/>
    <w:rsid w:val="006D0E0B"/>
    <w:rsid w:val="006D0FF8"/>
    <w:rsid w:val="006D1758"/>
    <w:rsid w:val="006D19C6"/>
    <w:rsid w:val="006D1A40"/>
    <w:rsid w:val="006D27C2"/>
    <w:rsid w:val="006D2BB3"/>
    <w:rsid w:val="006D31AC"/>
    <w:rsid w:val="006D5418"/>
    <w:rsid w:val="006D546B"/>
    <w:rsid w:val="006D55A2"/>
    <w:rsid w:val="006D575A"/>
    <w:rsid w:val="006D5E10"/>
    <w:rsid w:val="006D5E8B"/>
    <w:rsid w:val="006D6718"/>
    <w:rsid w:val="006D6C4E"/>
    <w:rsid w:val="006D7175"/>
    <w:rsid w:val="006D71A0"/>
    <w:rsid w:val="006D791B"/>
    <w:rsid w:val="006D7B78"/>
    <w:rsid w:val="006E0825"/>
    <w:rsid w:val="006E43DB"/>
    <w:rsid w:val="006E6B7C"/>
    <w:rsid w:val="006E7067"/>
    <w:rsid w:val="006E7A1A"/>
    <w:rsid w:val="006F1486"/>
    <w:rsid w:val="006F1A16"/>
    <w:rsid w:val="006F311C"/>
    <w:rsid w:val="006F3A47"/>
    <w:rsid w:val="006F3C05"/>
    <w:rsid w:val="006F3EF2"/>
    <w:rsid w:val="006F6D60"/>
    <w:rsid w:val="006F70F3"/>
    <w:rsid w:val="00700197"/>
    <w:rsid w:val="00700B8D"/>
    <w:rsid w:val="00700FD2"/>
    <w:rsid w:val="00701073"/>
    <w:rsid w:val="00701CD0"/>
    <w:rsid w:val="00702982"/>
    <w:rsid w:val="007029AA"/>
    <w:rsid w:val="0070395A"/>
    <w:rsid w:val="00703A43"/>
    <w:rsid w:val="00703A8B"/>
    <w:rsid w:val="00704280"/>
    <w:rsid w:val="007044FC"/>
    <w:rsid w:val="00706544"/>
    <w:rsid w:val="007069CF"/>
    <w:rsid w:val="00706F55"/>
    <w:rsid w:val="007079B7"/>
    <w:rsid w:val="00707B12"/>
    <w:rsid w:val="00707BA7"/>
    <w:rsid w:val="00710115"/>
    <w:rsid w:val="00710A22"/>
    <w:rsid w:val="00711324"/>
    <w:rsid w:val="00711FE5"/>
    <w:rsid w:val="007133D7"/>
    <w:rsid w:val="00713B54"/>
    <w:rsid w:val="00713FE9"/>
    <w:rsid w:val="00714737"/>
    <w:rsid w:val="00714B40"/>
    <w:rsid w:val="00714C63"/>
    <w:rsid w:val="00715528"/>
    <w:rsid w:val="00715FB3"/>
    <w:rsid w:val="00716327"/>
    <w:rsid w:val="007169EE"/>
    <w:rsid w:val="00716FBC"/>
    <w:rsid w:val="0072078C"/>
    <w:rsid w:val="007210AA"/>
    <w:rsid w:val="00721EBA"/>
    <w:rsid w:val="007247B6"/>
    <w:rsid w:val="00724D2A"/>
    <w:rsid w:val="00725000"/>
    <w:rsid w:val="0072512B"/>
    <w:rsid w:val="00725A98"/>
    <w:rsid w:val="00726664"/>
    <w:rsid w:val="0072737A"/>
    <w:rsid w:val="00727A20"/>
    <w:rsid w:val="00730207"/>
    <w:rsid w:val="007314F5"/>
    <w:rsid w:val="00731AA4"/>
    <w:rsid w:val="00732521"/>
    <w:rsid w:val="00732FCF"/>
    <w:rsid w:val="007330F2"/>
    <w:rsid w:val="0073344A"/>
    <w:rsid w:val="00734A20"/>
    <w:rsid w:val="00735779"/>
    <w:rsid w:val="007357F8"/>
    <w:rsid w:val="007362B6"/>
    <w:rsid w:val="00736818"/>
    <w:rsid w:val="007369CE"/>
    <w:rsid w:val="00737A63"/>
    <w:rsid w:val="007409D2"/>
    <w:rsid w:val="0074147B"/>
    <w:rsid w:val="00741710"/>
    <w:rsid w:val="00742EDE"/>
    <w:rsid w:val="007431AE"/>
    <w:rsid w:val="00744996"/>
    <w:rsid w:val="00744F91"/>
    <w:rsid w:val="00745D96"/>
    <w:rsid w:val="007467AA"/>
    <w:rsid w:val="007472FD"/>
    <w:rsid w:val="007500C2"/>
    <w:rsid w:val="00750EC7"/>
    <w:rsid w:val="00753257"/>
    <w:rsid w:val="007545EF"/>
    <w:rsid w:val="00755667"/>
    <w:rsid w:val="007558A2"/>
    <w:rsid w:val="007560D4"/>
    <w:rsid w:val="00756367"/>
    <w:rsid w:val="00756405"/>
    <w:rsid w:val="00756695"/>
    <w:rsid w:val="00756812"/>
    <w:rsid w:val="00756B87"/>
    <w:rsid w:val="00757453"/>
    <w:rsid w:val="00757936"/>
    <w:rsid w:val="0076051F"/>
    <w:rsid w:val="00762037"/>
    <w:rsid w:val="0076290A"/>
    <w:rsid w:val="00765B7E"/>
    <w:rsid w:val="00765D00"/>
    <w:rsid w:val="007670A1"/>
    <w:rsid w:val="00770055"/>
    <w:rsid w:val="00770210"/>
    <w:rsid w:val="007709CA"/>
    <w:rsid w:val="007717B2"/>
    <w:rsid w:val="007728EC"/>
    <w:rsid w:val="0077482E"/>
    <w:rsid w:val="00774B74"/>
    <w:rsid w:val="007754F7"/>
    <w:rsid w:val="00775C3B"/>
    <w:rsid w:val="0077706A"/>
    <w:rsid w:val="007772DD"/>
    <w:rsid w:val="00777730"/>
    <w:rsid w:val="00777A7A"/>
    <w:rsid w:val="00777D25"/>
    <w:rsid w:val="00777EDA"/>
    <w:rsid w:val="00781684"/>
    <w:rsid w:val="00782026"/>
    <w:rsid w:val="0078203C"/>
    <w:rsid w:val="00782181"/>
    <w:rsid w:val="0078244E"/>
    <w:rsid w:val="00782507"/>
    <w:rsid w:val="00783090"/>
    <w:rsid w:val="007832E2"/>
    <w:rsid w:val="007841EE"/>
    <w:rsid w:val="0078427B"/>
    <w:rsid w:val="00784493"/>
    <w:rsid w:val="007847FB"/>
    <w:rsid w:val="0078750E"/>
    <w:rsid w:val="00787EB4"/>
    <w:rsid w:val="00787FCB"/>
    <w:rsid w:val="0079012D"/>
    <w:rsid w:val="0079076B"/>
    <w:rsid w:val="00790D0F"/>
    <w:rsid w:val="007921DF"/>
    <w:rsid w:val="007926B6"/>
    <w:rsid w:val="00794017"/>
    <w:rsid w:val="0079438E"/>
    <w:rsid w:val="00795533"/>
    <w:rsid w:val="00795833"/>
    <w:rsid w:val="0079600C"/>
    <w:rsid w:val="00796A15"/>
    <w:rsid w:val="007A001D"/>
    <w:rsid w:val="007A0197"/>
    <w:rsid w:val="007A0D46"/>
    <w:rsid w:val="007A1AEA"/>
    <w:rsid w:val="007A1F0A"/>
    <w:rsid w:val="007A26A0"/>
    <w:rsid w:val="007A29E2"/>
    <w:rsid w:val="007A347C"/>
    <w:rsid w:val="007A417C"/>
    <w:rsid w:val="007A4640"/>
    <w:rsid w:val="007A4C71"/>
    <w:rsid w:val="007A550F"/>
    <w:rsid w:val="007A5AB4"/>
    <w:rsid w:val="007A5F82"/>
    <w:rsid w:val="007A6266"/>
    <w:rsid w:val="007A6364"/>
    <w:rsid w:val="007A7D8F"/>
    <w:rsid w:val="007B09C1"/>
    <w:rsid w:val="007B17EF"/>
    <w:rsid w:val="007B1F0A"/>
    <w:rsid w:val="007B29B4"/>
    <w:rsid w:val="007B345B"/>
    <w:rsid w:val="007B374F"/>
    <w:rsid w:val="007B3CF8"/>
    <w:rsid w:val="007B3E67"/>
    <w:rsid w:val="007B3FDB"/>
    <w:rsid w:val="007B4259"/>
    <w:rsid w:val="007B47AD"/>
    <w:rsid w:val="007B60F3"/>
    <w:rsid w:val="007B619F"/>
    <w:rsid w:val="007B61FD"/>
    <w:rsid w:val="007B79AC"/>
    <w:rsid w:val="007B7B76"/>
    <w:rsid w:val="007C16EB"/>
    <w:rsid w:val="007C2547"/>
    <w:rsid w:val="007C274B"/>
    <w:rsid w:val="007C2C21"/>
    <w:rsid w:val="007C326D"/>
    <w:rsid w:val="007C3323"/>
    <w:rsid w:val="007C33A2"/>
    <w:rsid w:val="007C3DC0"/>
    <w:rsid w:val="007C4495"/>
    <w:rsid w:val="007C4595"/>
    <w:rsid w:val="007C54FB"/>
    <w:rsid w:val="007C620F"/>
    <w:rsid w:val="007C632D"/>
    <w:rsid w:val="007C6386"/>
    <w:rsid w:val="007C74FB"/>
    <w:rsid w:val="007C7666"/>
    <w:rsid w:val="007D02D5"/>
    <w:rsid w:val="007D14C3"/>
    <w:rsid w:val="007D1A67"/>
    <w:rsid w:val="007D1A88"/>
    <w:rsid w:val="007D2242"/>
    <w:rsid w:val="007D3058"/>
    <w:rsid w:val="007D3329"/>
    <w:rsid w:val="007D3D12"/>
    <w:rsid w:val="007D3FCA"/>
    <w:rsid w:val="007D4349"/>
    <w:rsid w:val="007D487E"/>
    <w:rsid w:val="007D489B"/>
    <w:rsid w:val="007D558E"/>
    <w:rsid w:val="007D70E9"/>
    <w:rsid w:val="007D7814"/>
    <w:rsid w:val="007D782E"/>
    <w:rsid w:val="007D7934"/>
    <w:rsid w:val="007E1420"/>
    <w:rsid w:val="007E1771"/>
    <w:rsid w:val="007E1891"/>
    <w:rsid w:val="007E2085"/>
    <w:rsid w:val="007E4AD7"/>
    <w:rsid w:val="007E5341"/>
    <w:rsid w:val="007E5483"/>
    <w:rsid w:val="007F0A2B"/>
    <w:rsid w:val="007F0C34"/>
    <w:rsid w:val="007F0C6C"/>
    <w:rsid w:val="007F13E8"/>
    <w:rsid w:val="007F1424"/>
    <w:rsid w:val="007F1599"/>
    <w:rsid w:val="007F1C47"/>
    <w:rsid w:val="007F1DD6"/>
    <w:rsid w:val="007F1F61"/>
    <w:rsid w:val="007F3323"/>
    <w:rsid w:val="007F378D"/>
    <w:rsid w:val="007F3C67"/>
    <w:rsid w:val="007F54C3"/>
    <w:rsid w:val="007F6B94"/>
    <w:rsid w:val="007F6F34"/>
    <w:rsid w:val="00800A0E"/>
    <w:rsid w:val="00800C2C"/>
    <w:rsid w:val="00802D4F"/>
    <w:rsid w:val="008047E1"/>
    <w:rsid w:val="00804CB3"/>
    <w:rsid w:val="00804FDC"/>
    <w:rsid w:val="008054DC"/>
    <w:rsid w:val="00805EEA"/>
    <w:rsid w:val="00806BF3"/>
    <w:rsid w:val="00806D29"/>
    <w:rsid w:val="00807972"/>
    <w:rsid w:val="008106DF"/>
    <w:rsid w:val="00810B63"/>
    <w:rsid w:val="00810F47"/>
    <w:rsid w:val="008111B3"/>
    <w:rsid w:val="00811436"/>
    <w:rsid w:val="00812376"/>
    <w:rsid w:val="00812707"/>
    <w:rsid w:val="008127B5"/>
    <w:rsid w:val="00813643"/>
    <w:rsid w:val="00813C5D"/>
    <w:rsid w:val="00813D10"/>
    <w:rsid w:val="008142E5"/>
    <w:rsid w:val="00814985"/>
    <w:rsid w:val="008149CA"/>
    <w:rsid w:val="00815719"/>
    <w:rsid w:val="0081588B"/>
    <w:rsid w:val="008160FB"/>
    <w:rsid w:val="008166DF"/>
    <w:rsid w:val="008169CD"/>
    <w:rsid w:val="00817053"/>
    <w:rsid w:val="00817EAD"/>
    <w:rsid w:val="0082085D"/>
    <w:rsid w:val="00820A29"/>
    <w:rsid w:val="00820BE5"/>
    <w:rsid w:val="00821123"/>
    <w:rsid w:val="00822F43"/>
    <w:rsid w:val="00823476"/>
    <w:rsid w:val="00823ABA"/>
    <w:rsid w:val="008249C2"/>
    <w:rsid w:val="00824A0C"/>
    <w:rsid w:val="0082517E"/>
    <w:rsid w:val="00825660"/>
    <w:rsid w:val="00825D53"/>
    <w:rsid w:val="00825F4B"/>
    <w:rsid w:val="0082604A"/>
    <w:rsid w:val="0082647D"/>
    <w:rsid w:val="0082725C"/>
    <w:rsid w:val="00827935"/>
    <w:rsid w:val="008279F8"/>
    <w:rsid w:val="00827EA9"/>
    <w:rsid w:val="008305F9"/>
    <w:rsid w:val="008308BD"/>
    <w:rsid w:val="00830DB2"/>
    <w:rsid w:val="0083138B"/>
    <w:rsid w:val="00831A9B"/>
    <w:rsid w:val="00831BE2"/>
    <w:rsid w:val="008328A6"/>
    <w:rsid w:val="00832CBA"/>
    <w:rsid w:val="00833B82"/>
    <w:rsid w:val="00834523"/>
    <w:rsid w:val="00834582"/>
    <w:rsid w:val="008349EE"/>
    <w:rsid w:val="00835082"/>
    <w:rsid w:val="00835E41"/>
    <w:rsid w:val="008368FD"/>
    <w:rsid w:val="00836B52"/>
    <w:rsid w:val="00837348"/>
    <w:rsid w:val="00840314"/>
    <w:rsid w:val="008405CC"/>
    <w:rsid w:val="00842B10"/>
    <w:rsid w:val="00842C54"/>
    <w:rsid w:val="00842CDD"/>
    <w:rsid w:val="008430B9"/>
    <w:rsid w:val="008440D5"/>
    <w:rsid w:val="00844B18"/>
    <w:rsid w:val="008453C5"/>
    <w:rsid w:val="008458C5"/>
    <w:rsid w:val="00845E5D"/>
    <w:rsid w:val="00846EC8"/>
    <w:rsid w:val="00847DEF"/>
    <w:rsid w:val="008519E6"/>
    <w:rsid w:val="00853556"/>
    <w:rsid w:val="00853F21"/>
    <w:rsid w:val="0085436C"/>
    <w:rsid w:val="00855100"/>
    <w:rsid w:val="008553BD"/>
    <w:rsid w:val="00856430"/>
    <w:rsid w:val="00856CE7"/>
    <w:rsid w:val="0085732E"/>
    <w:rsid w:val="00857838"/>
    <w:rsid w:val="00857F0A"/>
    <w:rsid w:val="00860291"/>
    <w:rsid w:val="00860C90"/>
    <w:rsid w:val="0086128F"/>
    <w:rsid w:val="008613FF"/>
    <w:rsid w:val="008627ED"/>
    <w:rsid w:val="008645E9"/>
    <w:rsid w:val="008654A0"/>
    <w:rsid w:val="00866161"/>
    <w:rsid w:val="0086685C"/>
    <w:rsid w:val="00866B2F"/>
    <w:rsid w:val="00866B62"/>
    <w:rsid w:val="00866DAA"/>
    <w:rsid w:val="00867380"/>
    <w:rsid w:val="00867C51"/>
    <w:rsid w:val="008703C0"/>
    <w:rsid w:val="00870E05"/>
    <w:rsid w:val="008714A3"/>
    <w:rsid w:val="00871B79"/>
    <w:rsid w:val="00872433"/>
    <w:rsid w:val="0087262E"/>
    <w:rsid w:val="00873E27"/>
    <w:rsid w:val="00874211"/>
    <w:rsid w:val="008745D2"/>
    <w:rsid w:val="00874C47"/>
    <w:rsid w:val="0087661D"/>
    <w:rsid w:val="00876A6D"/>
    <w:rsid w:val="00880355"/>
    <w:rsid w:val="008805BE"/>
    <w:rsid w:val="00880ECE"/>
    <w:rsid w:val="00881873"/>
    <w:rsid w:val="00881932"/>
    <w:rsid w:val="0088205E"/>
    <w:rsid w:val="00883094"/>
    <w:rsid w:val="00884B76"/>
    <w:rsid w:val="00885537"/>
    <w:rsid w:val="00885EDB"/>
    <w:rsid w:val="00885F99"/>
    <w:rsid w:val="008879BA"/>
    <w:rsid w:val="00887EF3"/>
    <w:rsid w:val="008903E4"/>
    <w:rsid w:val="00890F54"/>
    <w:rsid w:val="00891BCA"/>
    <w:rsid w:val="00892CD3"/>
    <w:rsid w:val="00892CFE"/>
    <w:rsid w:val="00892F50"/>
    <w:rsid w:val="00893BFE"/>
    <w:rsid w:val="00895110"/>
    <w:rsid w:val="00895917"/>
    <w:rsid w:val="00895D72"/>
    <w:rsid w:val="0089616A"/>
    <w:rsid w:val="008963B0"/>
    <w:rsid w:val="00896DC2"/>
    <w:rsid w:val="00896EEC"/>
    <w:rsid w:val="008971D0"/>
    <w:rsid w:val="00897350"/>
    <w:rsid w:val="008A0099"/>
    <w:rsid w:val="008A08B5"/>
    <w:rsid w:val="008A0C8C"/>
    <w:rsid w:val="008A35DB"/>
    <w:rsid w:val="008A365C"/>
    <w:rsid w:val="008A3881"/>
    <w:rsid w:val="008A3F6A"/>
    <w:rsid w:val="008A40D2"/>
    <w:rsid w:val="008A4360"/>
    <w:rsid w:val="008A49F4"/>
    <w:rsid w:val="008A50BB"/>
    <w:rsid w:val="008A5A6E"/>
    <w:rsid w:val="008A5F5C"/>
    <w:rsid w:val="008A60E4"/>
    <w:rsid w:val="008A6272"/>
    <w:rsid w:val="008A6589"/>
    <w:rsid w:val="008A7266"/>
    <w:rsid w:val="008A7C11"/>
    <w:rsid w:val="008A7E69"/>
    <w:rsid w:val="008B08D8"/>
    <w:rsid w:val="008B0CF2"/>
    <w:rsid w:val="008B0DA9"/>
    <w:rsid w:val="008B26A0"/>
    <w:rsid w:val="008B2D3B"/>
    <w:rsid w:val="008B39EF"/>
    <w:rsid w:val="008B4391"/>
    <w:rsid w:val="008B4443"/>
    <w:rsid w:val="008B44B3"/>
    <w:rsid w:val="008B4992"/>
    <w:rsid w:val="008B4EC9"/>
    <w:rsid w:val="008B50CB"/>
    <w:rsid w:val="008B6153"/>
    <w:rsid w:val="008B6543"/>
    <w:rsid w:val="008B6EF5"/>
    <w:rsid w:val="008C19A5"/>
    <w:rsid w:val="008C1D87"/>
    <w:rsid w:val="008C23B8"/>
    <w:rsid w:val="008C278B"/>
    <w:rsid w:val="008C3DB5"/>
    <w:rsid w:val="008C495F"/>
    <w:rsid w:val="008C4D12"/>
    <w:rsid w:val="008C5BF8"/>
    <w:rsid w:val="008D0388"/>
    <w:rsid w:val="008D0585"/>
    <w:rsid w:val="008D0F38"/>
    <w:rsid w:val="008D1398"/>
    <w:rsid w:val="008D272E"/>
    <w:rsid w:val="008D3AAB"/>
    <w:rsid w:val="008D408A"/>
    <w:rsid w:val="008D4C94"/>
    <w:rsid w:val="008D573F"/>
    <w:rsid w:val="008D5CE2"/>
    <w:rsid w:val="008D66E0"/>
    <w:rsid w:val="008D77F9"/>
    <w:rsid w:val="008D7A17"/>
    <w:rsid w:val="008E0A51"/>
    <w:rsid w:val="008E1A17"/>
    <w:rsid w:val="008E1E9E"/>
    <w:rsid w:val="008E2162"/>
    <w:rsid w:val="008E3658"/>
    <w:rsid w:val="008E47BD"/>
    <w:rsid w:val="008E49E4"/>
    <w:rsid w:val="008E4D0D"/>
    <w:rsid w:val="008E59F8"/>
    <w:rsid w:val="008E5B4B"/>
    <w:rsid w:val="008E5C23"/>
    <w:rsid w:val="008E607F"/>
    <w:rsid w:val="008E60C6"/>
    <w:rsid w:val="008E6305"/>
    <w:rsid w:val="008E645A"/>
    <w:rsid w:val="008E73F5"/>
    <w:rsid w:val="008E75D9"/>
    <w:rsid w:val="008E789A"/>
    <w:rsid w:val="008E7DC5"/>
    <w:rsid w:val="008E7F43"/>
    <w:rsid w:val="008F22B2"/>
    <w:rsid w:val="008F32DB"/>
    <w:rsid w:val="008F4B0C"/>
    <w:rsid w:val="008F4F7A"/>
    <w:rsid w:val="008F55C7"/>
    <w:rsid w:val="008F5AEC"/>
    <w:rsid w:val="008F7482"/>
    <w:rsid w:val="008F757E"/>
    <w:rsid w:val="00900D10"/>
    <w:rsid w:val="00900FB1"/>
    <w:rsid w:val="00901170"/>
    <w:rsid w:val="009012C4"/>
    <w:rsid w:val="0090178D"/>
    <w:rsid w:val="009017E3"/>
    <w:rsid w:val="0090209C"/>
    <w:rsid w:val="009027AA"/>
    <w:rsid w:val="00903549"/>
    <w:rsid w:val="00903A7D"/>
    <w:rsid w:val="00903F24"/>
    <w:rsid w:val="009045ED"/>
    <w:rsid w:val="00904A34"/>
    <w:rsid w:val="00904C91"/>
    <w:rsid w:val="0090536B"/>
    <w:rsid w:val="00906CF3"/>
    <w:rsid w:val="009076FD"/>
    <w:rsid w:val="00907B3B"/>
    <w:rsid w:val="009102DD"/>
    <w:rsid w:val="00910398"/>
    <w:rsid w:val="0091062E"/>
    <w:rsid w:val="00910768"/>
    <w:rsid w:val="00911B0B"/>
    <w:rsid w:val="0091212F"/>
    <w:rsid w:val="00912284"/>
    <w:rsid w:val="009129E8"/>
    <w:rsid w:val="00912F9E"/>
    <w:rsid w:val="00914144"/>
    <w:rsid w:val="0091450F"/>
    <w:rsid w:val="00914831"/>
    <w:rsid w:val="0091559D"/>
    <w:rsid w:val="00915A52"/>
    <w:rsid w:val="00915B88"/>
    <w:rsid w:val="009178BB"/>
    <w:rsid w:val="009216E3"/>
    <w:rsid w:val="00921CE0"/>
    <w:rsid w:val="00922036"/>
    <w:rsid w:val="009220BA"/>
    <w:rsid w:val="00922111"/>
    <w:rsid w:val="0092225C"/>
    <w:rsid w:val="00922A1E"/>
    <w:rsid w:val="00923381"/>
    <w:rsid w:val="009248F0"/>
    <w:rsid w:val="0092637F"/>
    <w:rsid w:val="00926BC0"/>
    <w:rsid w:val="009274DB"/>
    <w:rsid w:val="00930294"/>
    <w:rsid w:val="009306EF"/>
    <w:rsid w:val="00930CF1"/>
    <w:rsid w:val="00931130"/>
    <w:rsid w:val="00931F2B"/>
    <w:rsid w:val="00932409"/>
    <w:rsid w:val="009326C3"/>
    <w:rsid w:val="00932E01"/>
    <w:rsid w:val="00932FF9"/>
    <w:rsid w:val="009332E2"/>
    <w:rsid w:val="0093332B"/>
    <w:rsid w:val="00933777"/>
    <w:rsid w:val="00933E5A"/>
    <w:rsid w:val="00934C7E"/>
    <w:rsid w:val="00936A3B"/>
    <w:rsid w:val="00936A7F"/>
    <w:rsid w:val="009377E9"/>
    <w:rsid w:val="00937877"/>
    <w:rsid w:val="00937889"/>
    <w:rsid w:val="009378BA"/>
    <w:rsid w:val="009435DC"/>
    <w:rsid w:val="00946D48"/>
    <w:rsid w:val="009474B4"/>
    <w:rsid w:val="00947D88"/>
    <w:rsid w:val="00950458"/>
    <w:rsid w:val="009516EA"/>
    <w:rsid w:val="00951F43"/>
    <w:rsid w:val="00952393"/>
    <w:rsid w:val="00952AD1"/>
    <w:rsid w:val="00952E92"/>
    <w:rsid w:val="009537C9"/>
    <w:rsid w:val="00953C73"/>
    <w:rsid w:val="00954429"/>
    <w:rsid w:val="0095521A"/>
    <w:rsid w:val="0095577E"/>
    <w:rsid w:val="00955F1F"/>
    <w:rsid w:val="00956B63"/>
    <w:rsid w:val="00957199"/>
    <w:rsid w:val="009575B7"/>
    <w:rsid w:val="0096025E"/>
    <w:rsid w:val="00960525"/>
    <w:rsid w:val="00962965"/>
    <w:rsid w:val="00962B02"/>
    <w:rsid w:val="00962CAE"/>
    <w:rsid w:val="00963377"/>
    <w:rsid w:val="009653F7"/>
    <w:rsid w:val="00965669"/>
    <w:rsid w:val="00965C22"/>
    <w:rsid w:val="00965DBC"/>
    <w:rsid w:val="009660FC"/>
    <w:rsid w:val="00966C6C"/>
    <w:rsid w:val="0096710C"/>
    <w:rsid w:val="009678E3"/>
    <w:rsid w:val="00970C4A"/>
    <w:rsid w:val="00970D9A"/>
    <w:rsid w:val="0097116F"/>
    <w:rsid w:val="00971520"/>
    <w:rsid w:val="00973739"/>
    <w:rsid w:val="00974999"/>
    <w:rsid w:val="00975363"/>
    <w:rsid w:val="00975B38"/>
    <w:rsid w:val="00975BDD"/>
    <w:rsid w:val="009763E4"/>
    <w:rsid w:val="00976B24"/>
    <w:rsid w:val="00977E23"/>
    <w:rsid w:val="00981A3F"/>
    <w:rsid w:val="00981C3C"/>
    <w:rsid w:val="00984853"/>
    <w:rsid w:val="00985438"/>
    <w:rsid w:val="0098617D"/>
    <w:rsid w:val="00986776"/>
    <w:rsid w:val="00986C11"/>
    <w:rsid w:val="00987A03"/>
    <w:rsid w:val="00990377"/>
    <w:rsid w:val="00992564"/>
    <w:rsid w:val="0099522E"/>
    <w:rsid w:val="00995420"/>
    <w:rsid w:val="0099593A"/>
    <w:rsid w:val="00996C06"/>
    <w:rsid w:val="00997771"/>
    <w:rsid w:val="009978DF"/>
    <w:rsid w:val="009A095A"/>
    <w:rsid w:val="009A0C23"/>
    <w:rsid w:val="009A1842"/>
    <w:rsid w:val="009A253C"/>
    <w:rsid w:val="009A3871"/>
    <w:rsid w:val="009A546F"/>
    <w:rsid w:val="009A548A"/>
    <w:rsid w:val="009A5FE5"/>
    <w:rsid w:val="009A66F4"/>
    <w:rsid w:val="009A6D50"/>
    <w:rsid w:val="009A7045"/>
    <w:rsid w:val="009A73E6"/>
    <w:rsid w:val="009A76F4"/>
    <w:rsid w:val="009B0487"/>
    <w:rsid w:val="009B0B91"/>
    <w:rsid w:val="009B1071"/>
    <w:rsid w:val="009B2675"/>
    <w:rsid w:val="009B2AD1"/>
    <w:rsid w:val="009B2D96"/>
    <w:rsid w:val="009B3BE6"/>
    <w:rsid w:val="009B3C8D"/>
    <w:rsid w:val="009B40EB"/>
    <w:rsid w:val="009B44D1"/>
    <w:rsid w:val="009B6942"/>
    <w:rsid w:val="009B6F6B"/>
    <w:rsid w:val="009C0D05"/>
    <w:rsid w:val="009C13CC"/>
    <w:rsid w:val="009C154F"/>
    <w:rsid w:val="009C2129"/>
    <w:rsid w:val="009C2B84"/>
    <w:rsid w:val="009C3219"/>
    <w:rsid w:val="009C4E65"/>
    <w:rsid w:val="009C5C22"/>
    <w:rsid w:val="009C6F5D"/>
    <w:rsid w:val="009C738D"/>
    <w:rsid w:val="009D010A"/>
    <w:rsid w:val="009D3BFD"/>
    <w:rsid w:val="009D42AD"/>
    <w:rsid w:val="009D4511"/>
    <w:rsid w:val="009D4B6B"/>
    <w:rsid w:val="009D4D07"/>
    <w:rsid w:val="009D55F5"/>
    <w:rsid w:val="009D6729"/>
    <w:rsid w:val="009D69AA"/>
    <w:rsid w:val="009D7154"/>
    <w:rsid w:val="009E02D1"/>
    <w:rsid w:val="009E09D7"/>
    <w:rsid w:val="009E0A45"/>
    <w:rsid w:val="009E0D4F"/>
    <w:rsid w:val="009E1026"/>
    <w:rsid w:val="009E15F8"/>
    <w:rsid w:val="009E1905"/>
    <w:rsid w:val="009E3A39"/>
    <w:rsid w:val="009E407D"/>
    <w:rsid w:val="009E4B40"/>
    <w:rsid w:val="009E4D65"/>
    <w:rsid w:val="009E5278"/>
    <w:rsid w:val="009E6569"/>
    <w:rsid w:val="009E78CF"/>
    <w:rsid w:val="009F018B"/>
    <w:rsid w:val="009F0332"/>
    <w:rsid w:val="009F03BB"/>
    <w:rsid w:val="009F04E8"/>
    <w:rsid w:val="009F0824"/>
    <w:rsid w:val="009F172E"/>
    <w:rsid w:val="009F1DBC"/>
    <w:rsid w:val="009F443A"/>
    <w:rsid w:val="009F4D4F"/>
    <w:rsid w:val="009F658C"/>
    <w:rsid w:val="009F6BCF"/>
    <w:rsid w:val="009F7503"/>
    <w:rsid w:val="00A01B78"/>
    <w:rsid w:val="00A0211A"/>
    <w:rsid w:val="00A024BE"/>
    <w:rsid w:val="00A03118"/>
    <w:rsid w:val="00A04075"/>
    <w:rsid w:val="00A04A68"/>
    <w:rsid w:val="00A0541C"/>
    <w:rsid w:val="00A059F9"/>
    <w:rsid w:val="00A05BB4"/>
    <w:rsid w:val="00A11636"/>
    <w:rsid w:val="00A132FE"/>
    <w:rsid w:val="00A147E8"/>
    <w:rsid w:val="00A14A24"/>
    <w:rsid w:val="00A14FC4"/>
    <w:rsid w:val="00A15F85"/>
    <w:rsid w:val="00A165CF"/>
    <w:rsid w:val="00A17B10"/>
    <w:rsid w:val="00A202B2"/>
    <w:rsid w:val="00A20A82"/>
    <w:rsid w:val="00A21366"/>
    <w:rsid w:val="00A2152E"/>
    <w:rsid w:val="00A2174F"/>
    <w:rsid w:val="00A22072"/>
    <w:rsid w:val="00A2222C"/>
    <w:rsid w:val="00A23A2F"/>
    <w:rsid w:val="00A23A31"/>
    <w:rsid w:val="00A23F32"/>
    <w:rsid w:val="00A243C8"/>
    <w:rsid w:val="00A24B9A"/>
    <w:rsid w:val="00A2735D"/>
    <w:rsid w:val="00A309CF"/>
    <w:rsid w:val="00A322BB"/>
    <w:rsid w:val="00A3269F"/>
    <w:rsid w:val="00A32CB2"/>
    <w:rsid w:val="00A32D13"/>
    <w:rsid w:val="00A32D5B"/>
    <w:rsid w:val="00A33994"/>
    <w:rsid w:val="00A3417E"/>
    <w:rsid w:val="00A341B5"/>
    <w:rsid w:val="00A341E8"/>
    <w:rsid w:val="00A3458C"/>
    <w:rsid w:val="00A34ADC"/>
    <w:rsid w:val="00A3507D"/>
    <w:rsid w:val="00A35CCC"/>
    <w:rsid w:val="00A363C4"/>
    <w:rsid w:val="00A37AF2"/>
    <w:rsid w:val="00A404A0"/>
    <w:rsid w:val="00A41302"/>
    <w:rsid w:val="00A413B5"/>
    <w:rsid w:val="00A41CF5"/>
    <w:rsid w:val="00A4263C"/>
    <w:rsid w:val="00A4290C"/>
    <w:rsid w:val="00A43047"/>
    <w:rsid w:val="00A43492"/>
    <w:rsid w:val="00A43F57"/>
    <w:rsid w:val="00A4488C"/>
    <w:rsid w:val="00A44E7E"/>
    <w:rsid w:val="00A46095"/>
    <w:rsid w:val="00A50F29"/>
    <w:rsid w:val="00A510C6"/>
    <w:rsid w:val="00A51591"/>
    <w:rsid w:val="00A51BB5"/>
    <w:rsid w:val="00A520D1"/>
    <w:rsid w:val="00A52E39"/>
    <w:rsid w:val="00A52FF4"/>
    <w:rsid w:val="00A53283"/>
    <w:rsid w:val="00A5394A"/>
    <w:rsid w:val="00A5425E"/>
    <w:rsid w:val="00A5497B"/>
    <w:rsid w:val="00A558CB"/>
    <w:rsid w:val="00A567C2"/>
    <w:rsid w:val="00A5756C"/>
    <w:rsid w:val="00A60399"/>
    <w:rsid w:val="00A60639"/>
    <w:rsid w:val="00A607D4"/>
    <w:rsid w:val="00A60908"/>
    <w:rsid w:val="00A61A89"/>
    <w:rsid w:val="00A61F00"/>
    <w:rsid w:val="00A621A3"/>
    <w:rsid w:val="00A62536"/>
    <w:rsid w:val="00A62825"/>
    <w:rsid w:val="00A62C97"/>
    <w:rsid w:val="00A64ACC"/>
    <w:rsid w:val="00A64B80"/>
    <w:rsid w:val="00A65819"/>
    <w:rsid w:val="00A66120"/>
    <w:rsid w:val="00A67437"/>
    <w:rsid w:val="00A67CAA"/>
    <w:rsid w:val="00A67CC6"/>
    <w:rsid w:val="00A70950"/>
    <w:rsid w:val="00A71D23"/>
    <w:rsid w:val="00A742E2"/>
    <w:rsid w:val="00A74A4E"/>
    <w:rsid w:val="00A75982"/>
    <w:rsid w:val="00A75EEE"/>
    <w:rsid w:val="00A75FB4"/>
    <w:rsid w:val="00A76551"/>
    <w:rsid w:val="00A765D7"/>
    <w:rsid w:val="00A7671B"/>
    <w:rsid w:val="00A7719B"/>
    <w:rsid w:val="00A80794"/>
    <w:rsid w:val="00A81942"/>
    <w:rsid w:val="00A82284"/>
    <w:rsid w:val="00A822FD"/>
    <w:rsid w:val="00A82653"/>
    <w:rsid w:val="00A826D1"/>
    <w:rsid w:val="00A83281"/>
    <w:rsid w:val="00A83A16"/>
    <w:rsid w:val="00A83DAC"/>
    <w:rsid w:val="00A84102"/>
    <w:rsid w:val="00A8425F"/>
    <w:rsid w:val="00A84A60"/>
    <w:rsid w:val="00A84CD3"/>
    <w:rsid w:val="00A8519A"/>
    <w:rsid w:val="00A85609"/>
    <w:rsid w:val="00A8591C"/>
    <w:rsid w:val="00A85CF4"/>
    <w:rsid w:val="00A867FE"/>
    <w:rsid w:val="00A86AD4"/>
    <w:rsid w:val="00A87950"/>
    <w:rsid w:val="00A87DCF"/>
    <w:rsid w:val="00A90375"/>
    <w:rsid w:val="00A91F54"/>
    <w:rsid w:val="00A9204E"/>
    <w:rsid w:val="00A92AD0"/>
    <w:rsid w:val="00A93858"/>
    <w:rsid w:val="00A93E1A"/>
    <w:rsid w:val="00A9443C"/>
    <w:rsid w:val="00A9587B"/>
    <w:rsid w:val="00AA0BAD"/>
    <w:rsid w:val="00AA0C8F"/>
    <w:rsid w:val="00AA122A"/>
    <w:rsid w:val="00AA14B7"/>
    <w:rsid w:val="00AA3C43"/>
    <w:rsid w:val="00AA4FCC"/>
    <w:rsid w:val="00AA541F"/>
    <w:rsid w:val="00AB04C2"/>
    <w:rsid w:val="00AB15B0"/>
    <w:rsid w:val="00AB19E8"/>
    <w:rsid w:val="00AB23A0"/>
    <w:rsid w:val="00AB683D"/>
    <w:rsid w:val="00AB6BC1"/>
    <w:rsid w:val="00AB72E6"/>
    <w:rsid w:val="00AB75EE"/>
    <w:rsid w:val="00AB7935"/>
    <w:rsid w:val="00AC01AF"/>
    <w:rsid w:val="00AC0576"/>
    <w:rsid w:val="00AC1082"/>
    <w:rsid w:val="00AC1AE3"/>
    <w:rsid w:val="00AC2FFF"/>
    <w:rsid w:val="00AC3387"/>
    <w:rsid w:val="00AC39CC"/>
    <w:rsid w:val="00AC4969"/>
    <w:rsid w:val="00AC4A61"/>
    <w:rsid w:val="00AC5AB0"/>
    <w:rsid w:val="00AC7683"/>
    <w:rsid w:val="00AD0B73"/>
    <w:rsid w:val="00AD17EE"/>
    <w:rsid w:val="00AD17F8"/>
    <w:rsid w:val="00AD1EC3"/>
    <w:rsid w:val="00AD2C17"/>
    <w:rsid w:val="00AD34BE"/>
    <w:rsid w:val="00AD39C4"/>
    <w:rsid w:val="00AD3F22"/>
    <w:rsid w:val="00AD4676"/>
    <w:rsid w:val="00AD50F2"/>
    <w:rsid w:val="00AD5D0B"/>
    <w:rsid w:val="00AD63CA"/>
    <w:rsid w:val="00AD6744"/>
    <w:rsid w:val="00AD6B2D"/>
    <w:rsid w:val="00AD72D6"/>
    <w:rsid w:val="00AD7393"/>
    <w:rsid w:val="00AE01FD"/>
    <w:rsid w:val="00AE1788"/>
    <w:rsid w:val="00AE2797"/>
    <w:rsid w:val="00AE3AFD"/>
    <w:rsid w:val="00AE4B08"/>
    <w:rsid w:val="00AE4E8D"/>
    <w:rsid w:val="00AE55A7"/>
    <w:rsid w:val="00AE63E3"/>
    <w:rsid w:val="00AE7189"/>
    <w:rsid w:val="00AE7963"/>
    <w:rsid w:val="00AF097E"/>
    <w:rsid w:val="00AF0D54"/>
    <w:rsid w:val="00AF0EEE"/>
    <w:rsid w:val="00AF1096"/>
    <w:rsid w:val="00AF1C0D"/>
    <w:rsid w:val="00AF2D5B"/>
    <w:rsid w:val="00AF329D"/>
    <w:rsid w:val="00AF362F"/>
    <w:rsid w:val="00AF4593"/>
    <w:rsid w:val="00AF6715"/>
    <w:rsid w:val="00AF6F60"/>
    <w:rsid w:val="00AF7B6A"/>
    <w:rsid w:val="00AF7E74"/>
    <w:rsid w:val="00AF7E76"/>
    <w:rsid w:val="00B0018A"/>
    <w:rsid w:val="00B01621"/>
    <w:rsid w:val="00B01981"/>
    <w:rsid w:val="00B033C8"/>
    <w:rsid w:val="00B03C31"/>
    <w:rsid w:val="00B03FCE"/>
    <w:rsid w:val="00B0412B"/>
    <w:rsid w:val="00B04841"/>
    <w:rsid w:val="00B04BA2"/>
    <w:rsid w:val="00B05616"/>
    <w:rsid w:val="00B06352"/>
    <w:rsid w:val="00B0658C"/>
    <w:rsid w:val="00B073BF"/>
    <w:rsid w:val="00B07562"/>
    <w:rsid w:val="00B07644"/>
    <w:rsid w:val="00B07864"/>
    <w:rsid w:val="00B07CA0"/>
    <w:rsid w:val="00B07E87"/>
    <w:rsid w:val="00B10443"/>
    <w:rsid w:val="00B10C86"/>
    <w:rsid w:val="00B1146F"/>
    <w:rsid w:val="00B11828"/>
    <w:rsid w:val="00B11DCF"/>
    <w:rsid w:val="00B1246A"/>
    <w:rsid w:val="00B1437D"/>
    <w:rsid w:val="00B15F1C"/>
    <w:rsid w:val="00B15FFB"/>
    <w:rsid w:val="00B1645E"/>
    <w:rsid w:val="00B17D7F"/>
    <w:rsid w:val="00B17E8B"/>
    <w:rsid w:val="00B20A32"/>
    <w:rsid w:val="00B21400"/>
    <w:rsid w:val="00B21532"/>
    <w:rsid w:val="00B21905"/>
    <w:rsid w:val="00B21C94"/>
    <w:rsid w:val="00B22DA7"/>
    <w:rsid w:val="00B22EB9"/>
    <w:rsid w:val="00B242A3"/>
    <w:rsid w:val="00B244EE"/>
    <w:rsid w:val="00B24E58"/>
    <w:rsid w:val="00B26C66"/>
    <w:rsid w:val="00B27417"/>
    <w:rsid w:val="00B30047"/>
    <w:rsid w:val="00B30410"/>
    <w:rsid w:val="00B320E6"/>
    <w:rsid w:val="00B33515"/>
    <w:rsid w:val="00B34235"/>
    <w:rsid w:val="00B34BA3"/>
    <w:rsid w:val="00B36BFC"/>
    <w:rsid w:val="00B37354"/>
    <w:rsid w:val="00B37AD5"/>
    <w:rsid w:val="00B37EF4"/>
    <w:rsid w:val="00B40330"/>
    <w:rsid w:val="00B40CA2"/>
    <w:rsid w:val="00B40EC0"/>
    <w:rsid w:val="00B411AA"/>
    <w:rsid w:val="00B42913"/>
    <w:rsid w:val="00B439D6"/>
    <w:rsid w:val="00B43F07"/>
    <w:rsid w:val="00B44396"/>
    <w:rsid w:val="00B44877"/>
    <w:rsid w:val="00B44D44"/>
    <w:rsid w:val="00B456B9"/>
    <w:rsid w:val="00B45F4B"/>
    <w:rsid w:val="00B463AE"/>
    <w:rsid w:val="00B46AC5"/>
    <w:rsid w:val="00B479BF"/>
    <w:rsid w:val="00B47D1C"/>
    <w:rsid w:val="00B50183"/>
    <w:rsid w:val="00B50623"/>
    <w:rsid w:val="00B54DAE"/>
    <w:rsid w:val="00B55A2A"/>
    <w:rsid w:val="00B55AB6"/>
    <w:rsid w:val="00B57478"/>
    <w:rsid w:val="00B57593"/>
    <w:rsid w:val="00B57C2E"/>
    <w:rsid w:val="00B57DBE"/>
    <w:rsid w:val="00B60A83"/>
    <w:rsid w:val="00B6161C"/>
    <w:rsid w:val="00B616B0"/>
    <w:rsid w:val="00B620F1"/>
    <w:rsid w:val="00B6286E"/>
    <w:rsid w:val="00B6450D"/>
    <w:rsid w:val="00B64820"/>
    <w:rsid w:val="00B64C25"/>
    <w:rsid w:val="00B6757E"/>
    <w:rsid w:val="00B7168B"/>
    <w:rsid w:val="00B71C99"/>
    <w:rsid w:val="00B72430"/>
    <w:rsid w:val="00B7276F"/>
    <w:rsid w:val="00B7452B"/>
    <w:rsid w:val="00B752CE"/>
    <w:rsid w:val="00B75B5A"/>
    <w:rsid w:val="00B75DED"/>
    <w:rsid w:val="00B75FDF"/>
    <w:rsid w:val="00B76846"/>
    <w:rsid w:val="00B8080D"/>
    <w:rsid w:val="00B81126"/>
    <w:rsid w:val="00B81AF9"/>
    <w:rsid w:val="00B81B46"/>
    <w:rsid w:val="00B830B4"/>
    <w:rsid w:val="00B830F7"/>
    <w:rsid w:val="00B83C68"/>
    <w:rsid w:val="00B84832"/>
    <w:rsid w:val="00B84A9C"/>
    <w:rsid w:val="00B84CF5"/>
    <w:rsid w:val="00B84D60"/>
    <w:rsid w:val="00B86CE9"/>
    <w:rsid w:val="00B87D86"/>
    <w:rsid w:val="00B87ECB"/>
    <w:rsid w:val="00B9030C"/>
    <w:rsid w:val="00B90582"/>
    <w:rsid w:val="00B90EA8"/>
    <w:rsid w:val="00B91897"/>
    <w:rsid w:val="00B92050"/>
    <w:rsid w:val="00B92758"/>
    <w:rsid w:val="00B9284C"/>
    <w:rsid w:val="00B92E38"/>
    <w:rsid w:val="00B938CD"/>
    <w:rsid w:val="00B951E2"/>
    <w:rsid w:val="00B955C3"/>
    <w:rsid w:val="00B95740"/>
    <w:rsid w:val="00B957B2"/>
    <w:rsid w:val="00B961C3"/>
    <w:rsid w:val="00B963C3"/>
    <w:rsid w:val="00B96663"/>
    <w:rsid w:val="00B96C06"/>
    <w:rsid w:val="00B96FE3"/>
    <w:rsid w:val="00B9702C"/>
    <w:rsid w:val="00BA0098"/>
    <w:rsid w:val="00BA15FA"/>
    <w:rsid w:val="00BA1AB6"/>
    <w:rsid w:val="00BA1D82"/>
    <w:rsid w:val="00BA2F30"/>
    <w:rsid w:val="00BA31B4"/>
    <w:rsid w:val="00BA3751"/>
    <w:rsid w:val="00BA43D8"/>
    <w:rsid w:val="00BA44C1"/>
    <w:rsid w:val="00BA4741"/>
    <w:rsid w:val="00BA5932"/>
    <w:rsid w:val="00BA5E70"/>
    <w:rsid w:val="00BA6279"/>
    <w:rsid w:val="00BA6A43"/>
    <w:rsid w:val="00BA7FF7"/>
    <w:rsid w:val="00BB0B79"/>
    <w:rsid w:val="00BB0C21"/>
    <w:rsid w:val="00BB1DE2"/>
    <w:rsid w:val="00BB33BF"/>
    <w:rsid w:val="00BB3E0F"/>
    <w:rsid w:val="00BB3F1D"/>
    <w:rsid w:val="00BB4A80"/>
    <w:rsid w:val="00BB5849"/>
    <w:rsid w:val="00BB58BC"/>
    <w:rsid w:val="00BB694F"/>
    <w:rsid w:val="00BB6CE3"/>
    <w:rsid w:val="00BB7242"/>
    <w:rsid w:val="00BB7590"/>
    <w:rsid w:val="00BB7638"/>
    <w:rsid w:val="00BC0009"/>
    <w:rsid w:val="00BC0186"/>
    <w:rsid w:val="00BC094B"/>
    <w:rsid w:val="00BC185F"/>
    <w:rsid w:val="00BC18AF"/>
    <w:rsid w:val="00BC1B13"/>
    <w:rsid w:val="00BC1F9A"/>
    <w:rsid w:val="00BC2356"/>
    <w:rsid w:val="00BC2982"/>
    <w:rsid w:val="00BC31A5"/>
    <w:rsid w:val="00BC4A2E"/>
    <w:rsid w:val="00BC4CCE"/>
    <w:rsid w:val="00BC5E19"/>
    <w:rsid w:val="00BC6069"/>
    <w:rsid w:val="00BC73F0"/>
    <w:rsid w:val="00BC7CD5"/>
    <w:rsid w:val="00BD090E"/>
    <w:rsid w:val="00BD1342"/>
    <w:rsid w:val="00BD16C3"/>
    <w:rsid w:val="00BD17C9"/>
    <w:rsid w:val="00BD2DDD"/>
    <w:rsid w:val="00BD5204"/>
    <w:rsid w:val="00BD5CF9"/>
    <w:rsid w:val="00BD5DB7"/>
    <w:rsid w:val="00BD661A"/>
    <w:rsid w:val="00BD67FF"/>
    <w:rsid w:val="00BD6AA6"/>
    <w:rsid w:val="00BD707F"/>
    <w:rsid w:val="00BD7884"/>
    <w:rsid w:val="00BE0FA1"/>
    <w:rsid w:val="00BE11E3"/>
    <w:rsid w:val="00BE18C1"/>
    <w:rsid w:val="00BE1DC9"/>
    <w:rsid w:val="00BE1E40"/>
    <w:rsid w:val="00BE24D3"/>
    <w:rsid w:val="00BE3400"/>
    <w:rsid w:val="00BE34F6"/>
    <w:rsid w:val="00BE4173"/>
    <w:rsid w:val="00BE4869"/>
    <w:rsid w:val="00BE4F57"/>
    <w:rsid w:val="00BE5733"/>
    <w:rsid w:val="00BF0270"/>
    <w:rsid w:val="00BF031F"/>
    <w:rsid w:val="00BF0EC7"/>
    <w:rsid w:val="00BF181E"/>
    <w:rsid w:val="00BF1B4E"/>
    <w:rsid w:val="00BF264B"/>
    <w:rsid w:val="00BF2712"/>
    <w:rsid w:val="00BF30AD"/>
    <w:rsid w:val="00BF4348"/>
    <w:rsid w:val="00BF4363"/>
    <w:rsid w:val="00BF43F5"/>
    <w:rsid w:val="00BF45F1"/>
    <w:rsid w:val="00BF516C"/>
    <w:rsid w:val="00BF5539"/>
    <w:rsid w:val="00BF5751"/>
    <w:rsid w:val="00BF5F98"/>
    <w:rsid w:val="00BF629A"/>
    <w:rsid w:val="00BF71EB"/>
    <w:rsid w:val="00C01061"/>
    <w:rsid w:val="00C01D11"/>
    <w:rsid w:val="00C03648"/>
    <w:rsid w:val="00C03BB5"/>
    <w:rsid w:val="00C04D38"/>
    <w:rsid w:val="00C05EA8"/>
    <w:rsid w:val="00C07783"/>
    <w:rsid w:val="00C1047C"/>
    <w:rsid w:val="00C10937"/>
    <w:rsid w:val="00C11307"/>
    <w:rsid w:val="00C11BF4"/>
    <w:rsid w:val="00C11F09"/>
    <w:rsid w:val="00C12E59"/>
    <w:rsid w:val="00C13F24"/>
    <w:rsid w:val="00C1449A"/>
    <w:rsid w:val="00C1554A"/>
    <w:rsid w:val="00C157B0"/>
    <w:rsid w:val="00C15907"/>
    <w:rsid w:val="00C15DE4"/>
    <w:rsid w:val="00C16707"/>
    <w:rsid w:val="00C16E1D"/>
    <w:rsid w:val="00C1775B"/>
    <w:rsid w:val="00C17830"/>
    <w:rsid w:val="00C17BDD"/>
    <w:rsid w:val="00C20A43"/>
    <w:rsid w:val="00C21517"/>
    <w:rsid w:val="00C2194F"/>
    <w:rsid w:val="00C22254"/>
    <w:rsid w:val="00C22531"/>
    <w:rsid w:val="00C22612"/>
    <w:rsid w:val="00C23375"/>
    <w:rsid w:val="00C23C11"/>
    <w:rsid w:val="00C241EB"/>
    <w:rsid w:val="00C256C4"/>
    <w:rsid w:val="00C259D8"/>
    <w:rsid w:val="00C26C31"/>
    <w:rsid w:val="00C27280"/>
    <w:rsid w:val="00C30031"/>
    <w:rsid w:val="00C3037B"/>
    <w:rsid w:val="00C311B2"/>
    <w:rsid w:val="00C31890"/>
    <w:rsid w:val="00C31BC9"/>
    <w:rsid w:val="00C326E6"/>
    <w:rsid w:val="00C32EF7"/>
    <w:rsid w:val="00C33276"/>
    <w:rsid w:val="00C33A07"/>
    <w:rsid w:val="00C33AC8"/>
    <w:rsid w:val="00C34334"/>
    <w:rsid w:val="00C34541"/>
    <w:rsid w:val="00C353B4"/>
    <w:rsid w:val="00C35966"/>
    <w:rsid w:val="00C35F38"/>
    <w:rsid w:val="00C363B0"/>
    <w:rsid w:val="00C366AD"/>
    <w:rsid w:val="00C36839"/>
    <w:rsid w:val="00C36927"/>
    <w:rsid w:val="00C36F6C"/>
    <w:rsid w:val="00C3770A"/>
    <w:rsid w:val="00C37F4D"/>
    <w:rsid w:val="00C4025B"/>
    <w:rsid w:val="00C40311"/>
    <w:rsid w:val="00C40A31"/>
    <w:rsid w:val="00C411A5"/>
    <w:rsid w:val="00C41D99"/>
    <w:rsid w:val="00C42183"/>
    <w:rsid w:val="00C423C9"/>
    <w:rsid w:val="00C4356F"/>
    <w:rsid w:val="00C43F0C"/>
    <w:rsid w:val="00C449F7"/>
    <w:rsid w:val="00C4583D"/>
    <w:rsid w:val="00C459AD"/>
    <w:rsid w:val="00C46147"/>
    <w:rsid w:val="00C464F9"/>
    <w:rsid w:val="00C465BD"/>
    <w:rsid w:val="00C470D0"/>
    <w:rsid w:val="00C479E1"/>
    <w:rsid w:val="00C50C1F"/>
    <w:rsid w:val="00C514F8"/>
    <w:rsid w:val="00C5155C"/>
    <w:rsid w:val="00C52106"/>
    <w:rsid w:val="00C5319D"/>
    <w:rsid w:val="00C53200"/>
    <w:rsid w:val="00C539D0"/>
    <w:rsid w:val="00C54864"/>
    <w:rsid w:val="00C552AB"/>
    <w:rsid w:val="00C55E97"/>
    <w:rsid w:val="00C55F45"/>
    <w:rsid w:val="00C565C9"/>
    <w:rsid w:val="00C57322"/>
    <w:rsid w:val="00C57DE3"/>
    <w:rsid w:val="00C6066D"/>
    <w:rsid w:val="00C60B96"/>
    <w:rsid w:val="00C61796"/>
    <w:rsid w:val="00C61876"/>
    <w:rsid w:val="00C62857"/>
    <w:rsid w:val="00C62E1C"/>
    <w:rsid w:val="00C633C5"/>
    <w:rsid w:val="00C640AB"/>
    <w:rsid w:val="00C640B1"/>
    <w:rsid w:val="00C642B6"/>
    <w:rsid w:val="00C646FA"/>
    <w:rsid w:val="00C64E06"/>
    <w:rsid w:val="00C65B29"/>
    <w:rsid w:val="00C65B3B"/>
    <w:rsid w:val="00C67D73"/>
    <w:rsid w:val="00C7076E"/>
    <w:rsid w:val="00C707E6"/>
    <w:rsid w:val="00C71467"/>
    <w:rsid w:val="00C719C0"/>
    <w:rsid w:val="00C72418"/>
    <w:rsid w:val="00C72EE3"/>
    <w:rsid w:val="00C730B0"/>
    <w:rsid w:val="00C738BF"/>
    <w:rsid w:val="00C73C52"/>
    <w:rsid w:val="00C740A9"/>
    <w:rsid w:val="00C75467"/>
    <w:rsid w:val="00C770AF"/>
    <w:rsid w:val="00C77A46"/>
    <w:rsid w:val="00C77BF9"/>
    <w:rsid w:val="00C800D5"/>
    <w:rsid w:val="00C803E1"/>
    <w:rsid w:val="00C805D0"/>
    <w:rsid w:val="00C816E0"/>
    <w:rsid w:val="00C824B0"/>
    <w:rsid w:val="00C837B9"/>
    <w:rsid w:val="00C84079"/>
    <w:rsid w:val="00C85C69"/>
    <w:rsid w:val="00C86342"/>
    <w:rsid w:val="00C86DCD"/>
    <w:rsid w:val="00C87051"/>
    <w:rsid w:val="00C87D24"/>
    <w:rsid w:val="00C90181"/>
    <w:rsid w:val="00C9098D"/>
    <w:rsid w:val="00C90AF3"/>
    <w:rsid w:val="00C90B9F"/>
    <w:rsid w:val="00C90C19"/>
    <w:rsid w:val="00C918D7"/>
    <w:rsid w:val="00C927C4"/>
    <w:rsid w:val="00C9301B"/>
    <w:rsid w:val="00C935EB"/>
    <w:rsid w:val="00C942DB"/>
    <w:rsid w:val="00C9476E"/>
    <w:rsid w:val="00C947AC"/>
    <w:rsid w:val="00C95DAA"/>
    <w:rsid w:val="00C96C49"/>
    <w:rsid w:val="00C96CDF"/>
    <w:rsid w:val="00C9728E"/>
    <w:rsid w:val="00C976FA"/>
    <w:rsid w:val="00CA00F0"/>
    <w:rsid w:val="00CA2008"/>
    <w:rsid w:val="00CA2737"/>
    <w:rsid w:val="00CA333D"/>
    <w:rsid w:val="00CA4155"/>
    <w:rsid w:val="00CA474B"/>
    <w:rsid w:val="00CA4A3E"/>
    <w:rsid w:val="00CA4BA0"/>
    <w:rsid w:val="00CA4BBD"/>
    <w:rsid w:val="00CA5091"/>
    <w:rsid w:val="00CA673C"/>
    <w:rsid w:val="00CA6A6E"/>
    <w:rsid w:val="00CA7E11"/>
    <w:rsid w:val="00CB0402"/>
    <w:rsid w:val="00CB0D76"/>
    <w:rsid w:val="00CB0ECB"/>
    <w:rsid w:val="00CB0EE5"/>
    <w:rsid w:val="00CB1589"/>
    <w:rsid w:val="00CB15A2"/>
    <w:rsid w:val="00CB1ED1"/>
    <w:rsid w:val="00CB3D02"/>
    <w:rsid w:val="00CB5FB6"/>
    <w:rsid w:val="00CB606D"/>
    <w:rsid w:val="00CB641B"/>
    <w:rsid w:val="00CB72DE"/>
    <w:rsid w:val="00CB76D1"/>
    <w:rsid w:val="00CC1580"/>
    <w:rsid w:val="00CC1F8F"/>
    <w:rsid w:val="00CC212C"/>
    <w:rsid w:val="00CC2ACA"/>
    <w:rsid w:val="00CC4495"/>
    <w:rsid w:val="00CC4724"/>
    <w:rsid w:val="00CC476F"/>
    <w:rsid w:val="00CC4807"/>
    <w:rsid w:val="00CC49FB"/>
    <w:rsid w:val="00CC4B7A"/>
    <w:rsid w:val="00CC5306"/>
    <w:rsid w:val="00CC5320"/>
    <w:rsid w:val="00CC5756"/>
    <w:rsid w:val="00CC5D18"/>
    <w:rsid w:val="00CC5DC8"/>
    <w:rsid w:val="00CC74D0"/>
    <w:rsid w:val="00CC7D07"/>
    <w:rsid w:val="00CC7DFC"/>
    <w:rsid w:val="00CC7F8D"/>
    <w:rsid w:val="00CD0EF7"/>
    <w:rsid w:val="00CD13EE"/>
    <w:rsid w:val="00CD1C40"/>
    <w:rsid w:val="00CD2899"/>
    <w:rsid w:val="00CD34E6"/>
    <w:rsid w:val="00CD3702"/>
    <w:rsid w:val="00CD3C42"/>
    <w:rsid w:val="00CD3C6E"/>
    <w:rsid w:val="00CD3F68"/>
    <w:rsid w:val="00CD4808"/>
    <w:rsid w:val="00CD5F17"/>
    <w:rsid w:val="00CD7512"/>
    <w:rsid w:val="00CD7A0C"/>
    <w:rsid w:val="00CD7A27"/>
    <w:rsid w:val="00CE0CAC"/>
    <w:rsid w:val="00CE1E29"/>
    <w:rsid w:val="00CE24D9"/>
    <w:rsid w:val="00CE2B4C"/>
    <w:rsid w:val="00CE358D"/>
    <w:rsid w:val="00CE477F"/>
    <w:rsid w:val="00CE4C66"/>
    <w:rsid w:val="00CE5394"/>
    <w:rsid w:val="00CE5F81"/>
    <w:rsid w:val="00CE60D0"/>
    <w:rsid w:val="00CE6E19"/>
    <w:rsid w:val="00CE73BF"/>
    <w:rsid w:val="00CF0600"/>
    <w:rsid w:val="00CF12D3"/>
    <w:rsid w:val="00CF19EA"/>
    <w:rsid w:val="00CF19F8"/>
    <w:rsid w:val="00CF26F5"/>
    <w:rsid w:val="00CF32BA"/>
    <w:rsid w:val="00CF34BE"/>
    <w:rsid w:val="00CF3CED"/>
    <w:rsid w:val="00CF3F0D"/>
    <w:rsid w:val="00CF4AE6"/>
    <w:rsid w:val="00CF5AA2"/>
    <w:rsid w:val="00CF6166"/>
    <w:rsid w:val="00CF6452"/>
    <w:rsid w:val="00D00475"/>
    <w:rsid w:val="00D00B63"/>
    <w:rsid w:val="00D00B8A"/>
    <w:rsid w:val="00D01A12"/>
    <w:rsid w:val="00D020BA"/>
    <w:rsid w:val="00D02C2E"/>
    <w:rsid w:val="00D03460"/>
    <w:rsid w:val="00D03BC1"/>
    <w:rsid w:val="00D03BF8"/>
    <w:rsid w:val="00D04AC9"/>
    <w:rsid w:val="00D04D4D"/>
    <w:rsid w:val="00D05822"/>
    <w:rsid w:val="00D05CC9"/>
    <w:rsid w:val="00D05E72"/>
    <w:rsid w:val="00D05FDF"/>
    <w:rsid w:val="00D0617A"/>
    <w:rsid w:val="00D062D6"/>
    <w:rsid w:val="00D06A2B"/>
    <w:rsid w:val="00D06D9C"/>
    <w:rsid w:val="00D076D9"/>
    <w:rsid w:val="00D11A04"/>
    <w:rsid w:val="00D11EAC"/>
    <w:rsid w:val="00D13E4F"/>
    <w:rsid w:val="00D13FDF"/>
    <w:rsid w:val="00D17F15"/>
    <w:rsid w:val="00D20032"/>
    <w:rsid w:val="00D2091B"/>
    <w:rsid w:val="00D209A8"/>
    <w:rsid w:val="00D21394"/>
    <w:rsid w:val="00D21697"/>
    <w:rsid w:val="00D219C7"/>
    <w:rsid w:val="00D22177"/>
    <w:rsid w:val="00D238E5"/>
    <w:rsid w:val="00D23F5F"/>
    <w:rsid w:val="00D24512"/>
    <w:rsid w:val="00D2485B"/>
    <w:rsid w:val="00D249DF"/>
    <w:rsid w:val="00D24CE0"/>
    <w:rsid w:val="00D25B7C"/>
    <w:rsid w:val="00D25DA9"/>
    <w:rsid w:val="00D25FA1"/>
    <w:rsid w:val="00D2680D"/>
    <w:rsid w:val="00D27554"/>
    <w:rsid w:val="00D27633"/>
    <w:rsid w:val="00D27B23"/>
    <w:rsid w:val="00D3093B"/>
    <w:rsid w:val="00D30B33"/>
    <w:rsid w:val="00D30F60"/>
    <w:rsid w:val="00D3121A"/>
    <w:rsid w:val="00D31BB3"/>
    <w:rsid w:val="00D31CB0"/>
    <w:rsid w:val="00D3268D"/>
    <w:rsid w:val="00D32F99"/>
    <w:rsid w:val="00D332FA"/>
    <w:rsid w:val="00D33638"/>
    <w:rsid w:val="00D33984"/>
    <w:rsid w:val="00D33C41"/>
    <w:rsid w:val="00D353F0"/>
    <w:rsid w:val="00D36FC6"/>
    <w:rsid w:val="00D3761D"/>
    <w:rsid w:val="00D40580"/>
    <w:rsid w:val="00D430A3"/>
    <w:rsid w:val="00D43411"/>
    <w:rsid w:val="00D438AA"/>
    <w:rsid w:val="00D443FA"/>
    <w:rsid w:val="00D45120"/>
    <w:rsid w:val="00D451ED"/>
    <w:rsid w:val="00D45957"/>
    <w:rsid w:val="00D465B6"/>
    <w:rsid w:val="00D468BF"/>
    <w:rsid w:val="00D46A29"/>
    <w:rsid w:val="00D46D4F"/>
    <w:rsid w:val="00D479CB"/>
    <w:rsid w:val="00D50DC6"/>
    <w:rsid w:val="00D520A0"/>
    <w:rsid w:val="00D52176"/>
    <w:rsid w:val="00D529EF"/>
    <w:rsid w:val="00D52F5D"/>
    <w:rsid w:val="00D538F5"/>
    <w:rsid w:val="00D53CE7"/>
    <w:rsid w:val="00D541F1"/>
    <w:rsid w:val="00D54B22"/>
    <w:rsid w:val="00D55110"/>
    <w:rsid w:val="00D566B2"/>
    <w:rsid w:val="00D56C85"/>
    <w:rsid w:val="00D576B0"/>
    <w:rsid w:val="00D57736"/>
    <w:rsid w:val="00D57DCB"/>
    <w:rsid w:val="00D60EC6"/>
    <w:rsid w:val="00D615FE"/>
    <w:rsid w:val="00D61E53"/>
    <w:rsid w:val="00D621BD"/>
    <w:rsid w:val="00D63AA4"/>
    <w:rsid w:val="00D64A8B"/>
    <w:rsid w:val="00D65000"/>
    <w:rsid w:val="00D6598E"/>
    <w:rsid w:val="00D65EF4"/>
    <w:rsid w:val="00D66ED3"/>
    <w:rsid w:val="00D67110"/>
    <w:rsid w:val="00D67D08"/>
    <w:rsid w:val="00D701C6"/>
    <w:rsid w:val="00D7022C"/>
    <w:rsid w:val="00D70742"/>
    <w:rsid w:val="00D70EBB"/>
    <w:rsid w:val="00D71BFF"/>
    <w:rsid w:val="00D7207F"/>
    <w:rsid w:val="00D722C2"/>
    <w:rsid w:val="00D7259C"/>
    <w:rsid w:val="00D72815"/>
    <w:rsid w:val="00D7281A"/>
    <w:rsid w:val="00D73084"/>
    <w:rsid w:val="00D7366F"/>
    <w:rsid w:val="00D7376B"/>
    <w:rsid w:val="00D74937"/>
    <w:rsid w:val="00D74ADE"/>
    <w:rsid w:val="00D75C3B"/>
    <w:rsid w:val="00D76CC7"/>
    <w:rsid w:val="00D773D0"/>
    <w:rsid w:val="00D80EFA"/>
    <w:rsid w:val="00D80F26"/>
    <w:rsid w:val="00D81470"/>
    <w:rsid w:val="00D817F1"/>
    <w:rsid w:val="00D81B48"/>
    <w:rsid w:val="00D81C54"/>
    <w:rsid w:val="00D8400A"/>
    <w:rsid w:val="00D84146"/>
    <w:rsid w:val="00D84689"/>
    <w:rsid w:val="00D84CA7"/>
    <w:rsid w:val="00D8565C"/>
    <w:rsid w:val="00D859FE"/>
    <w:rsid w:val="00D86709"/>
    <w:rsid w:val="00D86E84"/>
    <w:rsid w:val="00D87C2E"/>
    <w:rsid w:val="00D9016C"/>
    <w:rsid w:val="00D92ABD"/>
    <w:rsid w:val="00D92B27"/>
    <w:rsid w:val="00D92BFF"/>
    <w:rsid w:val="00D92CB3"/>
    <w:rsid w:val="00D92E8D"/>
    <w:rsid w:val="00D93305"/>
    <w:rsid w:val="00D94280"/>
    <w:rsid w:val="00D9629E"/>
    <w:rsid w:val="00D96EF6"/>
    <w:rsid w:val="00D97241"/>
    <w:rsid w:val="00D9736C"/>
    <w:rsid w:val="00DA01DE"/>
    <w:rsid w:val="00DA028C"/>
    <w:rsid w:val="00DA0B8B"/>
    <w:rsid w:val="00DA100B"/>
    <w:rsid w:val="00DA1034"/>
    <w:rsid w:val="00DA17B2"/>
    <w:rsid w:val="00DA269F"/>
    <w:rsid w:val="00DA2848"/>
    <w:rsid w:val="00DA2F55"/>
    <w:rsid w:val="00DA4418"/>
    <w:rsid w:val="00DA451B"/>
    <w:rsid w:val="00DA4533"/>
    <w:rsid w:val="00DA4AE0"/>
    <w:rsid w:val="00DA5373"/>
    <w:rsid w:val="00DA538C"/>
    <w:rsid w:val="00DA5F8E"/>
    <w:rsid w:val="00DA6882"/>
    <w:rsid w:val="00DA6AB0"/>
    <w:rsid w:val="00DA6C49"/>
    <w:rsid w:val="00DA702B"/>
    <w:rsid w:val="00DA7076"/>
    <w:rsid w:val="00DA71D1"/>
    <w:rsid w:val="00DA777E"/>
    <w:rsid w:val="00DA78C6"/>
    <w:rsid w:val="00DA7EEE"/>
    <w:rsid w:val="00DB0241"/>
    <w:rsid w:val="00DB07ED"/>
    <w:rsid w:val="00DB09EC"/>
    <w:rsid w:val="00DB1148"/>
    <w:rsid w:val="00DB26B1"/>
    <w:rsid w:val="00DB2FE0"/>
    <w:rsid w:val="00DB39E0"/>
    <w:rsid w:val="00DB3CA2"/>
    <w:rsid w:val="00DB3E37"/>
    <w:rsid w:val="00DB44FA"/>
    <w:rsid w:val="00DB4C6F"/>
    <w:rsid w:val="00DB5FF9"/>
    <w:rsid w:val="00DB642F"/>
    <w:rsid w:val="00DB6CB1"/>
    <w:rsid w:val="00DB7D92"/>
    <w:rsid w:val="00DC1472"/>
    <w:rsid w:val="00DC2614"/>
    <w:rsid w:val="00DC3F64"/>
    <w:rsid w:val="00DC4443"/>
    <w:rsid w:val="00DC4FBB"/>
    <w:rsid w:val="00DC5ECB"/>
    <w:rsid w:val="00DC5EF7"/>
    <w:rsid w:val="00DC6903"/>
    <w:rsid w:val="00DD06D1"/>
    <w:rsid w:val="00DD132F"/>
    <w:rsid w:val="00DD194E"/>
    <w:rsid w:val="00DD1B44"/>
    <w:rsid w:val="00DD2284"/>
    <w:rsid w:val="00DD2692"/>
    <w:rsid w:val="00DD2C1C"/>
    <w:rsid w:val="00DD2EAC"/>
    <w:rsid w:val="00DD3098"/>
    <w:rsid w:val="00DD46DB"/>
    <w:rsid w:val="00DD47D4"/>
    <w:rsid w:val="00DD53C6"/>
    <w:rsid w:val="00DD5946"/>
    <w:rsid w:val="00DD7C98"/>
    <w:rsid w:val="00DE0CC4"/>
    <w:rsid w:val="00DE0DD3"/>
    <w:rsid w:val="00DE1025"/>
    <w:rsid w:val="00DE11C4"/>
    <w:rsid w:val="00DE14AA"/>
    <w:rsid w:val="00DE5B4D"/>
    <w:rsid w:val="00DE70CE"/>
    <w:rsid w:val="00DF0079"/>
    <w:rsid w:val="00DF1168"/>
    <w:rsid w:val="00DF23CA"/>
    <w:rsid w:val="00DF2769"/>
    <w:rsid w:val="00DF2937"/>
    <w:rsid w:val="00DF2E9C"/>
    <w:rsid w:val="00DF41F0"/>
    <w:rsid w:val="00DF446F"/>
    <w:rsid w:val="00DF4691"/>
    <w:rsid w:val="00DF4B85"/>
    <w:rsid w:val="00DF54CE"/>
    <w:rsid w:val="00DF5F87"/>
    <w:rsid w:val="00DF5FFC"/>
    <w:rsid w:val="00DF62B9"/>
    <w:rsid w:val="00DF6A9E"/>
    <w:rsid w:val="00DF73D1"/>
    <w:rsid w:val="00E004A5"/>
    <w:rsid w:val="00E0163F"/>
    <w:rsid w:val="00E01978"/>
    <w:rsid w:val="00E025A7"/>
    <w:rsid w:val="00E02720"/>
    <w:rsid w:val="00E029B0"/>
    <w:rsid w:val="00E02CF6"/>
    <w:rsid w:val="00E031EB"/>
    <w:rsid w:val="00E03473"/>
    <w:rsid w:val="00E039C8"/>
    <w:rsid w:val="00E03E2C"/>
    <w:rsid w:val="00E0507E"/>
    <w:rsid w:val="00E0531B"/>
    <w:rsid w:val="00E05ADB"/>
    <w:rsid w:val="00E05D8C"/>
    <w:rsid w:val="00E061E9"/>
    <w:rsid w:val="00E079DD"/>
    <w:rsid w:val="00E1054D"/>
    <w:rsid w:val="00E111F8"/>
    <w:rsid w:val="00E114DE"/>
    <w:rsid w:val="00E127A4"/>
    <w:rsid w:val="00E12FA8"/>
    <w:rsid w:val="00E1343F"/>
    <w:rsid w:val="00E13907"/>
    <w:rsid w:val="00E14239"/>
    <w:rsid w:val="00E14300"/>
    <w:rsid w:val="00E14728"/>
    <w:rsid w:val="00E17FCA"/>
    <w:rsid w:val="00E21723"/>
    <w:rsid w:val="00E221B0"/>
    <w:rsid w:val="00E22692"/>
    <w:rsid w:val="00E22F17"/>
    <w:rsid w:val="00E24F57"/>
    <w:rsid w:val="00E2519C"/>
    <w:rsid w:val="00E2595D"/>
    <w:rsid w:val="00E25BBF"/>
    <w:rsid w:val="00E25DD9"/>
    <w:rsid w:val="00E2611C"/>
    <w:rsid w:val="00E2686F"/>
    <w:rsid w:val="00E2791D"/>
    <w:rsid w:val="00E27B14"/>
    <w:rsid w:val="00E30613"/>
    <w:rsid w:val="00E30BDF"/>
    <w:rsid w:val="00E32BB9"/>
    <w:rsid w:val="00E3379D"/>
    <w:rsid w:val="00E35212"/>
    <w:rsid w:val="00E35597"/>
    <w:rsid w:val="00E361C8"/>
    <w:rsid w:val="00E36F21"/>
    <w:rsid w:val="00E37FD2"/>
    <w:rsid w:val="00E40262"/>
    <w:rsid w:val="00E4164C"/>
    <w:rsid w:val="00E4244E"/>
    <w:rsid w:val="00E4310A"/>
    <w:rsid w:val="00E436F7"/>
    <w:rsid w:val="00E44C4C"/>
    <w:rsid w:val="00E46939"/>
    <w:rsid w:val="00E46E2C"/>
    <w:rsid w:val="00E46EEF"/>
    <w:rsid w:val="00E47807"/>
    <w:rsid w:val="00E4780C"/>
    <w:rsid w:val="00E47CB5"/>
    <w:rsid w:val="00E47D67"/>
    <w:rsid w:val="00E5281E"/>
    <w:rsid w:val="00E52D81"/>
    <w:rsid w:val="00E530B2"/>
    <w:rsid w:val="00E54695"/>
    <w:rsid w:val="00E55447"/>
    <w:rsid w:val="00E556F0"/>
    <w:rsid w:val="00E55845"/>
    <w:rsid w:val="00E5660F"/>
    <w:rsid w:val="00E5677C"/>
    <w:rsid w:val="00E5784F"/>
    <w:rsid w:val="00E60709"/>
    <w:rsid w:val="00E60DCB"/>
    <w:rsid w:val="00E61051"/>
    <w:rsid w:val="00E612A9"/>
    <w:rsid w:val="00E613BA"/>
    <w:rsid w:val="00E63556"/>
    <w:rsid w:val="00E64D1B"/>
    <w:rsid w:val="00E651BC"/>
    <w:rsid w:val="00E65B3C"/>
    <w:rsid w:val="00E65F30"/>
    <w:rsid w:val="00E6615A"/>
    <w:rsid w:val="00E67E11"/>
    <w:rsid w:val="00E71647"/>
    <w:rsid w:val="00E71C78"/>
    <w:rsid w:val="00E72E43"/>
    <w:rsid w:val="00E73517"/>
    <w:rsid w:val="00E73D58"/>
    <w:rsid w:val="00E744C5"/>
    <w:rsid w:val="00E7474D"/>
    <w:rsid w:val="00E7517D"/>
    <w:rsid w:val="00E77630"/>
    <w:rsid w:val="00E80E7D"/>
    <w:rsid w:val="00E8181C"/>
    <w:rsid w:val="00E827B6"/>
    <w:rsid w:val="00E83338"/>
    <w:rsid w:val="00E83397"/>
    <w:rsid w:val="00E84C97"/>
    <w:rsid w:val="00E8500F"/>
    <w:rsid w:val="00E8512D"/>
    <w:rsid w:val="00E855A7"/>
    <w:rsid w:val="00E8578D"/>
    <w:rsid w:val="00E85C4F"/>
    <w:rsid w:val="00E86486"/>
    <w:rsid w:val="00E86C0D"/>
    <w:rsid w:val="00E8718F"/>
    <w:rsid w:val="00E87AD5"/>
    <w:rsid w:val="00E87D77"/>
    <w:rsid w:val="00E903C3"/>
    <w:rsid w:val="00E92A2E"/>
    <w:rsid w:val="00E92E52"/>
    <w:rsid w:val="00E93B21"/>
    <w:rsid w:val="00E95064"/>
    <w:rsid w:val="00E963D1"/>
    <w:rsid w:val="00E96434"/>
    <w:rsid w:val="00E966FE"/>
    <w:rsid w:val="00E969B1"/>
    <w:rsid w:val="00EA1BF5"/>
    <w:rsid w:val="00EA207C"/>
    <w:rsid w:val="00EA24FA"/>
    <w:rsid w:val="00EA2880"/>
    <w:rsid w:val="00EA3AFE"/>
    <w:rsid w:val="00EA459D"/>
    <w:rsid w:val="00EA4D04"/>
    <w:rsid w:val="00EA6CFD"/>
    <w:rsid w:val="00EA7556"/>
    <w:rsid w:val="00EA7D17"/>
    <w:rsid w:val="00EB00C8"/>
    <w:rsid w:val="00EB03FF"/>
    <w:rsid w:val="00EB063E"/>
    <w:rsid w:val="00EB06D6"/>
    <w:rsid w:val="00EB0E7A"/>
    <w:rsid w:val="00EB22EC"/>
    <w:rsid w:val="00EB30F3"/>
    <w:rsid w:val="00EB36D0"/>
    <w:rsid w:val="00EB3D46"/>
    <w:rsid w:val="00EB4A2A"/>
    <w:rsid w:val="00EB4F8B"/>
    <w:rsid w:val="00EB6966"/>
    <w:rsid w:val="00EB6C7D"/>
    <w:rsid w:val="00EB7410"/>
    <w:rsid w:val="00EB7978"/>
    <w:rsid w:val="00EB7E46"/>
    <w:rsid w:val="00EC1890"/>
    <w:rsid w:val="00EC27C8"/>
    <w:rsid w:val="00EC2C6E"/>
    <w:rsid w:val="00EC4D23"/>
    <w:rsid w:val="00EC59F0"/>
    <w:rsid w:val="00EC636E"/>
    <w:rsid w:val="00EC6608"/>
    <w:rsid w:val="00EC6CE8"/>
    <w:rsid w:val="00EC7B0B"/>
    <w:rsid w:val="00ED0846"/>
    <w:rsid w:val="00ED0E34"/>
    <w:rsid w:val="00ED12DB"/>
    <w:rsid w:val="00ED2054"/>
    <w:rsid w:val="00ED2F12"/>
    <w:rsid w:val="00ED33B7"/>
    <w:rsid w:val="00ED4903"/>
    <w:rsid w:val="00ED4C6A"/>
    <w:rsid w:val="00ED54FC"/>
    <w:rsid w:val="00ED634E"/>
    <w:rsid w:val="00ED7C19"/>
    <w:rsid w:val="00EE0505"/>
    <w:rsid w:val="00EE07FE"/>
    <w:rsid w:val="00EE1360"/>
    <w:rsid w:val="00EE15CE"/>
    <w:rsid w:val="00EE15D0"/>
    <w:rsid w:val="00EE1C4B"/>
    <w:rsid w:val="00EE1CE0"/>
    <w:rsid w:val="00EE1E6C"/>
    <w:rsid w:val="00EE2AAB"/>
    <w:rsid w:val="00EE2B6C"/>
    <w:rsid w:val="00EE2B6D"/>
    <w:rsid w:val="00EE2BE7"/>
    <w:rsid w:val="00EE37F1"/>
    <w:rsid w:val="00EE39A2"/>
    <w:rsid w:val="00EE3C40"/>
    <w:rsid w:val="00EE41E3"/>
    <w:rsid w:val="00EE48FD"/>
    <w:rsid w:val="00EE49CA"/>
    <w:rsid w:val="00EE4A03"/>
    <w:rsid w:val="00EE5192"/>
    <w:rsid w:val="00EE6F3B"/>
    <w:rsid w:val="00EE70A3"/>
    <w:rsid w:val="00EE7435"/>
    <w:rsid w:val="00EE7B98"/>
    <w:rsid w:val="00EE7D7A"/>
    <w:rsid w:val="00EF01FD"/>
    <w:rsid w:val="00EF0695"/>
    <w:rsid w:val="00EF07E3"/>
    <w:rsid w:val="00EF09C5"/>
    <w:rsid w:val="00EF18E8"/>
    <w:rsid w:val="00EF1BAC"/>
    <w:rsid w:val="00EF257F"/>
    <w:rsid w:val="00EF31E1"/>
    <w:rsid w:val="00EF364A"/>
    <w:rsid w:val="00EF399D"/>
    <w:rsid w:val="00EF40D1"/>
    <w:rsid w:val="00EF4381"/>
    <w:rsid w:val="00EF4D40"/>
    <w:rsid w:val="00EF575B"/>
    <w:rsid w:val="00EF5CBD"/>
    <w:rsid w:val="00EF61E4"/>
    <w:rsid w:val="00EF6F37"/>
    <w:rsid w:val="00EF7FC4"/>
    <w:rsid w:val="00F0008E"/>
    <w:rsid w:val="00F00A4F"/>
    <w:rsid w:val="00F00A69"/>
    <w:rsid w:val="00F0130E"/>
    <w:rsid w:val="00F0155C"/>
    <w:rsid w:val="00F01B6E"/>
    <w:rsid w:val="00F02B69"/>
    <w:rsid w:val="00F043FE"/>
    <w:rsid w:val="00F058F6"/>
    <w:rsid w:val="00F05C69"/>
    <w:rsid w:val="00F0605C"/>
    <w:rsid w:val="00F063DF"/>
    <w:rsid w:val="00F07463"/>
    <w:rsid w:val="00F07BC5"/>
    <w:rsid w:val="00F10835"/>
    <w:rsid w:val="00F1176A"/>
    <w:rsid w:val="00F12BA0"/>
    <w:rsid w:val="00F12E1E"/>
    <w:rsid w:val="00F13583"/>
    <w:rsid w:val="00F140DF"/>
    <w:rsid w:val="00F1412C"/>
    <w:rsid w:val="00F1487F"/>
    <w:rsid w:val="00F159E3"/>
    <w:rsid w:val="00F15FC8"/>
    <w:rsid w:val="00F1610F"/>
    <w:rsid w:val="00F164FA"/>
    <w:rsid w:val="00F1768E"/>
    <w:rsid w:val="00F17BFE"/>
    <w:rsid w:val="00F2021F"/>
    <w:rsid w:val="00F219CD"/>
    <w:rsid w:val="00F21F68"/>
    <w:rsid w:val="00F22216"/>
    <w:rsid w:val="00F2272D"/>
    <w:rsid w:val="00F22DA4"/>
    <w:rsid w:val="00F23510"/>
    <w:rsid w:val="00F23524"/>
    <w:rsid w:val="00F23BA2"/>
    <w:rsid w:val="00F24B03"/>
    <w:rsid w:val="00F2671A"/>
    <w:rsid w:val="00F26A12"/>
    <w:rsid w:val="00F26C89"/>
    <w:rsid w:val="00F277B6"/>
    <w:rsid w:val="00F27AFC"/>
    <w:rsid w:val="00F3042E"/>
    <w:rsid w:val="00F30901"/>
    <w:rsid w:val="00F31C47"/>
    <w:rsid w:val="00F33079"/>
    <w:rsid w:val="00F3361B"/>
    <w:rsid w:val="00F3363D"/>
    <w:rsid w:val="00F33E57"/>
    <w:rsid w:val="00F349BB"/>
    <w:rsid w:val="00F35208"/>
    <w:rsid w:val="00F35289"/>
    <w:rsid w:val="00F352ED"/>
    <w:rsid w:val="00F35471"/>
    <w:rsid w:val="00F35AB3"/>
    <w:rsid w:val="00F36323"/>
    <w:rsid w:val="00F37056"/>
    <w:rsid w:val="00F37485"/>
    <w:rsid w:val="00F379F3"/>
    <w:rsid w:val="00F40122"/>
    <w:rsid w:val="00F402C9"/>
    <w:rsid w:val="00F40E0D"/>
    <w:rsid w:val="00F41210"/>
    <w:rsid w:val="00F4197F"/>
    <w:rsid w:val="00F4231A"/>
    <w:rsid w:val="00F43157"/>
    <w:rsid w:val="00F43B94"/>
    <w:rsid w:val="00F43BEA"/>
    <w:rsid w:val="00F441F3"/>
    <w:rsid w:val="00F45EFB"/>
    <w:rsid w:val="00F46EB4"/>
    <w:rsid w:val="00F47FFD"/>
    <w:rsid w:val="00F503DB"/>
    <w:rsid w:val="00F513B7"/>
    <w:rsid w:val="00F515B2"/>
    <w:rsid w:val="00F5241F"/>
    <w:rsid w:val="00F524AB"/>
    <w:rsid w:val="00F53937"/>
    <w:rsid w:val="00F53FE6"/>
    <w:rsid w:val="00F5464B"/>
    <w:rsid w:val="00F54F49"/>
    <w:rsid w:val="00F55292"/>
    <w:rsid w:val="00F55942"/>
    <w:rsid w:val="00F55FE0"/>
    <w:rsid w:val="00F56064"/>
    <w:rsid w:val="00F56EC8"/>
    <w:rsid w:val="00F607AC"/>
    <w:rsid w:val="00F6089C"/>
    <w:rsid w:val="00F60AA5"/>
    <w:rsid w:val="00F60BFE"/>
    <w:rsid w:val="00F61533"/>
    <w:rsid w:val="00F61674"/>
    <w:rsid w:val="00F619E1"/>
    <w:rsid w:val="00F61D66"/>
    <w:rsid w:val="00F61FCE"/>
    <w:rsid w:val="00F62044"/>
    <w:rsid w:val="00F6339C"/>
    <w:rsid w:val="00F63AD9"/>
    <w:rsid w:val="00F653A6"/>
    <w:rsid w:val="00F657EA"/>
    <w:rsid w:val="00F65B16"/>
    <w:rsid w:val="00F65C07"/>
    <w:rsid w:val="00F661BB"/>
    <w:rsid w:val="00F673B4"/>
    <w:rsid w:val="00F67B2B"/>
    <w:rsid w:val="00F72248"/>
    <w:rsid w:val="00F727B0"/>
    <w:rsid w:val="00F73663"/>
    <w:rsid w:val="00F75D6B"/>
    <w:rsid w:val="00F764CD"/>
    <w:rsid w:val="00F778F8"/>
    <w:rsid w:val="00F77F65"/>
    <w:rsid w:val="00F806E4"/>
    <w:rsid w:val="00F815B8"/>
    <w:rsid w:val="00F81EF6"/>
    <w:rsid w:val="00F82948"/>
    <w:rsid w:val="00F83A9D"/>
    <w:rsid w:val="00F83CAE"/>
    <w:rsid w:val="00F84E94"/>
    <w:rsid w:val="00F84F10"/>
    <w:rsid w:val="00F85168"/>
    <w:rsid w:val="00F858F7"/>
    <w:rsid w:val="00F86164"/>
    <w:rsid w:val="00F878FB"/>
    <w:rsid w:val="00F87BB2"/>
    <w:rsid w:val="00F87EB7"/>
    <w:rsid w:val="00F90151"/>
    <w:rsid w:val="00F90B2B"/>
    <w:rsid w:val="00F90C5A"/>
    <w:rsid w:val="00F9110D"/>
    <w:rsid w:val="00F922A8"/>
    <w:rsid w:val="00F9334C"/>
    <w:rsid w:val="00F93437"/>
    <w:rsid w:val="00F93442"/>
    <w:rsid w:val="00F93550"/>
    <w:rsid w:val="00F94457"/>
    <w:rsid w:val="00F952C0"/>
    <w:rsid w:val="00F953F2"/>
    <w:rsid w:val="00F95F37"/>
    <w:rsid w:val="00F97D7F"/>
    <w:rsid w:val="00FA0B3E"/>
    <w:rsid w:val="00FA0B6E"/>
    <w:rsid w:val="00FA10B9"/>
    <w:rsid w:val="00FA1710"/>
    <w:rsid w:val="00FA28C5"/>
    <w:rsid w:val="00FA35D4"/>
    <w:rsid w:val="00FA36C5"/>
    <w:rsid w:val="00FA4986"/>
    <w:rsid w:val="00FA4D97"/>
    <w:rsid w:val="00FA5D7C"/>
    <w:rsid w:val="00FA6283"/>
    <w:rsid w:val="00FA7CE5"/>
    <w:rsid w:val="00FB0429"/>
    <w:rsid w:val="00FB0950"/>
    <w:rsid w:val="00FB165D"/>
    <w:rsid w:val="00FB2808"/>
    <w:rsid w:val="00FB2A78"/>
    <w:rsid w:val="00FB3FA7"/>
    <w:rsid w:val="00FB42BA"/>
    <w:rsid w:val="00FB74DA"/>
    <w:rsid w:val="00FB770C"/>
    <w:rsid w:val="00FB7805"/>
    <w:rsid w:val="00FC05AC"/>
    <w:rsid w:val="00FC07F5"/>
    <w:rsid w:val="00FC1012"/>
    <w:rsid w:val="00FC3024"/>
    <w:rsid w:val="00FC35CE"/>
    <w:rsid w:val="00FC36F7"/>
    <w:rsid w:val="00FC413B"/>
    <w:rsid w:val="00FC4676"/>
    <w:rsid w:val="00FC5E4C"/>
    <w:rsid w:val="00FC6B18"/>
    <w:rsid w:val="00FC7AE6"/>
    <w:rsid w:val="00FD04AE"/>
    <w:rsid w:val="00FD0903"/>
    <w:rsid w:val="00FD1EC7"/>
    <w:rsid w:val="00FD201E"/>
    <w:rsid w:val="00FD223F"/>
    <w:rsid w:val="00FD23D0"/>
    <w:rsid w:val="00FD24E5"/>
    <w:rsid w:val="00FD4E40"/>
    <w:rsid w:val="00FD6117"/>
    <w:rsid w:val="00FD63D2"/>
    <w:rsid w:val="00FD6D7D"/>
    <w:rsid w:val="00FD7628"/>
    <w:rsid w:val="00FD7C77"/>
    <w:rsid w:val="00FE025B"/>
    <w:rsid w:val="00FE0595"/>
    <w:rsid w:val="00FE0E84"/>
    <w:rsid w:val="00FE0EA3"/>
    <w:rsid w:val="00FE12B9"/>
    <w:rsid w:val="00FE147F"/>
    <w:rsid w:val="00FE2681"/>
    <w:rsid w:val="00FE2F58"/>
    <w:rsid w:val="00FE4298"/>
    <w:rsid w:val="00FE5F84"/>
    <w:rsid w:val="00FE7316"/>
    <w:rsid w:val="00FE7DBE"/>
    <w:rsid w:val="00FF2AA2"/>
    <w:rsid w:val="00FF364D"/>
    <w:rsid w:val="00FF450E"/>
    <w:rsid w:val="00FF4A53"/>
    <w:rsid w:val="00FF4E32"/>
    <w:rsid w:val="00FF5F9A"/>
    <w:rsid w:val="00FF71F5"/>
    <w:rsid w:val="00FF7CF9"/>
    <w:rsid w:val="00FF7F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2FA41"/>
  <w15:docId w15:val="{39473F06-942A-4BCD-BD65-4BD37C7F7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B22EC"/>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eastAsia="nl-NL"/>
    </w:rPr>
  </w:style>
  <w:style w:type="paragraph" w:styleId="Kop2">
    <w:name w:val="heading 2"/>
    <w:basedOn w:val="Standaard"/>
    <w:next w:val="Standaard"/>
    <w:link w:val="Kop2Char"/>
    <w:uiPriority w:val="9"/>
    <w:unhideWhenUsed/>
    <w:qFormat/>
    <w:rsid w:val="0009789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semiHidden/>
    <w:unhideWhenUsed/>
    <w:qFormat/>
    <w:rsid w:val="004B23A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710A22"/>
    <w:pPr>
      <w:autoSpaceDE w:val="0"/>
      <w:autoSpaceDN w:val="0"/>
      <w:adjustRightInd w:val="0"/>
      <w:spacing w:after="0" w:line="240" w:lineRule="auto"/>
    </w:pPr>
    <w:rPr>
      <w:rFonts w:ascii="Calibri" w:hAnsi="Calibri" w:cs="Calibri"/>
      <w:color w:val="000000"/>
      <w:sz w:val="24"/>
      <w:szCs w:val="24"/>
    </w:rPr>
  </w:style>
  <w:style w:type="character" w:customStyle="1" w:styleId="Kop1Char">
    <w:name w:val="Kop 1 Char"/>
    <w:basedOn w:val="Standaardalinea-lettertype"/>
    <w:link w:val="Kop1"/>
    <w:uiPriority w:val="9"/>
    <w:rsid w:val="00EB22EC"/>
    <w:rPr>
      <w:rFonts w:asciiTheme="majorHAnsi" w:eastAsiaTheme="majorEastAsia" w:hAnsiTheme="majorHAnsi" w:cstheme="majorBidi"/>
      <w:b/>
      <w:bCs/>
      <w:color w:val="2F5496" w:themeColor="accent1" w:themeShade="BF"/>
      <w:sz w:val="28"/>
      <w:szCs w:val="28"/>
      <w:lang w:eastAsia="nl-NL"/>
    </w:rPr>
  </w:style>
  <w:style w:type="paragraph" w:styleId="Inhopg1">
    <w:name w:val="toc 1"/>
    <w:basedOn w:val="Standaard"/>
    <w:next w:val="Standaard"/>
    <w:autoRedefine/>
    <w:uiPriority w:val="39"/>
    <w:unhideWhenUsed/>
    <w:rsid w:val="00EB22EC"/>
    <w:pPr>
      <w:spacing w:after="100" w:line="276" w:lineRule="auto"/>
    </w:pPr>
    <w:rPr>
      <w:rFonts w:eastAsiaTheme="minorEastAsia"/>
      <w:lang w:eastAsia="nl-NL"/>
    </w:rPr>
  </w:style>
  <w:style w:type="character" w:styleId="Hyperlink">
    <w:name w:val="Hyperlink"/>
    <w:basedOn w:val="Standaardalinea-lettertype"/>
    <w:uiPriority w:val="99"/>
    <w:unhideWhenUsed/>
    <w:rsid w:val="00EB22EC"/>
    <w:rPr>
      <w:color w:val="0563C1" w:themeColor="hyperlink"/>
      <w:u w:val="single"/>
    </w:rPr>
  </w:style>
  <w:style w:type="character" w:customStyle="1" w:styleId="Kop2Char">
    <w:name w:val="Kop 2 Char"/>
    <w:basedOn w:val="Standaardalinea-lettertype"/>
    <w:link w:val="Kop2"/>
    <w:uiPriority w:val="9"/>
    <w:rsid w:val="00097898"/>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59151D"/>
    <w:pPr>
      <w:spacing w:after="200" w:line="276" w:lineRule="auto"/>
      <w:ind w:left="720"/>
      <w:contextualSpacing/>
    </w:pPr>
  </w:style>
  <w:style w:type="paragraph" w:styleId="Inhopg2">
    <w:name w:val="toc 2"/>
    <w:basedOn w:val="Standaard"/>
    <w:next w:val="Standaard"/>
    <w:autoRedefine/>
    <w:uiPriority w:val="39"/>
    <w:unhideWhenUsed/>
    <w:rsid w:val="00522D6F"/>
    <w:pPr>
      <w:tabs>
        <w:tab w:val="right" w:leader="dot" w:pos="9060"/>
      </w:tabs>
      <w:spacing w:after="100" w:line="240" w:lineRule="auto"/>
      <w:ind w:left="220"/>
    </w:pPr>
  </w:style>
  <w:style w:type="character" w:customStyle="1" w:styleId="Onopgelostemelding1">
    <w:name w:val="Onopgeloste melding1"/>
    <w:basedOn w:val="Standaardalinea-lettertype"/>
    <w:uiPriority w:val="99"/>
    <w:semiHidden/>
    <w:unhideWhenUsed/>
    <w:rsid w:val="002154F7"/>
    <w:rPr>
      <w:color w:val="605E5C"/>
      <w:shd w:val="clear" w:color="auto" w:fill="E1DFDD"/>
    </w:rPr>
  </w:style>
  <w:style w:type="character" w:styleId="GevolgdeHyperlink">
    <w:name w:val="FollowedHyperlink"/>
    <w:basedOn w:val="Standaardalinea-lettertype"/>
    <w:uiPriority w:val="99"/>
    <w:semiHidden/>
    <w:unhideWhenUsed/>
    <w:rsid w:val="002154F7"/>
    <w:rPr>
      <w:color w:val="954F72" w:themeColor="followedHyperlink"/>
      <w:u w:val="single"/>
    </w:rPr>
  </w:style>
  <w:style w:type="character" w:styleId="HTML-citaat">
    <w:name w:val="HTML Cite"/>
    <w:basedOn w:val="Standaardalinea-lettertype"/>
    <w:uiPriority w:val="99"/>
    <w:semiHidden/>
    <w:unhideWhenUsed/>
    <w:rsid w:val="009C0D05"/>
    <w:rPr>
      <w:i/>
      <w:iCs/>
    </w:rPr>
  </w:style>
  <w:style w:type="paragraph" w:styleId="Ballontekst">
    <w:name w:val="Balloon Text"/>
    <w:basedOn w:val="Standaard"/>
    <w:link w:val="BallontekstChar"/>
    <w:uiPriority w:val="99"/>
    <w:semiHidden/>
    <w:unhideWhenUsed/>
    <w:rsid w:val="00591DC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91DC1"/>
    <w:rPr>
      <w:rFonts w:ascii="Segoe UI" w:hAnsi="Segoe UI" w:cs="Segoe UI"/>
      <w:sz w:val="18"/>
      <w:szCs w:val="18"/>
    </w:rPr>
  </w:style>
  <w:style w:type="character" w:styleId="Verwijzingopmerking">
    <w:name w:val="annotation reference"/>
    <w:basedOn w:val="Standaardalinea-lettertype"/>
    <w:uiPriority w:val="99"/>
    <w:semiHidden/>
    <w:unhideWhenUsed/>
    <w:rsid w:val="00A75EEE"/>
    <w:rPr>
      <w:sz w:val="16"/>
      <w:szCs w:val="16"/>
    </w:rPr>
  </w:style>
  <w:style w:type="paragraph" w:styleId="Tekstopmerking">
    <w:name w:val="annotation text"/>
    <w:basedOn w:val="Standaard"/>
    <w:link w:val="TekstopmerkingChar"/>
    <w:uiPriority w:val="99"/>
    <w:semiHidden/>
    <w:unhideWhenUsed/>
    <w:rsid w:val="00A75EE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75EEE"/>
    <w:rPr>
      <w:sz w:val="20"/>
      <w:szCs w:val="20"/>
    </w:rPr>
  </w:style>
  <w:style w:type="paragraph" w:styleId="Onderwerpvanopmerking">
    <w:name w:val="annotation subject"/>
    <w:basedOn w:val="Tekstopmerking"/>
    <w:next w:val="Tekstopmerking"/>
    <w:link w:val="OnderwerpvanopmerkingChar"/>
    <w:uiPriority w:val="99"/>
    <w:semiHidden/>
    <w:unhideWhenUsed/>
    <w:rsid w:val="00A75EEE"/>
    <w:rPr>
      <w:b/>
      <w:bCs/>
    </w:rPr>
  </w:style>
  <w:style w:type="character" w:customStyle="1" w:styleId="OnderwerpvanopmerkingChar">
    <w:name w:val="Onderwerp van opmerking Char"/>
    <w:basedOn w:val="TekstopmerkingChar"/>
    <w:link w:val="Onderwerpvanopmerking"/>
    <w:uiPriority w:val="99"/>
    <w:semiHidden/>
    <w:rsid w:val="00A75EEE"/>
    <w:rPr>
      <w:b/>
      <w:bCs/>
      <w:sz w:val="20"/>
      <w:szCs w:val="20"/>
    </w:rPr>
  </w:style>
  <w:style w:type="paragraph" w:styleId="Revisie">
    <w:name w:val="Revision"/>
    <w:hidden/>
    <w:uiPriority w:val="99"/>
    <w:semiHidden/>
    <w:rsid w:val="00A75EEE"/>
    <w:pPr>
      <w:spacing w:after="0" w:line="240" w:lineRule="auto"/>
    </w:pPr>
  </w:style>
  <w:style w:type="table" w:styleId="Tabelraster">
    <w:name w:val="Table Grid"/>
    <w:basedOn w:val="Standaardtabel"/>
    <w:uiPriority w:val="59"/>
    <w:unhideWhenUsed/>
    <w:rsid w:val="006667D3"/>
    <w:pPr>
      <w:spacing w:after="0" w:line="240" w:lineRule="auto"/>
    </w:pPr>
    <w:rPr>
      <w:rFonts w:eastAsiaTheme="minorEastAsia"/>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3359C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359CA"/>
  </w:style>
  <w:style w:type="paragraph" w:styleId="Voettekst">
    <w:name w:val="footer"/>
    <w:basedOn w:val="Standaard"/>
    <w:link w:val="VoettekstChar"/>
    <w:uiPriority w:val="99"/>
    <w:unhideWhenUsed/>
    <w:rsid w:val="003359C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359CA"/>
  </w:style>
  <w:style w:type="paragraph" w:styleId="Voetnoottekst">
    <w:name w:val="footnote text"/>
    <w:basedOn w:val="Standaard"/>
    <w:link w:val="VoetnoottekstChar"/>
    <w:uiPriority w:val="99"/>
    <w:semiHidden/>
    <w:unhideWhenUsed/>
    <w:rsid w:val="004D182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D1820"/>
    <w:rPr>
      <w:sz w:val="20"/>
      <w:szCs w:val="20"/>
    </w:rPr>
  </w:style>
  <w:style w:type="character" w:styleId="Voetnootmarkering">
    <w:name w:val="footnote reference"/>
    <w:basedOn w:val="Standaardalinea-lettertype"/>
    <w:uiPriority w:val="99"/>
    <w:semiHidden/>
    <w:unhideWhenUsed/>
    <w:rsid w:val="004D1820"/>
    <w:rPr>
      <w:vertAlign w:val="superscript"/>
    </w:rPr>
  </w:style>
  <w:style w:type="paragraph" w:styleId="Normaalweb">
    <w:name w:val="Normal (Web)"/>
    <w:basedOn w:val="Standaard"/>
    <w:uiPriority w:val="99"/>
    <w:semiHidden/>
    <w:unhideWhenUsed/>
    <w:rsid w:val="00D465B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F858F7"/>
    <w:pPr>
      <w:spacing w:after="0" w:line="240" w:lineRule="auto"/>
    </w:pPr>
    <w:rPr>
      <w:rFonts w:ascii="Calibri" w:eastAsiaTheme="minorEastAsia" w:hAnsi="Calibri"/>
      <w:color w:val="262626" w:themeColor="text1" w:themeTint="D9"/>
      <w:sz w:val="24"/>
      <w:szCs w:val="24"/>
      <w:lang w:eastAsia="nl-NL"/>
    </w:rPr>
  </w:style>
  <w:style w:type="character" w:styleId="Onopgelostemelding">
    <w:name w:val="Unresolved Mention"/>
    <w:basedOn w:val="Standaardalinea-lettertype"/>
    <w:uiPriority w:val="99"/>
    <w:semiHidden/>
    <w:unhideWhenUsed/>
    <w:rsid w:val="000B266E"/>
    <w:rPr>
      <w:color w:val="605E5C"/>
      <w:shd w:val="clear" w:color="auto" w:fill="E1DFDD"/>
    </w:rPr>
  </w:style>
  <w:style w:type="character" w:customStyle="1" w:styleId="Kop3Char">
    <w:name w:val="Kop 3 Char"/>
    <w:basedOn w:val="Standaardalinea-lettertype"/>
    <w:link w:val="Kop3"/>
    <w:uiPriority w:val="9"/>
    <w:semiHidden/>
    <w:rsid w:val="004B23A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236494">
      <w:bodyDiv w:val="1"/>
      <w:marLeft w:val="0"/>
      <w:marRight w:val="0"/>
      <w:marTop w:val="0"/>
      <w:marBottom w:val="0"/>
      <w:divBdr>
        <w:top w:val="none" w:sz="0" w:space="0" w:color="auto"/>
        <w:left w:val="none" w:sz="0" w:space="0" w:color="auto"/>
        <w:bottom w:val="none" w:sz="0" w:space="0" w:color="auto"/>
        <w:right w:val="none" w:sz="0" w:space="0" w:color="auto"/>
      </w:divBdr>
    </w:div>
    <w:div w:id="243145577">
      <w:bodyDiv w:val="1"/>
      <w:marLeft w:val="0"/>
      <w:marRight w:val="0"/>
      <w:marTop w:val="0"/>
      <w:marBottom w:val="0"/>
      <w:divBdr>
        <w:top w:val="none" w:sz="0" w:space="0" w:color="auto"/>
        <w:left w:val="none" w:sz="0" w:space="0" w:color="auto"/>
        <w:bottom w:val="none" w:sz="0" w:space="0" w:color="auto"/>
        <w:right w:val="none" w:sz="0" w:space="0" w:color="auto"/>
      </w:divBdr>
    </w:div>
    <w:div w:id="292102103">
      <w:bodyDiv w:val="1"/>
      <w:marLeft w:val="0"/>
      <w:marRight w:val="0"/>
      <w:marTop w:val="0"/>
      <w:marBottom w:val="0"/>
      <w:divBdr>
        <w:top w:val="none" w:sz="0" w:space="0" w:color="auto"/>
        <w:left w:val="none" w:sz="0" w:space="0" w:color="auto"/>
        <w:bottom w:val="none" w:sz="0" w:space="0" w:color="auto"/>
        <w:right w:val="none" w:sz="0" w:space="0" w:color="auto"/>
      </w:divBdr>
    </w:div>
    <w:div w:id="884371905">
      <w:bodyDiv w:val="1"/>
      <w:marLeft w:val="0"/>
      <w:marRight w:val="0"/>
      <w:marTop w:val="0"/>
      <w:marBottom w:val="0"/>
      <w:divBdr>
        <w:top w:val="none" w:sz="0" w:space="0" w:color="auto"/>
        <w:left w:val="none" w:sz="0" w:space="0" w:color="auto"/>
        <w:bottom w:val="none" w:sz="0" w:space="0" w:color="auto"/>
        <w:right w:val="none" w:sz="0" w:space="0" w:color="auto"/>
      </w:divBdr>
      <w:divsChild>
        <w:div w:id="1892226481">
          <w:marLeft w:val="0"/>
          <w:marRight w:val="0"/>
          <w:marTop w:val="0"/>
          <w:marBottom w:val="366"/>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maken.wikiwijs.nl/72731/Theorie_leerjaar_3"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ojiebVw8O0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81F1D4CFDB204F94543104E855D03C" ma:contentTypeVersion="8" ma:contentTypeDescription="Create a new document." ma:contentTypeScope="" ma:versionID="442e95b792147a604351db3a18a4007f">
  <xsd:schema xmlns:xsd="http://www.w3.org/2001/XMLSchema" xmlns:xs="http://www.w3.org/2001/XMLSchema" xmlns:p="http://schemas.microsoft.com/office/2006/metadata/properties" xmlns:ns3="65f436bc-f26c-49f9-aefd-be1dea798930" xmlns:ns4="68413bd8-e5d1-4ee2-8b7c-909707740d5e" targetNamespace="http://schemas.microsoft.com/office/2006/metadata/properties" ma:root="true" ma:fieldsID="918b0edb1ced9457e7dacb63db8a9515" ns3:_="" ns4:_="">
    <xsd:import namespace="65f436bc-f26c-49f9-aefd-be1dea798930"/>
    <xsd:import namespace="68413bd8-e5d1-4ee2-8b7c-909707740d5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436bc-f26c-49f9-aefd-be1dea79893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413bd8-e5d1-4ee2-8b7c-909707740d5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Mag12</b:Tag>
    <b:SourceType>Film</b:SourceType>
    <b:Guid>{7ED8D183-E1AE-4797-9103-3C2C928F7CE2}</b:Guid>
    <b:Title>Flipping the classroom</b:Title>
    <b:Year>27-5-2012</b:Year>
    <b:Author>
      <b:Director>
        <b:NameList>
          <b:Person>
            <b:Last>Maggy Ward</b:Last>
            <b:First>Maddraw</b:First>
            <b:Middle>Productions</b:Middle>
          </b:Person>
        </b:NameList>
      </b:Director>
    </b:Author>
    <b:RefOrder>1</b:RefOrder>
  </b:Source>
  <b:Source>
    <b:Tag>Pau12</b:Tag>
    <b:SourceType>Film</b:SourceType>
    <b:Guid>{3A9AE61C-24D0-411F-ADA3-5BF4FC9781B4}</b:Guid>
    <b:Title>Reflection on flipping the classroom</b:Title>
    <b:Author>
      <b:Director>
        <b:NameList>
          <b:Person>
            <b:Last>Andersen</b:Last>
            <b:First>Paul</b:First>
          </b:Person>
        </b:NameList>
      </b:Director>
    </b:Author>
    <b:Year>2012</b:Year>
    <b:RefOrder>6</b:RefOrder>
  </b:Source>
</b:Sources>
</file>

<file path=customXml/itemProps1.xml><?xml version="1.0" encoding="utf-8"?>
<ds:datastoreItem xmlns:ds="http://schemas.openxmlformats.org/officeDocument/2006/customXml" ds:itemID="{DB66FB52-321E-4FEF-9110-B198ED9796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436bc-f26c-49f9-aefd-be1dea798930"/>
    <ds:schemaRef ds:uri="68413bd8-e5d1-4ee2-8b7c-909707740d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7502C8-496A-4228-89FD-953ECCA698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6E8F3B-50C2-4021-86C5-93E9B6D4DAE2}">
  <ds:schemaRefs>
    <ds:schemaRef ds:uri="http://schemas.microsoft.com/sharepoint/v3/contenttype/forms"/>
  </ds:schemaRefs>
</ds:datastoreItem>
</file>

<file path=customXml/itemProps4.xml><?xml version="1.0" encoding="utf-8"?>
<ds:datastoreItem xmlns:ds="http://schemas.openxmlformats.org/officeDocument/2006/customXml" ds:itemID="{70B2B359-82CD-41B5-A64A-57522D7B8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4774</TotalTime>
  <Pages>9</Pages>
  <Words>2249</Words>
  <Characters>12370</Characters>
  <Application>Microsoft Office Word</Application>
  <DocSecurity>0</DocSecurity>
  <Lines>103</Lines>
  <Paragraphs>29</Paragraphs>
  <ScaleCrop>false</ScaleCrop>
  <HeadingPairs>
    <vt:vector size="2" baseType="variant">
      <vt:variant>
        <vt:lpstr>Titel</vt:lpstr>
      </vt:variant>
      <vt:variant>
        <vt:i4>1</vt:i4>
      </vt:variant>
    </vt:vector>
  </HeadingPairs>
  <TitlesOfParts>
    <vt:vector size="1" baseType="lpstr">
      <vt:lpstr/>
    </vt:vector>
  </TitlesOfParts>
  <Company>Windesheim</Company>
  <LinksUpToDate>false</LinksUpToDate>
  <CharactersWithSpaces>14590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Bijnen, JAM (Johan)</dc:creator>
  <cp:lastModifiedBy>laptop</cp:lastModifiedBy>
  <cp:revision>1117</cp:revision>
  <cp:lastPrinted>2019-09-27T13:03:00Z</cp:lastPrinted>
  <dcterms:created xsi:type="dcterms:W3CDTF">2019-09-06T08:50:00Z</dcterms:created>
  <dcterms:modified xsi:type="dcterms:W3CDTF">2019-11-03T10:36:00Z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0x0101001681F1D4CFDB204F94543104E855D03C</vt:lpwstr>
  </property>
</Properties>
</file>